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23C74BD3" w:rsidR="009A44F9" w:rsidRPr="00A87D0D" w:rsidRDefault="009A44F9" w:rsidP="00C81200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A87D0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C9048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A87D0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B26A6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A87D0D" w:rsidRDefault="009A44F9" w:rsidP="009A44F9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6DCDE2E7" w14:textId="47B69492" w:rsidR="00F171A1" w:rsidRPr="00A87D0D" w:rsidRDefault="00DD30C5" w:rsidP="002C0A3C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Executing</w:t>
      </w:r>
      <w:r w:rsidR="00B26A60" w:rsidRPr="00B26A60">
        <w:rPr>
          <w:rFonts w:ascii="Calibri" w:eastAsia="Calibri" w:hAnsi="Calibri" w:cs="Calibri"/>
          <w:b/>
          <w:color w:val="3F3F3F"/>
          <w:sz w:val="36"/>
          <w:szCs w:val="36"/>
        </w:rPr>
        <w:t xml:space="preserve"> </w:t>
      </w:r>
      <w:r w:rsidR="00C924E8">
        <w:rPr>
          <w:rFonts w:ascii="Calibri" w:eastAsia="Calibri" w:hAnsi="Calibri" w:cs="Calibri"/>
          <w:b/>
          <w:color w:val="3F3F3F"/>
          <w:sz w:val="36"/>
          <w:szCs w:val="36"/>
        </w:rPr>
        <w:t>c</w:t>
      </w:r>
      <w:r w:rsidR="00B26A60" w:rsidRPr="00B26A60">
        <w:rPr>
          <w:rFonts w:ascii="Calibri" w:eastAsia="Calibri" w:hAnsi="Calibri" w:cs="Calibri"/>
          <w:b/>
          <w:color w:val="3F3F3F"/>
          <w:sz w:val="36"/>
          <w:szCs w:val="36"/>
        </w:rPr>
        <w:t>rictl Commands</w:t>
      </w:r>
    </w:p>
    <w:p w14:paraId="3D3DCE74" w14:textId="77777777" w:rsidR="00782FDC" w:rsidRPr="00A87D0D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A87D0D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14B0BD6C">
                <wp:extent cx="5943600" cy="1304014"/>
                <wp:effectExtent l="0" t="0" r="19050" b="1079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04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FF4ECDB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B26A60" w:rsidRPr="00B26A6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A4605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execute</w:t>
                            </w:r>
                            <w:r w:rsidR="00B26A60" w:rsidRPr="00B26A6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crictl commands for</w:t>
                            </w:r>
                            <w:r w:rsidR="001A3E8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performing</w:t>
                            </w:r>
                            <w:r w:rsidR="00B26A60" w:rsidRPr="00B26A6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container runtime operations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13F88B62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, k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ubectl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r w:rsid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931665" w:rsidRPr="0093166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containerd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20F14C3" w14:textId="77777777" w:rsidR="00B058F3" w:rsidRPr="00B058F3" w:rsidRDefault="00586255" w:rsidP="00B058F3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058F3" w:rsidRPr="00B058F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lang w:val="en-US"/>
                              </w:rPr>
                              <w:t>A Kubernetes cluster (refer to Demo 01 from Lesson 01 for setting up a cluster)</w:t>
                            </w:r>
                          </w:p>
                          <w:p w14:paraId="2AFD9BCF" w14:textId="279C5B7A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FF4ECDB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B26A60" w:rsidRPr="00B26A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A4605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execute</w:t>
                      </w:r>
                      <w:r w:rsidR="00B26A60" w:rsidRPr="00B26A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proofErr w:type="spellStart"/>
                      <w:r w:rsidR="00B26A60" w:rsidRPr="00B26A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crictl</w:t>
                      </w:r>
                      <w:proofErr w:type="spellEnd"/>
                      <w:r w:rsidR="00B26A60" w:rsidRPr="00B26A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commands for</w:t>
                      </w:r>
                      <w:r w:rsidR="001A3E8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performing</w:t>
                      </w:r>
                      <w:r w:rsidR="00B26A60" w:rsidRPr="00B26A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container runtime operations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13F88B62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ubeadm</w:t>
                      </w:r>
                      <w:proofErr w:type="spellEnd"/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</w:t>
                      </w:r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ubectl</w:t>
                      </w:r>
                      <w:proofErr w:type="spellEnd"/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 w:rsidR="00931665" w:rsidRPr="0093166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containerd</w:t>
                      </w:r>
                      <w:proofErr w:type="spellEnd"/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520F14C3" w14:textId="77777777" w:rsidR="00B058F3" w:rsidRPr="00B058F3" w:rsidRDefault="00586255" w:rsidP="00B058F3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058F3" w:rsidRPr="00B058F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lang w:val="en-US"/>
                        </w:rPr>
                        <w:t>A Kubernetes cluster (refer to Demo 01 from Lesson 01 for setting up a cluster)</w:t>
                      </w:r>
                    </w:p>
                    <w:p w14:paraId="2AFD9BCF" w14:textId="279C5B7A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A87D0D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A87D0D" w:rsidRDefault="008A5CF6" w:rsidP="008A5CF6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87D0D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26BED134" w14:textId="3C300B12" w:rsidR="00525422" w:rsidRDefault="00981995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819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B4F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9819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container runtime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environment</w:t>
      </w:r>
      <w:r w:rsidRPr="009819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5558FA4" w14:textId="05FFAE25" w:rsidR="00DD0C9B" w:rsidRPr="00981995" w:rsidRDefault="00BD765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D76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Perform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BD76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ontainer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Pr="00BD76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untime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</w:t>
      </w:r>
      <w:r w:rsidRPr="00BD76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perations</w:t>
      </w:r>
    </w:p>
    <w:p w14:paraId="796A3CE5" w14:textId="77777777" w:rsidR="00F21E92" w:rsidRPr="00A87D0D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A87D0D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5E3205E3" w:rsidR="008A5CF6" w:rsidRPr="00A87D0D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A87D0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D165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Configure</w:t>
      </w:r>
      <w:r w:rsidR="001B4F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</w:t>
      </w:r>
      <w:r w:rsidR="00D165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container runtime </w:t>
      </w:r>
      <w:r w:rsidR="00981995" w:rsidRPr="0098199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environment</w:t>
      </w:r>
    </w:p>
    <w:p w14:paraId="4592D471" w14:textId="77777777" w:rsidR="00782FDC" w:rsidRPr="00A87D0D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BCFC22" w14:textId="4FD049B9" w:rsidR="000B5BB1" w:rsidRPr="00A87D0D" w:rsidRDefault="00DE3E72" w:rsidP="005862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3E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get root access, configure the runtime endpoint, and configure the image endpoint for containerd</w:t>
      </w:r>
      <w:r w:rsidR="00FE55EB" w:rsidRPr="00A87D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82F62A1" w14:textId="53ADBA03" w:rsidR="00117C21" w:rsidRPr="00A87D0D" w:rsidRDefault="00117C21" w:rsidP="008B40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sudo </w:t>
      </w:r>
      <w:proofErr w:type="spellStart"/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</w:t>
      </w:r>
      <w:proofErr w:type="spellEnd"/>
    </w:p>
    <w:p w14:paraId="37B090A6" w14:textId="7DA6B282" w:rsidR="00D3635B" w:rsidRDefault="00117C21" w:rsidP="008B40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crictl config</w:t>
      </w:r>
      <w:r w:rsidR="00D363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\</w:t>
      </w:r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D363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--set runtime-endpoint=unix:///run/containerd/containerd.sock   </w:t>
      </w:r>
      <w:r w:rsidR="00D363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\</w:t>
      </w:r>
    </w:p>
    <w:p w14:paraId="5F94779F" w14:textId="3A3836C1" w:rsidR="00C76C49" w:rsidRPr="00C76C49" w:rsidRDefault="00117C21" w:rsidP="00C76C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--set image-endpoint=unix:///run/containerd/containerd.sock</w:t>
      </w:r>
    </w:p>
    <w:p w14:paraId="26C7BF9C" w14:textId="506DE8E0" w:rsidR="00F21E92" w:rsidRPr="00A87D0D" w:rsidRDefault="00117C21" w:rsidP="00117C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crictl version</w:t>
      </w:r>
    </w:p>
    <w:p w14:paraId="3252C53B" w14:textId="77777777" w:rsidR="00782FDC" w:rsidRPr="00A87D0D" w:rsidRDefault="00782FDC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3F58F9" w14:textId="2B6B9605" w:rsidR="00F21E92" w:rsidRDefault="00C24165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9670526" wp14:editId="16F859F4">
            <wp:extent cx="5943600" cy="1679575"/>
            <wp:effectExtent l="19050" t="19050" r="19050" b="15875"/>
            <wp:docPr id="1652030046" name="Picture 165203004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3004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62924" w14:textId="747D016B" w:rsidR="004034E6" w:rsidRDefault="004034E6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tbl>
      <w:tblPr>
        <w:tblW w:w="9464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4"/>
      </w:tblGrid>
      <w:tr w:rsidR="004034E6" w14:paraId="0365946C" w14:textId="77777777" w:rsidTr="004034E6">
        <w:trPr>
          <w:trHeight w:val="690"/>
        </w:trPr>
        <w:tc>
          <w:tcPr>
            <w:tcW w:w="9464" w:type="dxa"/>
          </w:tcPr>
          <w:p w14:paraId="3C9D8E36" w14:textId="6BAFCD0F" w:rsidR="004034E6" w:rsidRDefault="004034E6" w:rsidP="004034E6">
            <w:pPr>
              <w:pStyle w:val="ListParagraph"/>
              <w:spacing w:line="240" w:lineRule="auto"/>
              <w:ind w:left="3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333AE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333AE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: Here, the command </w:t>
            </w:r>
            <w:r w:rsidRPr="00333AE5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crictl config</w:t>
            </w:r>
            <w:r w:rsidRPr="00333AE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is used to configure </w:t>
            </w:r>
            <w:r w:rsidR="00976ED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Pr="00333AE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environment for using the container runtime endpoint and image endpoint provided by </w:t>
            </w:r>
            <w:r w:rsidR="00353178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 c</w:t>
            </w:r>
            <w:r w:rsidRPr="00333AE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ontainerd.</w:t>
            </w:r>
          </w:p>
        </w:tc>
      </w:tr>
    </w:tbl>
    <w:p w14:paraId="6C16E203" w14:textId="6AFBAECD" w:rsidR="005D2C80" w:rsidRPr="00333AE5" w:rsidRDefault="005D2C80" w:rsidP="00F21E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BA9D239" w14:textId="77777777" w:rsidR="00CC3E7B" w:rsidRDefault="00CC3E7B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8AFD1B" w14:textId="77777777" w:rsidR="00353178" w:rsidRDefault="00353178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BBA181" w14:textId="59701386" w:rsidR="00F4644D" w:rsidRDefault="00F4644D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4644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>Step 2: Perform container runtime operations</w:t>
      </w:r>
    </w:p>
    <w:p w14:paraId="28D07050" w14:textId="77777777" w:rsidR="00F4644D" w:rsidRPr="00F4644D" w:rsidRDefault="00F4644D" w:rsidP="00F21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43C644" w14:textId="74617BA6" w:rsidR="00782FDC" w:rsidRPr="00F4644D" w:rsidRDefault="003C2E35" w:rsidP="00F4644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List </w:t>
      </w:r>
      <w:r w:rsidR="00D24F38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view</w:t>
      </w:r>
      <w:r w:rsidR="00D24F38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information </w:t>
      </w:r>
      <w:r w:rsidR="0081566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of the pod 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container runtime environment</w:t>
      </w:r>
      <w:r w:rsidR="00A2700A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</w:t>
      </w:r>
      <w:r w:rsidR="007C1933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command:</w:t>
      </w:r>
      <w:r w:rsidR="00D24F38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D24F38"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crictl pods</w:t>
      </w:r>
      <w:r w:rsidR="004B217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4B217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24165" w:rsidRPr="00A87D0D">
        <w:rPr>
          <w:noProof/>
        </w:rPr>
        <w:drawing>
          <wp:inline distT="0" distB="0" distL="0" distR="0" wp14:anchorId="1B2A1D2E" wp14:editId="19E975B9">
            <wp:extent cx="5943600" cy="1584356"/>
            <wp:effectExtent l="19050" t="19050" r="19050" b="15875"/>
            <wp:docPr id="1466147044" name="Picture 146614704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47044" name="Picture 1" descr="A computer screen shot of text&#10;&#10;Description automatically generated"/>
                    <pic:cNvPicPr/>
                  </pic:nvPicPr>
                  <pic:blipFill rotWithShape="1">
                    <a:blip r:embed="rId12"/>
                    <a:srcRect b="1731"/>
                    <a:stretch/>
                  </pic:blipFill>
                  <pic:spPr bwMode="auto">
                    <a:xfrm>
                      <a:off x="0" y="0"/>
                      <a:ext cx="5943600" cy="15843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217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35CA323" w14:textId="1BA49B4E" w:rsidR="005D680F" w:rsidRPr="00CC3E7B" w:rsidRDefault="008B7940" w:rsidP="00CC3E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B8EE27" wp14:editId="5C232280">
                <wp:simplePos x="0" y="0"/>
                <wp:positionH relativeFrom="column">
                  <wp:posOffset>476250</wp:posOffset>
                </wp:positionH>
                <wp:positionV relativeFrom="paragraph">
                  <wp:posOffset>749300</wp:posOffset>
                </wp:positionV>
                <wp:extent cx="2686050" cy="127000"/>
                <wp:effectExtent l="57150" t="19050" r="76200" b="101600"/>
                <wp:wrapNone/>
                <wp:docPr id="15285756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A1D6" id="Rectangle 2" o:spid="_x0000_s1026" style="position:absolute;margin-left:37.5pt;margin-top:59pt;width:211.5pt;height:10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BB4A99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Retrieve images to view</w:t>
      </w:r>
      <w:r w:rsidR="006B5E77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BB4A99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available container images in the runtime environment using the following command:</w:t>
      </w:r>
      <w:r w:rsidR="00F806E0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F806E0"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crictl images</w:t>
      </w:r>
      <w:r w:rsidR="004B217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4B217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8B7940">
        <w:rPr>
          <w:noProof/>
        </w:rPr>
        <w:drawing>
          <wp:inline distT="0" distB="0" distL="0" distR="0" wp14:anchorId="6DA38C30" wp14:editId="3771966D">
            <wp:extent cx="5943600" cy="2294890"/>
            <wp:effectExtent l="19050" t="19050" r="19050" b="10160"/>
            <wp:docPr id="8633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2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8B7940">
        <w:rPr>
          <w:noProof/>
        </w:rPr>
        <w:t xml:space="preserve"> </w:t>
      </w:r>
      <w:r w:rsidR="004B217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5D680F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0536552E" w14:textId="4672D20A" w:rsidR="008D360E" w:rsidRPr="008D360E" w:rsidRDefault="007F39B8" w:rsidP="00F4644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Obtain a simplified list of </w:t>
      </w:r>
      <w:r w:rsidR="00CA7884"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IMAGE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ID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169B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="00BB33C6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available container images</w:t>
      </w:r>
      <w:r w:rsidR="00F806E0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runtime environment using the following command: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crictl images –q</w:t>
      </w:r>
      <w:r w:rsidR="00A80E3B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6AF635E1" w14:textId="3334A1F7" w:rsidR="004B2174" w:rsidRPr="00F4644D" w:rsidRDefault="008D0C03" w:rsidP="007B32B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87D0D">
        <w:rPr>
          <w:noProof/>
        </w:rPr>
        <w:drawing>
          <wp:inline distT="0" distB="0" distL="0" distR="0" wp14:anchorId="4C837C4F" wp14:editId="11C667B6">
            <wp:extent cx="5943600" cy="2211070"/>
            <wp:effectExtent l="19050" t="19050" r="19050" b="17780"/>
            <wp:docPr id="1832544669" name="Picture 18325446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4669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21963"/>
                    <a:stretch/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A8C83C6" w14:textId="182829CC" w:rsidR="00D3635B" w:rsidRPr="00F4644D" w:rsidRDefault="001C6D0C" w:rsidP="00F4644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List </w:t>
      </w:r>
      <w:r w:rsidR="00CA7884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view </w:t>
      </w:r>
      <w:r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active containers in the runtime environment using the following command:</w:t>
      </w:r>
      <w:r w:rsidR="009F224B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9F224B"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crictl </w:t>
      </w:r>
      <w:proofErr w:type="spellStart"/>
      <w:r w:rsidR="009F224B"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</w:t>
      </w:r>
      <w:r w:rsidR="00274D3A" w:rsidRPr="00F464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</w:t>
      </w:r>
      <w:proofErr w:type="spellEnd"/>
      <w:r w:rsidR="00A80E3B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80E3B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D0C03" w:rsidRPr="00A87D0D">
        <w:rPr>
          <w:noProof/>
        </w:rPr>
        <w:drawing>
          <wp:inline distT="0" distB="0" distL="0" distR="0" wp14:anchorId="4088019C" wp14:editId="2329AFC9">
            <wp:extent cx="5943600" cy="1731010"/>
            <wp:effectExtent l="19050" t="19050" r="19050" b="21590"/>
            <wp:docPr id="692877504" name="Picture 69287750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750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80E3B" w:rsidRPr="00F4644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413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3"/>
      </w:tblGrid>
      <w:tr w:rsidR="00D3635B" w14:paraId="7CA7B06E" w14:textId="77777777" w:rsidTr="00D3635B">
        <w:trPr>
          <w:trHeight w:val="390"/>
        </w:trPr>
        <w:tc>
          <w:tcPr>
            <w:tcW w:w="9413" w:type="dxa"/>
          </w:tcPr>
          <w:p w14:paraId="5D756B71" w14:textId="1984F00A" w:rsidR="00D3635B" w:rsidRPr="00D3635B" w:rsidRDefault="00D3635B" w:rsidP="00D3635B">
            <w:pPr>
              <w:pStyle w:val="ListParagraph"/>
              <w:spacing w:line="240" w:lineRule="auto"/>
              <w:ind w:left="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29419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DD67F8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Copy 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any</w:t>
            </w:r>
            <w:r w:rsidRPr="00DD67F8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container</w:t>
            </w:r>
            <w:r w:rsidR="0029488B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ID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from the list of container</w:t>
            </w:r>
            <w:r w:rsidR="002F3208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s,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as shown in the above screenshot</w:t>
            </w:r>
          </w:p>
        </w:tc>
      </w:tr>
    </w:tbl>
    <w:p w14:paraId="7363BBA8" w14:textId="497DD87B" w:rsidR="00A80E3B" w:rsidRDefault="00BF1D63" w:rsidP="00D363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6C164AE" w14:textId="77777777" w:rsidR="0078336F" w:rsidRDefault="0078336F" w:rsidP="00D363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8035C5" w14:textId="77777777" w:rsidR="0078336F" w:rsidRDefault="0078336F" w:rsidP="00D363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3CC6BB" w14:textId="77777777" w:rsidR="0078336F" w:rsidRDefault="0078336F" w:rsidP="00D363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8AF5CE" w14:textId="77777777" w:rsidR="00D15584" w:rsidRDefault="00D15584" w:rsidP="00D363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0513EC" w14:textId="77777777" w:rsidR="00D71E92" w:rsidRDefault="00D71E92" w:rsidP="00D363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2F6972" w14:textId="7FBF24AC" w:rsidR="00A80E3B" w:rsidRPr="00CC3E7B" w:rsidRDefault="00FA2C93" w:rsidP="00CC3E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Retrieve all the active and inactive containers in the runtime environment using the following command:</w:t>
      </w:r>
      <w:r w:rsidR="00A45517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A45517" w:rsidRPr="00CC3E7B">
        <w:rPr>
          <w:rFonts w:ascii="Calibri" w:eastAsia="Menlo" w:hAnsi="Calibri" w:cs="Calibri"/>
          <w:b/>
          <w:bCs/>
          <w:color w:val="222222"/>
          <w:sz w:val="24"/>
          <w:szCs w:val="24"/>
        </w:rPr>
        <w:t xml:space="preserve">crictl </w:t>
      </w:r>
      <w:proofErr w:type="spellStart"/>
      <w:r w:rsidR="00A45517" w:rsidRPr="00CC3E7B">
        <w:rPr>
          <w:rFonts w:ascii="Calibri" w:eastAsia="Menlo" w:hAnsi="Calibri" w:cs="Calibri"/>
          <w:b/>
          <w:bCs/>
          <w:color w:val="222222"/>
          <w:sz w:val="24"/>
          <w:szCs w:val="24"/>
        </w:rPr>
        <w:t>ps</w:t>
      </w:r>
      <w:proofErr w:type="spellEnd"/>
      <w:r w:rsidR="00A45517" w:rsidRPr="00CC3E7B">
        <w:rPr>
          <w:rFonts w:ascii="Calibri" w:eastAsia="Menlo" w:hAnsi="Calibri" w:cs="Calibri"/>
          <w:b/>
          <w:bCs/>
          <w:color w:val="222222"/>
          <w:sz w:val="24"/>
          <w:szCs w:val="24"/>
        </w:rPr>
        <w:t xml:space="preserve"> -a</w:t>
      </w:r>
      <w:r w:rsidR="00C41529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C41529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8D0C03" w:rsidRPr="00A87D0D">
        <w:rPr>
          <w:noProof/>
        </w:rPr>
        <w:drawing>
          <wp:inline distT="0" distB="0" distL="0" distR="0" wp14:anchorId="7F91D147" wp14:editId="3C7DA111">
            <wp:extent cx="5943600" cy="1717675"/>
            <wp:effectExtent l="19050" t="19050" r="19050" b="15875"/>
            <wp:docPr id="1642772924" name="Picture 164277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72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D0C03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78FF8B7" w14:textId="3ED3A616" w:rsidR="0019671C" w:rsidRPr="00CC3E7B" w:rsidRDefault="00A87D0D" w:rsidP="00CC3E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and view container logs for a specific container using the following command:</w:t>
      </w:r>
      <w:r w:rsidR="00C41529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E12F4" w:rsidRPr="00CC3E7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crictl logs &lt;container-</w:t>
      </w:r>
      <w:r w:rsidR="0029488B" w:rsidRPr="00CC3E7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ID</w:t>
      </w:r>
      <w:r w:rsidR="001E12F4" w:rsidRPr="00CC3E7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</w:t>
      </w:r>
      <w:r w:rsidR="001E12F4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403EC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F3670" w:rsidRPr="00A87D0D">
        <w:rPr>
          <w:noProof/>
        </w:rPr>
        <w:drawing>
          <wp:inline distT="0" distB="0" distL="0" distR="0" wp14:anchorId="55A55682" wp14:editId="130567C3">
            <wp:extent cx="5943600" cy="1729105"/>
            <wp:effectExtent l="19050" t="19050" r="19050" b="23495"/>
            <wp:docPr id="1086931809" name="Picture 108693180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31809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9419E"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232" w:type="dxa"/>
        <w:tblInd w:w="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2"/>
      </w:tblGrid>
      <w:tr w:rsidR="0019671C" w14:paraId="5D4C2E9F" w14:textId="77777777" w:rsidTr="0019671C">
        <w:trPr>
          <w:trHeight w:val="588"/>
        </w:trPr>
        <w:tc>
          <w:tcPr>
            <w:tcW w:w="9232" w:type="dxa"/>
          </w:tcPr>
          <w:p w14:paraId="42A55F77" w14:textId="0EE5F11F" w:rsidR="0019671C" w:rsidRPr="0019671C" w:rsidRDefault="0019671C" w:rsidP="0019671C">
            <w:pPr>
              <w:spacing w:line="240" w:lineRule="auto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19671C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19671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Replace the &lt;</w:t>
            </w:r>
            <w:r w:rsidRPr="0019671C">
              <w:rPr>
                <w:rFonts w:ascii="Calibri" w:eastAsia="Menl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container-</w:t>
            </w:r>
            <w:r w:rsidR="0029488B">
              <w:rPr>
                <w:rFonts w:ascii="Calibri" w:eastAsia="Menl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ID</w:t>
            </w:r>
            <w:r w:rsidRPr="0019671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&gt; with the </w:t>
            </w:r>
            <w:r w:rsidR="0029488B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ID</w:t>
            </w:r>
            <w:r w:rsidR="000B323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9671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of the container </w:t>
            </w:r>
            <w:r w:rsidR="000F033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that</w:t>
            </w:r>
            <w:r w:rsidRPr="0019671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you copied in the </w:t>
            </w:r>
            <w:r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br/>
            </w:r>
            <w:r w:rsidRPr="0019671C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step</w:t>
            </w:r>
            <w:r w:rsidRPr="0019671C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0B30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1.5</w:t>
            </w:r>
          </w:p>
        </w:tc>
      </w:tr>
    </w:tbl>
    <w:p w14:paraId="105808A4" w14:textId="652DD838" w:rsidR="00E67123" w:rsidRDefault="00E67123" w:rsidP="00E671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EB8658" w14:textId="5DFEE0C4" w:rsidR="00C41529" w:rsidRPr="00CC3E7B" w:rsidRDefault="00A87D0D" w:rsidP="00CC3E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Retrieve the latest log entry for a specific container using the following command:</w:t>
      </w:r>
      <w:r w:rsidRPr="00CC3E7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CC3E7B">
        <w:rPr>
          <w:rFonts w:ascii="Calibri" w:eastAsia="Menlo" w:hAnsi="Calibri" w:cs="Calibri"/>
          <w:b/>
          <w:bCs/>
          <w:color w:val="404040" w:themeColor="text1" w:themeTint="BF"/>
          <w:sz w:val="24"/>
          <w:szCs w:val="24"/>
        </w:rPr>
        <w:t>crictl logs --tail=1 &lt;container-</w:t>
      </w:r>
      <w:r w:rsidR="0029488B" w:rsidRPr="00CC3E7B">
        <w:rPr>
          <w:rFonts w:ascii="Calibri" w:eastAsia="Menlo" w:hAnsi="Calibri" w:cs="Calibri"/>
          <w:b/>
          <w:bCs/>
          <w:color w:val="404040" w:themeColor="text1" w:themeTint="BF"/>
          <w:sz w:val="24"/>
          <w:szCs w:val="24"/>
        </w:rPr>
        <w:t>ID</w:t>
      </w:r>
      <w:r w:rsidRPr="00CC3E7B">
        <w:rPr>
          <w:rFonts w:ascii="Calibri" w:eastAsia="Menlo" w:hAnsi="Calibri" w:cs="Calibri"/>
          <w:b/>
          <w:bCs/>
          <w:color w:val="404040" w:themeColor="text1" w:themeTint="BF"/>
          <w:sz w:val="24"/>
          <w:szCs w:val="24"/>
        </w:rPr>
        <w:t>&gt;</w:t>
      </w:r>
    </w:p>
    <w:p w14:paraId="56CD7FCC" w14:textId="08C76CBD" w:rsidR="00D165F6" w:rsidRDefault="00C41529" w:rsidP="00782FD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87D0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7F3670" w:rsidRPr="00A87D0D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FB3ADF" wp14:editId="0D083D22">
            <wp:extent cx="5943600" cy="462280"/>
            <wp:effectExtent l="19050" t="19050" r="19050" b="13970"/>
            <wp:docPr id="1495615945" name="Picture 1495615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5945" name=""/>
                    <pic:cNvPicPr/>
                  </pic:nvPicPr>
                  <pic:blipFill rotWithShape="1">
                    <a:blip r:embed="rId18"/>
                    <a:srcRect t="73412"/>
                    <a:stretch/>
                  </pic:blipFill>
                  <pic:spPr bwMode="auto"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63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348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8"/>
      </w:tblGrid>
      <w:tr w:rsidR="00D165F6" w14:paraId="1E670DC3" w14:textId="77777777" w:rsidTr="00A4416E">
        <w:trPr>
          <w:trHeight w:val="657"/>
        </w:trPr>
        <w:tc>
          <w:tcPr>
            <w:tcW w:w="9348" w:type="dxa"/>
          </w:tcPr>
          <w:p w14:paraId="0AD8133F" w14:textId="0623012F" w:rsidR="00D165F6" w:rsidRPr="00D165F6" w:rsidRDefault="00D165F6" w:rsidP="00D165F6">
            <w:pPr>
              <w:spacing w:line="240" w:lineRule="auto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D165F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D165F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Replace the &lt;</w:t>
            </w:r>
            <w:r w:rsidRPr="00D165F6">
              <w:rPr>
                <w:rFonts w:ascii="Calibri" w:eastAsia="Menl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container-</w:t>
            </w:r>
            <w:r w:rsidR="0029488B">
              <w:rPr>
                <w:rFonts w:ascii="Calibri" w:eastAsia="Menlo" w:hAnsi="Calibri" w:cs="Calibri"/>
                <w:b/>
                <w:bCs/>
                <w:color w:val="404040" w:themeColor="text1" w:themeTint="BF"/>
                <w:sz w:val="24"/>
                <w:szCs w:val="24"/>
              </w:rPr>
              <w:t>ID</w:t>
            </w:r>
            <w:r w:rsidRPr="00D165F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&gt; with the </w:t>
            </w:r>
            <w:r w:rsidR="0029488B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ID</w:t>
            </w:r>
            <w:r w:rsidRPr="00D165F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of the container </w:t>
            </w:r>
            <w:r w:rsidR="000F033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that</w:t>
            </w:r>
            <w:r w:rsidRPr="00D165F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you copied in the</w:t>
            </w:r>
            <w:r w:rsidR="0060645B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7E00C5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br/>
            </w:r>
            <w:r w:rsidRPr="00D165F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step</w:t>
            </w:r>
            <w:r w:rsidRPr="00D165F6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0B3098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1.5</w:t>
            </w:r>
          </w:p>
        </w:tc>
      </w:tr>
    </w:tbl>
    <w:p w14:paraId="1FF1BCCC" w14:textId="4440D161" w:rsidR="003352EC" w:rsidRPr="00AD1C21" w:rsidRDefault="003352EC" w:rsidP="00AD1C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8F0CD7" w14:textId="77777777" w:rsidR="00353178" w:rsidRDefault="00353178" w:rsidP="002941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3E367" w14:textId="77777777" w:rsidR="00353178" w:rsidRDefault="00353178" w:rsidP="002941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3BF2F5" w14:textId="3127621C" w:rsidR="009C5CF5" w:rsidRPr="00A87D0D" w:rsidRDefault="0029419E" w:rsidP="002941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941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By following these steps, you have successfully </w:t>
      </w:r>
      <w:r w:rsidR="00D71E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executed </w:t>
      </w:r>
      <w:r w:rsidR="00C81200" w:rsidRPr="00C812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crictl commands for performing container runtime operations</w:t>
      </w:r>
      <w:r w:rsidRPr="002941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3318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This can be used to</w:t>
      </w:r>
      <w:r w:rsidR="003318C7" w:rsidRPr="003318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retriev</w:t>
      </w:r>
      <w:r w:rsidR="003318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3318C7" w:rsidRPr="003318C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information on pods, container images, and logs, demonstrating effective management of container operations.</w:t>
      </w:r>
    </w:p>
    <w:sectPr w:rsidR="009C5CF5" w:rsidRPr="00A87D0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CBD3C" w14:textId="77777777" w:rsidR="008722F5" w:rsidRDefault="008722F5">
      <w:pPr>
        <w:spacing w:line="240" w:lineRule="auto"/>
      </w:pPr>
      <w:r>
        <w:separator/>
      </w:r>
    </w:p>
  </w:endnote>
  <w:endnote w:type="continuationSeparator" w:id="0">
    <w:p w14:paraId="4201FAE5" w14:textId="77777777" w:rsidR="008722F5" w:rsidRDefault="008722F5">
      <w:pPr>
        <w:spacing w:line="240" w:lineRule="auto"/>
      </w:pPr>
      <w:r>
        <w:continuationSeparator/>
      </w:r>
    </w:p>
  </w:endnote>
  <w:endnote w:type="continuationNotice" w:id="1">
    <w:p w14:paraId="49BAB8B3" w14:textId="77777777" w:rsidR="008722F5" w:rsidRDefault="008722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3AAEF" w14:textId="77777777" w:rsidR="008722F5" w:rsidRDefault="008722F5">
      <w:pPr>
        <w:spacing w:line="240" w:lineRule="auto"/>
      </w:pPr>
      <w:r>
        <w:separator/>
      </w:r>
    </w:p>
  </w:footnote>
  <w:footnote w:type="continuationSeparator" w:id="0">
    <w:p w14:paraId="1004327B" w14:textId="77777777" w:rsidR="008722F5" w:rsidRDefault="008722F5">
      <w:pPr>
        <w:spacing w:line="240" w:lineRule="auto"/>
      </w:pPr>
      <w:r>
        <w:continuationSeparator/>
      </w:r>
    </w:p>
  </w:footnote>
  <w:footnote w:type="continuationNotice" w:id="1">
    <w:p w14:paraId="1201EBC6" w14:textId="77777777" w:rsidR="008722F5" w:rsidRDefault="008722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1C2D69DA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71A5CA2"/>
    <w:multiLevelType w:val="hybridMultilevel"/>
    <w:tmpl w:val="DFC044FE"/>
    <w:lvl w:ilvl="0" w:tplc="17EC1A4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E2BA5"/>
    <w:multiLevelType w:val="hybridMultilevel"/>
    <w:tmpl w:val="D06C61A4"/>
    <w:lvl w:ilvl="0" w:tplc="17EC1A4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36CD"/>
    <w:multiLevelType w:val="hybridMultilevel"/>
    <w:tmpl w:val="1E38D48C"/>
    <w:lvl w:ilvl="0" w:tplc="30EAD8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D7E425C"/>
    <w:multiLevelType w:val="hybridMultilevel"/>
    <w:tmpl w:val="E97E1FB6"/>
    <w:lvl w:ilvl="0" w:tplc="17EC1A4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6"/>
  </w:num>
  <w:num w:numId="2" w16cid:durableId="2005738171">
    <w:abstractNumId w:val="0"/>
  </w:num>
  <w:num w:numId="3" w16cid:durableId="1521550430">
    <w:abstractNumId w:val="1"/>
  </w:num>
  <w:num w:numId="4" w16cid:durableId="1652834373">
    <w:abstractNumId w:val="5"/>
  </w:num>
  <w:num w:numId="5" w16cid:durableId="2104763898">
    <w:abstractNumId w:val="3"/>
  </w:num>
  <w:num w:numId="6" w16cid:durableId="957687430">
    <w:abstractNumId w:val="2"/>
  </w:num>
  <w:num w:numId="7" w16cid:durableId="1926258182">
    <w:abstractNumId w:val="4"/>
  </w:num>
  <w:num w:numId="8" w16cid:durableId="136459172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0F2A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48C"/>
    <w:rsid w:val="00086952"/>
    <w:rsid w:val="000871E2"/>
    <w:rsid w:val="0009247E"/>
    <w:rsid w:val="00096C2F"/>
    <w:rsid w:val="00097985"/>
    <w:rsid w:val="000A237B"/>
    <w:rsid w:val="000A319D"/>
    <w:rsid w:val="000A4EA9"/>
    <w:rsid w:val="000A6427"/>
    <w:rsid w:val="000A6C6F"/>
    <w:rsid w:val="000A7D0C"/>
    <w:rsid w:val="000B3098"/>
    <w:rsid w:val="000B323A"/>
    <w:rsid w:val="000B4037"/>
    <w:rsid w:val="000B5006"/>
    <w:rsid w:val="000B5BB1"/>
    <w:rsid w:val="000C11E8"/>
    <w:rsid w:val="000C4982"/>
    <w:rsid w:val="000C61AB"/>
    <w:rsid w:val="000D056E"/>
    <w:rsid w:val="000D068F"/>
    <w:rsid w:val="000D4771"/>
    <w:rsid w:val="000D61F4"/>
    <w:rsid w:val="000E130F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507A"/>
    <w:rsid w:val="00125DFB"/>
    <w:rsid w:val="0013368B"/>
    <w:rsid w:val="001344E5"/>
    <w:rsid w:val="00135270"/>
    <w:rsid w:val="001377F0"/>
    <w:rsid w:val="00137EB7"/>
    <w:rsid w:val="00140835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40E2"/>
    <w:rsid w:val="001663B5"/>
    <w:rsid w:val="001715BB"/>
    <w:rsid w:val="001720CF"/>
    <w:rsid w:val="00174069"/>
    <w:rsid w:val="0017563D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E6B"/>
    <w:rsid w:val="001B3BC7"/>
    <w:rsid w:val="001B4F6A"/>
    <w:rsid w:val="001B540E"/>
    <w:rsid w:val="001C07C3"/>
    <w:rsid w:val="001C6D0C"/>
    <w:rsid w:val="001D3B9F"/>
    <w:rsid w:val="001D5210"/>
    <w:rsid w:val="001D709C"/>
    <w:rsid w:val="001E067F"/>
    <w:rsid w:val="001E12F4"/>
    <w:rsid w:val="001E2A07"/>
    <w:rsid w:val="001E59D4"/>
    <w:rsid w:val="001F37A6"/>
    <w:rsid w:val="001F4909"/>
    <w:rsid w:val="001F4AAA"/>
    <w:rsid w:val="0020323E"/>
    <w:rsid w:val="00211E85"/>
    <w:rsid w:val="00214543"/>
    <w:rsid w:val="002175F5"/>
    <w:rsid w:val="002352BC"/>
    <w:rsid w:val="0024455F"/>
    <w:rsid w:val="0024553B"/>
    <w:rsid w:val="00250102"/>
    <w:rsid w:val="00251AF8"/>
    <w:rsid w:val="002527BC"/>
    <w:rsid w:val="00257C6C"/>
    <w:rsid w:val="00260BBD"/>
    <w:rsid w:val="00266D7A"/>
    <w:rsid w:val="00274D3A"/>
    <w:rsid w:val="00277B5B"/>
    <w:rsid w:val="002800F3"/>
    <w:rsid w:val="0028176E"/>
    <w:rsid w:val="00282AD2"/>
    <w:rsid w:val="00285FA8"/>
    <w:rsid w:val="00287DD7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6DAA"/>
    <w:rsid w:val="002D1C65"/>
    <w:rsid w:val="002D3D07"/>
    <w:rsid w:val="002D4A9F"/>
    <w:rsid w:val="002D561B"/>
    <w:rsid w:val="002E15BC"/>
    <w:rsid w:val="002E3BBC"/>
    <w:rsid w:val="002E42DA"/>
    <w:rsid w:val="002E6994"/>
    <w:rsid w:val="002E7A8A"/>
    <w:rsid w:val="002F3208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18C7"/>
    <w:rsid w:val="00333AE5"/>
    <w:rsid w:val="003352EC"/>
    <w:rsid w:val="0033642C"/>
    <w:rsid w:val="003368A7"/>
    <w:rsid w:val="003403EC"/>
    <w:rsid w:val="00344037"/>
    <w:rsid w:val="003446FB"/>
    <w:rsid w:val="00353178"/>
    <w:rsid w:val="003564BD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1C25"/>
    <w:rsid w:val="00392C29"/>
    <w:rsid w:val="00392D44"/>
    <w:rsid w:val="0039391F"/>
    <w:rsid w:val="00393E13"/>
    <w:rsid w:val="0039422D"/>
    <w:rsid w:val="003975DA"/>
    <w:rsid w:val="00397A4C"/>
    <w:rsid w:val="003A1355"/>
    <w:rsid w:val="003B54DC"/>
    <w:rsid w:val="003C2E35"/>
    <w:rsid w:val="003D5E0E"/>
    <w:rsid w:val="003D704B"/>
    <w:rsid w:val="003E015C"/>
    <w:rsid w:val="003E0EA3"/>
    <w:rsid w:val="003E4414"/>
    <w:rsid w:val="003E670D"/>
    <w:rsid w:val="003F04E5"/>
    <w:rsid w:val="003F04F3"/>
    <w:rsid w:val="003F503E"/>
    <w:rsid w:val="004034E6"/>
    <w:rsid w:val="00404B07"/>
    <w:rsid w:val="004109B2"/>
    <w:rsid w:val="004240D9"/>
    <w:rsid w:val="00430509"/>
    <w:rsid w:val="00435D1F"/>
    <w:rsid w:val="004408D4"/>
    <w:rsid w:val="0044314D"/>
    <w:rsid w:val="0044573A"/>
    <w:rsid w:val="00450CBE"/>
    <w:rsid w:val="00450DE6"/>
    <w:rsid w:val="004535BE"/>
    <w:rsid w:val="00453776"/>
    <w:rsid w:val="0045404A"/>
    <w:rsid w:val="00457492"/>
    <w:rsid w:val="004611CE"/>
    <w:rsid w:val="00463D75"/>
    <w:rsid w:val="00470F80"/>
    <w:rsid w:val="004769A0"/>
    <w:rsid w:val="00481579"/>
    <w:rsid w:val="00482589"/>
    <w:rsid w:val="004901FC"/>
    <w:rsid w:val="00492BC3"/>
    <w:rsid w:val="00492E45"/>
    <w:rsid w:val="004956A8"/>
    <w:rsid w:val="00496710"/>
    <w:rsid w:val="0049719F"/>
    <w:rsid w:val="004A5C32"/>
    <w:rsid w:val="004A77F9"/>
    <w:rsid w:val="004B2174"/>
    <w:rsid w:val="004B2CB8"/>
    <w:rsid w:val="004B3372"/>
    <w:rsid w:val="004B3AE9"/>
    <w:rsid w:val="004B4616"/>
    <w:rsid w:val="004B489C"/>
    <w:rsid w:val="004B49A9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E68B9"/>
    <w:rsid w:val="004F37E1"/>
    <w:rsid w:val="004F63D9"/>
    <w:rsid w:val="00500613"/>
    <w:rsid w:val="00501C49"/>
    <w:rsid w:val="00503591"/>
    <w:rsid w:val="005044A0"/>
    <w:rsid w:val="005174F8"/>
    <w:rsid w:val="00521D49"/>
    <w:rsid w:val="0052472D"/>
    <w:rsid w:val="00525422"/>
    <w:rsid w:val="00525DB5"/>
    <w:rsid w:val="00527AF0"/>
    <w:rsid w:val="0053492F"/>
    <w:rsid w:val="00534B55"/>
    <w:rsid w:val="00540CB7"/>
    <w:rsid w:val="00541A1F"/>
    <w:rsid w:val="005439F1"/>
    <w:rsid w:val="00546F1D"/>
    <w:rsid w:val="0055440B"/>
    <w:rsid w:val="00560560"/>
    <w:rsid w:val="005617FA"/>
    <w:rsid w:val="00571A8D"/>
    <w:rsid w:val="00583609"/>
    <w:rsid w:val="00586255"/>
    <w:rsid w:val="00587AEB"/>
    <w:rsid w:val="00597D69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680F"/>
    <w:rsid w:val="005D6BA8"/>
    <w:rsid w:val="005E6443"/>
    <w:rsid w:val="005F0390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20C0"/>
    <w:rsid w:val="0062306E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4B75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0ED5"/>
    <w:rsid w:val="006C2738"/>
    <w:rsid w:val="006C6EB3"/>
    <w:rsid w:val="006D35ED"/>
    <w:rsid w:val="006D47A7"/>
    <w:rsid w:val="006D5FEA"/>
    <w:rsid w:val="006E5537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1052"/>
    <w:rsid w:val="00761913"/>
    <w:rsid w:val="00765419"/>
    <w:rsid w:val="0077139E"/>
    <w:rsid w:val="00777A23"/>
    <w:rsid w:val="0078080F"/>
    <w:rsid w:val="00782FDC"/>
    <w:rsid w:val="007830B4"/>
    <w:rsid w:val="0078336F"/>
    <w:rsid w:val="00783C38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32B0"/>
    <w:rsid w:val="007B3B11"/>
    <w:rsid w:val="007C03C0"/>
    <w:rsid w:val="007C1933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375"/>
    <w:rsid w:val="0081566F"/>
    <w:rsid w:val="00815D55"/>
    <w:rsid w:val="00820CDA"/>
    <w:rsid w:val="0082165B"/>
    <w:rsid w:val="008236A7"/>
    <w:rsid w:val="008257E6"/>
    <w:rsid w:val="00826DD3"/>
    <w:rsid w:val="008271E5"/>
    <w:rsid w:val="00833743"/>
    <w:rsid w:val="00833C29"/>
    <w:rsid w:val="0084061D"/>
    <w:rsid w:val="00856A6D"/>
    <w:rsid w:val="008606B1"/>
    <w:rsid w:val="00864264"/>
    <w:rsid w:val="00864E61"/>
    <w:rsid w:val="008661CF"/>
    <w:rsid w:val="008678EF"/>
    <w:rsid w:val="008722F5"/>
    <w:rsid w:val="0087336D"/>
    <w:rsid w:val="00873F9C"/>
    <w:rsid w:val="00877C8B"/>
    <w:rsid w:val="00880B17"/>
    <w:rsid w:val="00881836"/>
    <w:rsid w:val="0088582F"/>
    <w:rsid w:val="00891727"/>
    <w:rsid w:val="00896A52"/>
    <w:rsid w:val="00897CE0"/>
    <w:rsid w:val="008A243D"/>
    <w:rsid w:val="008A5CF6"/>
    <w:rsid w:val="008B40F0"/>
    <w:rsid w:val="008B4AF5"/>
    <w:rsid w:val="008B7940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9F1"/>
    <w:rsid w:val="008D04ED"/>
    <w:rsid w:val="008D0C03"/>
    <w:rsid w:val="008D0FA7"/>
    <w:rsid w:val="008D360E"/>
    <w:rsid w:val="008E1CB5"/>
    <w:rsid w:val="008E23E1"/>
    <w:rsid w:val="008E4114"/>
    <w:rsid w:val="008F1D46"/>
    <w:rsid w:val="008F4F77"/>
    <w:rsid w:val="008F54AD"/>
    <w:rsid w:val="008F6D4A"/>
    <w:rsid w:val="008F6F2A"/>
    <w:rsid w:val="008F7F88"/>
    <w:rsid w:val="00904C34"/>
    <w:rsid w:val="00910DB4"/>
    <w:rsid w:val="00911954"/>
    <w:rsid w:val="00922403"/>
    <w:rsid w:val="00923227"/>
    <w:rsid w:val="00931665"/>
    <w:rsid w:val="00931FD3"/>
    <w:rsid w:val="0093220D"/>
    <w:rsid w:val="00932D1F"/>
    <w:rsid w:val="00935B53"/>
    <w:rsid w:val="0093631F"/>
    <w:rsid w:val="00942193"/>
    <w:rsid w:val="00945482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DC6"/>
    <w:rsid w:val="009A032E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5C6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4352"/>
    <w:rsid w:val="00A14371"/>
    <w:rsid w:val="00A14C80"/>
    <w:rsid w:val="00A16035"/>
    <w:rsid w:val="00A2002D"/>
    <w:rsid w:val="00A23235"/>
    <w:rsid w:val="00A24502"/>
    <w:rsid w:val="00A2700A"/>
    <w:rsid w:val="00A433EC"/>
    <w:rsid w:val="00A4416E"/>
    <w:rsid w:val="00A45517"/>
    <w:rsid w:val="00A45EDC"/>
    <w:rsid w:val="00A46053"/>
    <w:rsid w:val="00A51DB6"/>
    <w:rsid w:val="00A53049"/>
    <w:rsid w:val="00A5788C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6992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25CF"/>
    <w:rsid w:val="00B058F3"/>
    <w:rsid w:val="00B05914"/>
    <w:rsid w:val="00B0755E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9774C"/>
    <w:rsid w:val="00BA1738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D765F"/>
    <w:rsid w:val="00BE2700"/>
    <w:rsid w:val="00BE3FF0"/>
    <w:rsid w:val="00BE45B5"/>
    <w:rsid w:val="00BE4884"/>
    <w:rsid w:val="00BE6BDF"/>
    <w:rsid w:val="00BE7480"/>
    <w:rsid w:val="00BE7717"/>
    <w:rsid w:val="00BE7DE7"/>
    <w:rsid w:val="00BF0F88"/>
    <w:rsid w:val="00BF18C7"/>
    <w:rsid w:val="00BF1D63"/>
    <w:rsid w:val="00BF45CC"/>
    <w:rsid w:val="00C03D19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2FD7"/>
    <w:rsid w:val="00C3576F"/>
    <w:rsid w:val="00C41529"/>
    <w:rsid w:val="00C43AF5"/>
    <w:rsid w:val="00C50426"/>
    <w:rsid w:val="00C50F23"/>
    <w:rsid w:val="00C525A8"/>
    <w:rsid w:val="00C54F22"/>
    <w:rsid w:val="00C637EC"/>
    <w:rsid w:val="00C652D7"/>
    <w:rsid w:val="00C72CD3"/>
    <w:rsid w:val="00C7513E"/>
    <w:rsid w:val="00C75B97"/>
    <w:rsid w:val="00C76C49"/>
    <w:rsid w:val="00C77030"/>
    <w:rsid w:val="00C81200"/>
    <w:rsid w:val="00C82B3E"/>
    <w:rsid w:val="00C83736"/>
    <w:rsid w:val="00C848E0"/>
    <w:rsid w:val="00C85645"/>
    <w:rsid w:val="00C87153"/>
    <w:rsid w:val="00C90480"/>
    <w:rsid w:val="00C9220B"/>
    <w:rsid w:val="00C924E8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2A98"/>
    <w:rsid w:val="00CC3E7B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1628"/>
    <w:rsid w:val="00D05789"/>
    <w:rsid w:val="00D05B50"/>
    <w:rsid w:val="00D06BCD"/>
    <w:rsid w:val="00D12C04"/>
    <w:rsid w:val="00D131D9"/>
    <w:rsid w:val="00D13520"/>
    <w:rsid w:val="00D13E06"/>
    <w:rsid w:val="00D15584"/>
    <w:rsid w:val="00D165F6"/>
    <w:rsid w:val="00D2261A"/>
    <w:rsid w:val="00D22D00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19E5"/>
    <w:rsid w:val="00D52DF1"/>
    <w:rsid w:val="00D536E9"/>
    <w:rsid w:val="00D53FAC"/>
    <w:rsid w:val="00D54023"/>
    <w:rsid w:val="00D564E9"/>
    <w:rsid w:val="00D64631"/>
    <w:rsid w:val="00D70C7C"/>
    <w:rsid w:val="00D71E92"/>
    <w:rsid w:val="00D73907"/>
    <w:rsid w:val="00D75E4B"/>
    <w:rsid w:val="00D857DC"/>
    <w:rsid w:val="00D860C5"/>
    <w:rsid w:val="00D938D1"/>
    <w:rsid w:val="00D93A0F"/>
    <w:rsid w:val="00DA2CC8"/>
    <w:rsid w:val="00DA6251"/>
    <w:rsid w:val="00DB3F87"/>
    <w:rsid w:val="00DC15BD"/>
    <w:rsid w:val="00DD0C9B"/>
    <w:rsid w:val="00DD30C5"/>
    <w:rsid w:val="00DD6845"/>
    <w:rsid w:val="00DE16E2"/>
    <w:rsid w:val="00DE36E2"/>
    <w:rsid w:val="00DE3E72"/>
    <w:rsid w:val="00DF0978"/>
    <w:rsid w:val="00DF17CD"/>
    <w:rsid w:val="00DF43BB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055"/>
    <w:rsid w:val="00E55A34"/>
    <w:rsid w:val="00E55C1E"/>
    <w:rsid w:val="00E56DBA"/>
    <w:rsid w:val="00E56EEE"/>
    <w:rsid w:val="00E5723D"/>
    <w:rsid w:val="00E64F06"/>
    <w:rsid w:val="00E67123"/>
    <w:rsid w:val="00E76978"/>
    <w:rsid w:val="00E77AE4"/>
    <w:rsid w:val="00E8259D"/>
    <w:rsid w:val="00E864A4"/>
    <w:rsid w:val="00EA2DFB"/>
    <w:rsid w:val="00EA40DB"/>
    <w:rsid w:val="00EA47E6"/>
    <w:rsid w:val="00EA66B6"/>
    <w:rsid w:val="00EA7BE3"/>
    <w:rsid w:val="00EB6272"/>
    <w:rsid w:val="00EB68D9"/>
    <w:rsid w:val="00EB6FBE"/>
    <w:rsid w:val="00EC442C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6E04"/>
    <w:rsid w:val="00F1505F"/>
    <w:rsid w:val="00F171A1"/>
    <w:rsid w:val="00F21E92"/>
    <w:rsid w:val="00F32C88"/>
    <w:rsid w:val="00F35052"/>
    <w:rsid w:val="00F3541B"/>
    <w:rsid w:val="00F37055"/>
    <w:rsid w:val="00F43A8C"/>
    <w:rsid w:val="00F4644D"/>
    <w:rsid w:val="00F51BF6"/>
    <w:rsid w:val="00F567B8"/>
    <w:rsid w:val="00F64884"/>
    <w:rsid w:val="00F649F9"/>
    <w:rsid w:val="00F71A4A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5D98"/>
    <w:rsid w:val="00FC14CA"/>
    <w:rsid w:val="00FC71B1"/>
    <w:rsid w:val="00FD1162"/>
    <w:rsid w:val="00FD7BA5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F343A-A0F8-4BD7-A74A-70378AD77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236ee7c7-7e1f-44c3-af88-3b258280f106"/>
    <ds:schemaRef ds:uri="http://schemas.microsoft.com/office/2006/documentManagement/types"/>
    <ds:schemaRef ds:uri="461d6144-fa1a-4092-829f-c84f3e3efa94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311</Words>
  <Characters>1838</Characters>
  <Application>Microsoft Office Word</Application>
  <DocSecurity>0</DocSecurity>
  <Lines>131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97</cp:revision>
  <cp:lastPrinted>2023-11-08T10:52:00Z</cp:lastPrinted>
  <dcterms:created xsi:type="dcterms:W3CDTF">2023-10-27T05:21:00Z</dcterms:created>
  <dcterms:modified xsi:type="dcterms:W3CDTF">2024-10-10T10:57:00Z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