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5A5F1B25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Authentication and Authorization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7D0BAD7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Service Accounts in Kubernetes allow you to authenticate and authorize applications and services running within a cluster. They provide a way to grant specific permissions and access control to pods and containers.</w:t>
      </w:r>
    </w:p>
    <w:p w14:paraId="193B6359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D9CC058" w14:textId="0E276ADD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In this practical, we will cover the following steps:</w:t>
      </w:r>
    </w:p>
    <w:p w14:paraId="218BBBB9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Service Account</w:t>
      </w:r>
    </w:p>
    <w:p w14:paraId="08AD7430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token for the Service Account</w:t>
      </w:r>
    </w:p>
    <w:p w14:paraId="014F0FF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Role to define permissions</w:t>
      </w:r>
    </w:p>
    <w:p w14:paraId="5123FE8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RoleBinding to associate the Role with the Service Account</w:t>
      </w:r>
    </w:p>
    <w:p w14:paraId="6CE8305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Using the Service Account in a Pod</w:t>
      </w:r>
    </w:p>
    <w:p w14:paraId="2292B6B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Verifying access permissions</w:t>
      </w:r>
    </w:p>
    <w:p w14:paraId="7B9648E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1779CB5" w14:textId="0DA12F0A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Setting Up Your Service Account</w:t>
      </w:r>
    </w:p>
    <w:p w14:paraId="63A33E10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4C3C7FD" w14:textId="601368AA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Service Account, use the following commands:</w:t>
      </w:r>
    </w:p>
    <w:p w14:paraId="36F272B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5DBEEAE" w14:textId="26D98EA3" w:rsidR="00FB7AA3" w:rsidRPr="00FB7AA3" w:rsidRDefault="00FB7AA3" w:rsidP="00AC6D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kubectl create sa my</w:t>
      </w:r>
      <w:r w:rsidR="00AC6D00">
        <w:rPr>
          <w:rFonts w:ascii="Georgia" w:hAnsi="Georgia"/>
          <w:sz w:val="24"/>
          <w:szCs w:val="24"/>
          <w:lang w:val="en-IN"/>
        </w:rPr>
        <w:t>newsa</w:t>
      </w:r>
    </w:p>
    <w:p w14:paraId="513E5A1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16064C6" w14:textId="3A00F185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token for the Service Account "mysa" :</w:t>
      </w:r>
    </w:p>
    <w:p w14:paraId="4BCB8CF3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7A06D86B" w14:textId="35A02DE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kubectl create token my</w:t>
      </w:r>
      <w:r w:rsidR="00AC6D00">
        <w:rPr>
          <w:rFonts w:ascii="Georgia" w:hAnsi="Georgia"/>
          <w:sz w:val="24"/>
          <w:szCs w:val="24"/>
          <w:lang w:val="en-IN"/>
        </w:rPr>
        <w:t>new</w:t>
      </w:r>
      <w:r w:rsidRPr="00FB7AA3">
        <w:rPr>
          <w:rFonts w:ascii="Georgia" w:hAnsi="Georgia"/>
          <w:sz w:val="24"/>
          <w:szCs w:val="24"/>
          <w:lang w:val="en-IN"/>
        </w:rPr>
        <w:t>sa</w:t>
      </w:r>
    </w:p>
    <w:p w14:paraId="1BA592E4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3A96E90" w14:textId="4F76CD0F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Defining Permissions with Roles</w:t>
      </w:r>
    </w:p>
    <w:p w14:paraId="0A75427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6038785" w14:textId="77AEFD3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define permissions for the Service Account, we need to create a Role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0AA59460" w14:textId="0D39E212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role.yaml</w:t>
      </w:r>
    </w:p>
    <w:p w14:paraId="77F00A4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072C0E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apiVersion: rbac.authorization.k8s.io/v1</w:t>
      </w:r>
    </w:p>
    <w:p w14:paraId="1D5E16C3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</w:t>
      </w:r>
    </w:p>
    <w:p w14:paraId="3D9BF1F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229E2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8BA8452" w14:textId="06E07F73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</w:t>
      </w:r>
    </w:p>
    <w:p w14:paraId="16730BD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rules:</w:t>
      </w:r>
    </w:p>
    <w:p w14:paraId="569B017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- apiGroups:</w:t>
      </w:r>
    </w:p>
    <w:p w14:paraId="13940674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''</w:t>
      </w:r>
    </w:p>
    <w:p w14:paraId="30C84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resources:</w:t>
      </w:r>
    </w:p>
    <w:p w14:paraId="0EC84B3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pods</w:t>
      </w:r>
    </w:p>
    <w:p w14:paraId="34FA08B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verbs:</w:t>
      </w:r>
    </w:p>
    <w:p w14:paraId="772E4EB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get</w:t>
      </w:r>
    </w:p>
    <w:p w14:paraId="468EBFB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watch</w:t>
      </w:r>
    </w:p>
    <w:p w14:paraId="6D5C8A7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list</w:t>
      </w:r>
    </w:p>
    <w:p w14:paraId="68E70D7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3811657" w14:textId="16AB4DBA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Run</w:t>
      </w:r>
    </w:p>
    <w:p w14:paraId="3D6E3A69" w14:textId="5B7DAE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kubectl apply -f role.yaml</w:t>
      </w:r>
    </w:p>
    <w:p w14:paraId="5FE7311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239EF86" w14:textId="7CCDA020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associate the Role with the Service Account, create a RoleBinding</w:t>
      </w:r>
      <w:r>
        <w:rPr>
          <w:rFonts w:ascii="Georgia" w:hAnsi="Georgia"/>
          <w:sz w:val="24"/>
          <w:szCs w:val="24"/>
          <w:lang w:val="en-IN"/>
        </w:rPr>
        <w:t xml:space="preserve">   </w:t>
      </w:r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263A42D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A9FE7FF" w14:textId="1393FF60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</w:p>
    <w:p w14:paraId="5E0193F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3A6A2F2" w14:textId="02FC5AF6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apiVersion: rbac.authorization.k8s.io/v1</w:t>
      </w:r>
    </w:p>
    <w:p w14:paraId="3AC611C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RoleBinding</w:t>
      </w:r>
    </w:p>
    <w:p w14:paraId="5BA3EBE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3A9E187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read-pods</w:t>
      </w:r>
    </w:p>
    <w:p w14:paraId="5E1D90BA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F46274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lastRenderedPageBreak/>
        <w:t>subjects:</w:t>
      </w:r>
    </w:p>
    <w:p w14:paraId="315EBF3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- kind: ServiceAccount</w:t>
      </w:r>
    </w:p>
    <w:p w14:paraId="1ADA7FB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mysa</w:t>
      </w:r>
    </w:p>
    <w:p w14:paraId="4B61738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749AE8A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roleRef:</w:t>
      </w:r>
    </w:p>
    <w:p w14:paraId="75DC0EE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kind: Role</w:t>
      </w:r>
    </w:p>
    <w:p w14:paraId="1633C13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pod-reader</w:t>
      </w:r>
    </w:p>
    <w:p w14:paraId="5A87BE48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apiGroup: rbac.authorization.k8s.io</w:t>
      </w:r>
    </w:p>
    <w:p w14:paraId="7414977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C3AC58E" w14:textId="331F514E" w:rsidR="00FB7AA3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</w:t>
      </w:r>
      <w:r w:rsidR="00FB7AA3" w:rsidRPr="00613E09">
        <w:rPr>
          <w:rFonts w:ascii="Georgia" w:hAnsi="Georgia"/>
          <w:b/>
          <w:bCs/>
          <w:sz w:val="24"/>
          <w:szCs w:val="24"/>
          <w:lang w:val="en-IN"/>
        </w:rPr>
        <w:t xml:space="preserve">un </w:t>
      </w:r>
    </w:p>
    <w:p w14:paraId="47AF7899" w14:textId="77777777" w:rsidR="00613E09" w:rsidRPr="00613E09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5B2F0F0F" w14:textId="5FFD0A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kubectl apply -f rolebinding.yaml</w:t>
      </w:r>
    </w:p>
    <w:p w14:paraId="2812255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49BBA8E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Putting It All Together: Using Service Accounts in Pods</w:t>
      </w:r>
    </w:p>
    <w:p w14:paraId="4354BECC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550B0BB" w14:textId="3DB25CB4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use the Service Account in a Pod, update the Pod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r w:rsidRPr="00FB7AA3">
        <w:rPr>
          <w:rFonts w:ascii="Georgia" w:hAnsi="Georgia"/>
          <w:sz w:val="24"/>
          <w:szCs w:val="24"/>
          <w:lang w:val="en-IN"/>
        </w:rPr>
        <w:t xml:space="preserve"> definition with the appropriate serviceAccountName. Use the following YAML file:</w:t>
      </w:r>
    </w:p>
    <w:p w14:paraId="1B85CA81" w14:textId="7E9B2BD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</w:t>
      </w:r>
    </w:p>
    <w:p w14:paraId="30359F10" w14:textId="1423FE4F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</w:p>
    <w:p w14:paraId="7DB4EF5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398B2EE" w14:textId="2528710D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apiVersion: v1</w:t>
      </w:r>
    </w:p>
    <w:p w14:paraId="1415026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Pod</w:t>
      </w:r>
    </w:p>
    <w:p w14:paraId="05099D6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5CE95C6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nginx</w:t>
      </w:r>
    </w:p>
    <w:p w14:paraId="7F8AB44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spec:</w:t>
      </w:r>
    </w:p>
    <w:p w14:paraId="0733185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serviceAccountName: mysa</w:t>
      </w:r>
    </w:p>
    <w:p w14:paraId="4E39373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0407232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name: nginx</w:t>
      </w:r>
    </w:p>
    <w:p w14:paraId="20DB51AD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image: nginx:1.14.2</w:t>
      </w:r>
    </w:p>
    <w:p w14:paraId="18D9258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5D81710D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lastRenderedPageBreak/>
        <w:t xml:space="preserve">    - containerPort: 80</w:t>
      </w:r>
    </w:p>
    <w:p w14:paraId="2831F5EB" w14:textId="25D53974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Run</w:t>
      </w:r>
    </w:p>
    <w:p w14:paraId="0009DE67" w14:textId="63824589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kubectl apply -f pod.yaml</w:t>
      </w:r>
    </w:p>
    <w:p w14:paraId="26479E00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49DAE4BA" w14:textId="1FB3FA76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Ensuring Access: Verifying Permissions</w:t>
      </w:r>
    </w:p>
    <w:p w14:paraId="17EE7661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D8587B6" w14:textId="42C197EF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verify the access permissions of the Service Account, use the following command:</w:t>
      </w:r>
    </w:p>
    <w:p w14:paraId="53EB353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6B450A5" w14:textId="2890BE8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kubectl auth can-i get pods --as=system:serviceaccount:default:mysa</w:t>
      </w:r>
    </w:p>
    <w:p w14:paraId="64839FA7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3E86A9C6" w14:textId="324036D0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4F2BF6FB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command checks if the Service Account "mysa" has permission to get pods.</w:t>
      </w:r>
    </w:p>
    <w:p w14:paraId="64AEE428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output will indicate whether the access is allowed or denied.</w:t>
      </w:r>
    </w:p>
    <w:p w14:paraId="33F7BB7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3DD8A12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473BEBB" w14:textId="41DE9A98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0768CA81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Congratulations! You have successfully created and configured a Service Account in Kubernetes. You learned how to create a Service Account, associate it with a Role, and use it in a Pod. You also verified the access permissions of the Service Account. Feel free to explore further and customize the roles and permissions based on your specific requirements.</w:t>
      </w:r>
    </w:p>
    <w:p w14:paraId="73642377" w14:textId="29A69C8E" w:rsidR="005E571F" w:rsidRPr="005E571F" w:rsidRDefault="005E571F" w:rsidP="00FB7AA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917DD" w14:textId="77777777" w:rsidR="002C3001" w:rsidRDefault="002C3001" w:rsidP="001E3E3C">
      <w:pPr>
        <w:spacing w:line="240" w:lineRule="auto"/>
      </w:pPr>
      <w:r>
        <w:separator/>
      </w:r>
    </w:p>
  </w:endnote>
  <w:endnote w:type="continuationSeparator" w:id="0">
    <w:p w14:paraId="16B56E42" w14:textId="77777777" w:rsidR="002C3001" w:rsidRDefault="002C3001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57E2A" w14:textId="77777777" w:rsidR="002C3001" w:rsidRDefault="002C3001" w:rsidP="001E3E3C">
      <w:pPr>
        <w:spacing w:line="240" w:lineRule="auto"/>
      </w:pPr>
      <w:r>
        <w:separator/>
      </w:r>
    </w:p>
  </w:footnote>
  <w:footnote w:type="continuationSeparator" w:id="0">
    <w:p w14:paraId="17DE079C" w14:textId="77777777" w:rsidR="002C3001" w:rsidRDefault="002C3001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2AD34A8B" w:rsidR="001E3E3C" w:rsidRDefault="001E3E3C" w:rsidP="001E3E3C">
    <w:pPr>
      <w:pStyle w:val="Header"/>
      <w:jc w:val="right"/>
    </w:pPr>
    <w:r>
      <w:rPr>
        <w:noProof/>
      </w:rPr>
      <w:drawing>
        <wp:inline distT="0" distB="0" distL="0" distR="0" wp14:anchorId="06DF748A" wp14:editId="340075CF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1AA7"/>
    <w:multiLevelType w:val="multilevel"/>
    <w:tmpl w:val="587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F3EFA"/>
    <w:multiLevelType w:val="multilevel"/>
    <w:tmpl w:val="9FB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4"/>
  </w:num>
  <w:num w:numId="3" w16cid:durableId="1094980813">
    <w:abstractNumId w:val="14"/>
  </w:num>
  <w:num w:numId="4" w16cid:durableId="227502285">
    <w:abstractNumId w:val="22"/>
  </w:num>
  <w:num w:numId="5" w16cid:durableId="1815020942">
    <w:abstractNumId w:val="23"/>
  </w:num>
  <w:num w:numId="6" w16cid:durableId="156187757">
    <w:abstractNumId w:val="31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2"/>
  </w:num>
  <w:num w:numId="10" w16cid:durableId="1585528895">
    <w:abstractNumId w:val="25"/>
  </w:num>
  <w:num w:numId="11" w16cid:durableId="1368021660">
    <w:abstractNumId w:val="18"/>
  </w:num>
  <w:num w:numId="12" w16cid:durableId="1367833833">
    <w:abstractNumId w:val="17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8"/>
  </w:num>
  <w:num w:numId="16" w16cid:durableId="1201700609">
    <w:abstractNumId w:val="6"/>
  </w:num>
  <w:num w:numId="17" w16cid:durableId="94445949">
    <w:abstractNumId w:val="33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20"/>
  </w:num>
  <w:num w:numId="21" w16cid:durableId="1918972165">
    <w:abstractNumId w:val="19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5"/>
  </w:num>
  <w:num w:numId="25" w16cid:durableId="2033452061">
    <w:abstractNumId w:val="3"/>
  </w:num>
  <w:num w:numId="26" w16cid:durableId="384374087">
    <w:abstractNumId w:val="29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30"/>
  </w:num>
  <w:num w:numId="30" w16cid:durableId="198982595">
    <w:abstractNumId w:val="34"/>
  </w:num>
  <w:num w:numId="31" w16cid:durableId="198057161">
    <w:abstractNumId w:val="1"/>
  </w:num>
  <w:num w:numId="32" w16cid:durableId="638609189">
    <w:abstractNumId w:val="21"/>
  </w:num>
  <w:num w:numId="33" w16cid:durableId="485703608">
    <w:abstractNumId w:val="16"/>
  </w:num>
  <w:num w:numId="34" w16cid:durableId="465968842">
    <w:abstractNumId w:val="27"/>
  </w:num>
  <w:num w:numId="35" w16cid:durableId="28267917">
    <w:abstractNumId w:val="15"/>
  </w:num>
  <w:num w:numId="36" w16cid:durableId="1480807290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61F63"/>
    <w:rsid w:val="001B2A8B"/>
    <w:rsid w:val="001C30AA"/>
    <w:rsid w:val="001E3E3C"/>
    <w:rsid w:val="001E4A09"/>
    <w:rsid w:val="001F6DF3"/>
    <w:rsid w:val="002723DD"/>
    <w:rsid w:val="00293CCD"/>
    <w:rsid w:val="002A063E"/>
    <w:rsid w:val="002C0110"/>
    <w:rsid w:val="002C15F1"/>
    <w:rsid w:val="002C3001"/>
    <w:rsid w:val="002D67B0"/>
    <w:rsid w:val="002F36FA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A10A0"/>
    <w:rsid w:val="005A4EC2"/>
    <w:rsid w:val="005B4CC3"/>
    <w:rsid w:val="005D2DA1"/>
    <w:rsid w:val="005E5413"/>
    <w:rsid w:val="005E571F"/>
    <w:rsid w:val="00613E09"/>
    <w:rsid w:val="00627641"/>
    <w:rsid w:val="00643913"/>
    <w:rsid w:val="00662867"/>
    <w:rsid w:val="006727B9"/>
    <w:rsid w:val="00680459"/>
    <w:rsid w:val="006E1DD8"/>
    <w:rsid w:val="006E520D"/>
    <w:rsid w:val="006F2B69"/>
    <w:rsid w:val="007520E6"/>
    <w:rsid w:val="00764722"/>
    <w:rsid w:val="00772815"/>
    <w:rsid w:val="00774CB4"/>
    <w:rsid w:val="007A41F2"/>
    <w:rsid w:val="007B7122"/>
    <w:rsid w:val="00866991"/>
    <w:rsid w:val="008E58C1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C6D00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A53A4"/>
    <w:rsid w:val="00CB26E4"/>
    <w:rsid w:val="00CD7E3F"/>
    <w:rsid w:val="00D04AA5"/>
    <w:rsid w:val="00D206B1"/>
    <w:rsid w:val="00D40D50"/>
    <w:rsid w:val="00D46451"/>
    <w:rsid w:val="00D57470"/>
    <w:rsid w:val="00D655F6"/>
    <w:rsid w:val="00D67103"/>
    <w:rsid w:val="00DA36C4"/>
    <w:rsid w:val="00DB1F88"/>
    <w:rsid w:val="00E022EE"/>
    <w:rsid w:val="00E0402D"/>
    <w:rsid w:val="00E8058F"/>
    <w:rsid w:val="00E82D29"/>
    <w:rsid w:val="00EA17E7"/>
    <w:rsid w:val="00EA3F55"/>
    <w:rsid w:val="00EF36DD"/>
    <w:rsid w:val="00F23FC0"/>
    <w:rsid w:val="00F41447"/>
    <w:rsid w:val="00F77988"/>
    <w:rsid w:val="00F80511"/>
    <w:rsid w:val="00F936DA"/>
    <w:rsid w:val="00F95A08"/>
    <w:rsid w:val="00FA7526"/>
    <w:rsid w:val="00FB7AA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2024-07-18T12:57:00Z</dcterms:created>
  <dcterms:modified xsi:type="dcterms:W3CDTF">2024-07-19T05:56:00Z</dcterms:modified>
</cp:coreProperties>
</file>