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900AD"/>
          <w:sz w:val="36"/>
          <w:szCs w:val="36"/>
        </w:rPr>
        <w:t xml:space="preserve">JioBharatIQ — Jobs &amp; Careers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41414"/>
          <w:sz w:val="28"/>
          <w:szCs w:val="28"/>
        </w:rPr>
        <w:t xml:space="preserve">User Stories: Existing / Returning User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Reference Document  |  Sprint-ready format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00A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Who is the Returning User?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A returning user has already onboarded on JioBharatIQ Jobs &amp; Careers. The app knows their name, their active learning tracks, their upcoming interviews, and their past sessions. The home screen is therefore personalised — it greets them by name, surfaces time-sensitive actions (e.g. an interview tomorrow morning), and shows exactly where they left off across their active use-cases.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Stories in this document cover three key areas: (1) Home / Landing Screen, (2) Continue Where You Left Off, and (3) Voice &amp; Chat Input.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3900A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900AD"/>
          <w:sz w:val="32"/>
          <w:szCs w:val="32"/>
        </w:rPr>
        <w:t xml:space="preserve">Epic 1: Home / Landing Screen</w:t>
      </w:r>
    </w:p>
    <w:p>
      <w:pPr>
        <w:spacing w:after="60" w:before="4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The landing screen for an existing user is personalised and action-oriented. It greets the user by name and time of day, highlights the highest-priority upcoming event, and presents the four learning/career use-case entry points.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US-01 — Personalised Greeting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user, I want to see a personalised greeting with my name and the correct time-of-day salutation when I open the Jobs &amp; Careers section, so that the experience feels tailored to me and I feel immediately recognised.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greeting reads 'Good morning / Good afternoon / Good evening, [First Name]' based on device local time.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Morning = 05:00–11:59, Afternoon = 12:00–16:59, Evening = 17:00–23:59, Night = 00:00–04:59.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user's first name is fetched from the authenticated profile.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greeting is visible without scrolling (it sits in the sticky top bar).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If the user's name is unavailable (e.g. profile fetch fails), the greeting falls back to 'Hello there'.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HAPPY PATH: MORNING GREETING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a logged-in user with profile name 'Samyak' and my device time is 09:30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navigate to the Jobs &amp; Careers landing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top bar shows 'Good morning, Samyak'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EVENING GREETING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My device time is 19:15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landing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greeting reads 'Good evening, Samyak'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PROFILE NAME UNAVAILABLE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profile API returns an error or the name field is empty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landing screen loads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greeting shows 'Hello there' and no crash or empty space occurs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Very long names (&gt; 20 chars) must truncate with ellipsis rather than wrapping onto two 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Name must never show a raw null or 'undefined' string.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Locale/timezone must use the device's local time, not UTC.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US-02 — Priority Interview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with an upcoming interview, I want to see a prominent priority card on my home screen that shows the company name, round type, date/time, and a readiness summary, so that I can jump directly into interview prep without having to navigate.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priority card appears at the top of the scrollable body (below the hero band) when a scheduled interview falls within 48 hours.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card displays: company name, interview round label, date-time relative label (e.g. 'Tomorrow · 10 AM'), and a 1-line prep summary.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 'live pulse' dot animates to indicate urgency.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Tapping the card navigates directly to the Interview Prep screen with context pre-loaded (company + round).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If no interview is scheduled within 48 hours, the priority card is not shown and the use-case grid occupies that space.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card is styled with the JDS surface-bold (purple) background and white text.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INTERVIEW TOMORROW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a Tech Mahindra V&amp;A round scheduled for tomorrow at 10 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 purple priority card appears showing 'Tomorrow · 10 AM', 'Tech Mahindra · V&amp;A round', and '4 likely Qs · 2-min warmup'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 pulsing white dot is visible next to the time label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TAPPING THE PRIORITY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priority card is visible on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taken to Interview Prep with the company and round pre-selected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URL/deep-link includes 'from=landing' and 'q=tomorrow' as context params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NO UPCOMING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no interview scheduled in the next 48 hours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priority card is absent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four use-case cards appear immediately below the hero band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Interview time just passed (&lt; 1 hour ago): card should disappear, not linger.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Multiple interviews within 48 hours: show the nearest one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Interview title &gt; 40 chars: truncate gracefully; never overflow the card boundary.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Card must be fully tappable (min touch target 48 × 48 dp).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US-03 — Use-Case Entry Cards (2×2 Grid)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user, I want to see the four core use-case entry cards (Micro Learning, English Learning, Interview Prep, Government Exam) on my home screen with contextual quotes, so that I can quickly understand what each section offers and tap into any one of them.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All four cards — Micro Learning, English Learning, Interview Prep, Government Exam — are always visible for a returning user.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Each card shows: a JDS icon, the use-case title, and a short quote in the user's 'voice' (Hinglish-friendly).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returning-user copy is different from the new-user copy — it references context the user recognises (e.g. 'V&amp;A round mein freeze ho jaata hoon').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Each card is tappable and routes to its respective sub-section with 'from=landing' tracking param.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Cards use distinct tint colours per JDS token spec (micro=surface-ghost-icon, english=secondary-tint, interview=primary-20, govt=grey-20).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Cards meet WCAG AA contrast ratios for icon and quote text.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HAPPY PATH: CARD TAP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on the home screen as a returning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'English Learning'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app navigates to english.html with query param 'from=landing'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RETURNING-USER QUOTE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a returning user with past English sessions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view the English Learning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quote reads 'Sir please bolne ke aage kuch nahi aata.' (returning-user copy)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It does NOT show the new-user copy 'Real situations · Real phrases · Pronunciation help'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On very small screens (&lt; 320 px width): cards should stack vertically (1 column) without text overflow.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a use-case is temporarily unavailable (server error), the card remains visible but tapping it shows an inline error toast — it never silently fails.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900A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900AD"/>
          <w:sz w:val="32"/>
          <w:szCs w:val="32"/>
        </w:rPr>
        <w:t xml:space="preserve">Epic 2: Continue Where You Left Off</w:t>
      </w:r>
    </w:p>
    <w:p>
      <w:pPr>
        <w:spacing w:after="60" w:before="4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Returning users have active learning tracks. The 'Pick up where you left off' section surfaces their most recent sessions across all active use-cases as horizontally scrollable continuation cards, enabling one-tap resumption.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US-04 — Continuation Card Section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with active sessions, I want to see a horizontally scrollable 'Pick up where you left off' section on my home screen, so that I can resume any in-progress track with a single tap.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section header reads 'Pick up where you left off' and appears below the use-case grid.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Each active track surfaces one continuation card showing: track label/tag, session title, and a progress/meta line.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Cards scroll horizontally; the section is not paginated.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Maximum 5 continuation cards are shown; oldest sessions are dropped from the visible list if more than 5 exist.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Cards are ordered by most-recently-accessed first.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section is completely absent if the user has no active tracks (e.g., they just started or cleared all tracks).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USER HAS 3 ACTIVE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active sessions in English Learning (Week 2), Govt Exam (IBPS PO), and Micro Learning (YouTube hooks)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Three continuation cards appear under 'Pick up where you left off'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most recently accessed session appears as the leftmost card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NO ACTIVE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never started a session, or all tracks have been completed/cleared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'Pick up where you left off' section does not appear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use-case grid is the last content section before the chat dock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TAPPING A CONTINUATION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'Govt Exam · IBPS PO' continuation card is visible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Govt Exam screen opens with IBPS PO pre-selected and 'from=landing&amp;q=ibps po' in the URL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session resumes at the point where I left off (progress is not reset)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a session's data fails to load (network error), the card still shows with the last-cached metadata; a subtle 'Sync pending' badge appears.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Streak counter (e.g. '12-day streak') must revert to '0-day streak' automatically if the user misses a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Session titles &gt; 35 characters truncate with ellipsis.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US-05 — English Learning Continuation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in the middle of an English Learning course, I want my continuation card to show my tutor's name, current week, session topic, and streak, so that I feel motivated by my progress and know exactly what today's session is about before I tap.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 tag reads '[Tutor name] · Week [N]' (e.g. 'Sarah · Week 2').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Session title shows the current lesson topic (e.g. 'Asking questions in meetings').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Progress meta line shows streak count and estimated session duration (e.g. '12-day streak · ~5 min today').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Tapping the card opens English Learning with the active lesson pre-loaded.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Streak count is accurate to the current calendar day.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ACTIVE STREAK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a 12-day learning streak with tutor Sarah and today's lesson is 'Asking questions in meetings'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home screen loads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continuation card shows: 'Sarah · Week 2' / 'Asking questions in meetings' / '12-day streak · ~5 min today'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BROKEN STREAK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missed yesterday's English session, breaking my streak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view the continuation card today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streak counter resets to '0-day streak' (or '1-day streak' if I already completed today's session)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 small motivational nudge text appears ('Start a new streak today')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Tutor name unavailable: fallback to 'Your Tutor · Week N'.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Duration estimate must show the actual remaining time, not the total lesson length.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US-06 — Government Exam Continuation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preparing for a government exam, I want my continuation card to show the exam name, completion percentage, countdown to the form deadline, and a summary of resources covered, so that I can gauge my readiness at a glance.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 tag displays the exam name and urgency label (e.g. 'IBPS PO · Form in 23d').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Session title shows percentage covered (e.g. '78% covered').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Meta line lists resources covered (e.g. '3 quizzes · 8 flashcards · 1 commute concept').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Countdown 'Form in Nd' decrements daily and turns red when fewer than 7 days remain.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Tapping the card opens Govt Exam Prep with IBPS PO selected and progress intact.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NORMAL PREP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78% through IBPS PO prep with 23 days until the form deadline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card shows 'IBPS PO · Form in 23d' / '78% covered' / '3 quizzes · 8 flashcards · 1 commute concept'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DEADLINE IS IMMINENT (&lt; 7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IBPS PO form deadline is 5 days away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view the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countdown label 'Form in 5d' appears in red/error colour (#fa2f40)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 subtle urgency icon (e.g. warning triangle) is shown alongside the label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FORM DEADLINE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IBPS PO form deadline has passed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view the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countdown label changes to 'Form closed'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card remains visible so the user can continue syllabus prep for the exam date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the percentage exceeds 100% due to bonus content, cap display at 100%.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Zero resources covered state: meta line shows 'Start your first quiz today'.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US-07 — Micro Learning Continuation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who started a micro-learning track, I want my continuation card to show the track name, the specific lesson I was on, and how many patterns or steps remain, so that I can pick up the skill session in under 10 minutes.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 tag shows the skill cluster (e.g. 'YouTube hooks').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Session title shows the specific lesson (e.g. 'Why your thumbnail isn't clicking').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Meta line shows patterns remaining and estimated time (e.g. '5 patterns · ~6 min').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Tapping the card opens Micro Learning at the exact lesson in progress.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Cards are available for any skill cluster (YouTube, Office tools, shopkeeping, etc.).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RESUME MID-LESSON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watched 2 of 7 patterns in the 'YouTube hooks' cluster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open the home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card shows 'YouTube hooks' / 'Why your thumbnail isn't clicking' / '5 patterns · ~6 min'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LESSON FULLY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finished all patterns in the current lesson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home screen loads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continuation card shows the next unstarted lesson in the cluster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meta line reads 'Next up · ~N min'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the entire skill cluster is completed, the card removes itself from the continuation 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Estimated time must round to the nearest minute and never show '0 min'.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900A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900AD"/>
          <w:sz w:val="32"/>
          <w:szCs w:val="32"/>
        </w:rPr>
        <w:t xml:space="preserve">Epic 3: Voice &amp; Chat Input</w:t>
      </w:r>
    </w:p>
    <w:p>
      <w:pPr>
        <w:spacing w:after="60" w:before="4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The home screen features a persistent chat dock at the bottom and a full-screen voice overlay. Both allow the user to express intent in natural language (text or speech) and be routed to the correct sub-section. This is the primary navigation mechanic for power users.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US-08 — Text Chat Input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user, I want a persistent text input bar at the bottom of the home screen where I can type what I need in natural language, so that I can navigate to any feature or get answers without tapping through menus.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chat dock is always visible at the bottom of the screen, above the system navigation bar.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Placeholder text reads 'Ask me anything — try "interview tomorrow"'.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When the user types any character, the mic button is replaced by a send (→) button.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Pressing send routes the query to the appropriate sub-screen with 'from=landing-chat' and the query as params.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input bar returns to the empty/mic state after a message is sent.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dock's background matches surface-default; it gains a border-top separator from the scroll area.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TYPING AND SENDING A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on the home screen and the chat dock shows the mic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type 'interview tomorrow'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mic button transitions to a send (→)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send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app navigates to interview-prep.html with params 'from=landing-chat&amp;q=interview+tomorrow'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input field clears and the mic button reappears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SENDING AN EMPTY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chat input is empty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attempt to tap send (if somehow visible)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Nothing is sent and no navigation occurs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FOCUS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chat dock is in default state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inside the input field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dock border transitions to surface-bold (purple) colour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dock background changes from surface-ghost to surface-default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software keyboard appears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Very long query (&gt; 200 chars): input scrolls internally; the send button remains reachable.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Special characters and Devanagari / Hinglish text must be supported without garbling.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Paste action from clipboard should trigger the mic-to-send button transition.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US-09 — Voice Overlay Trigger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user, I want to tap the mic button in the chat dock to open a full-screen voice input overlay, so that I can speak my intent hands-free without typing.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Tapping the mic button opens the voice overlay as a modal (role=dialog, aria-modal=true).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shows the animated voice state widget, a label, a subtitle hint, and a large mic button.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can be dismissed by tapping the close (×) button in the top-right corner.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On open, the overlay requests microphone permission if not already granted.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If microphone permission is denied, a friendly error message appears: 'Mic access needed — Please allow microphone access'.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OPENING THE VOICE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am on the home screen and the mic button is visible in the chat dock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mic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overlay animates open (full screen modal)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label reads 'Tell me what you need'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subtitle reads 'Try: "Interview tomorrow" or "I want to learn thumbnails"'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state widget shows the Idle animation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DISMISSING THE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overlay is open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× (close)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closes without navigation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home screen is restored to its previous scroll position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MICROPHONE PERMISSION DENIED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denied microphone permission in device settings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mic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opens but shows 'Mic access needed · Please allow microphone access'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mic button inside the overlay is disabled (visually greyed out)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Back gesture (Android) while overlay is open should close the overlay, not exit the 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Overlay must be keyboard-accessible: Escape key should close it on supported devices.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the device has no microphone (tablet/desktop web), the mic button in the dock should be hidden or replaced with a text-only hint.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US-10 — Voice Overlay States (Idle → Listening → Thinking → Speaking)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 speaking into the voice overlay, I want to see animated visual feedback that changes state from Idle to Listening to Thinking to Speaking, so that I always know what the assistant is doing and feel the interaction is alive and responsive.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Four distinct animated states must be shown: Idle (awaiting), Listening (user speaking), Thinking (processing), Speaking (assistant responding).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Each state renders a looping MP4 animation from the JDS states asset library (Light theme variants).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label text updates to reflect the current state (e.g. 'Listening...' during speech capture).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transcript area shows live text of what the user is saying during the Listening state.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transition from Listening → Thinking occurs automatically when silence is detected (end of speech).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transition from Thinking → Speaking occurs when the assistant begins playing audio output.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On Speaking end, the overlay either closes (if a route is determined) or returns to Idle.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Only one state animation plays at a time; previous animation is paused when state changes.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FULL HAPPY PATH: SPEAK, PROCESS,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overlay is open and in the Idle state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tap the in-overlay mic button and begin speaking 'I have an interview tomorrow'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State transitions to Listening; the Listening animation plays and my speech appears as transcript text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stop speaking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State transitions to Thinking; the Thinking animation plays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determines intent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State transitions to Speaking; the Speaking animation plays and the assistant says 'Got it — let's get your interview ready'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closes and the app navigates to Interview Prep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UNRECOGNISED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speak something the assistant cannot route (e.g. 'What time is it?')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Thinking state resolves with no matching route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speaks a fallback message: 'I heard you — pick a card or try saying it differently'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returns to Idle state without closing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NETWORK FAILURE DURING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have just finished speaking and the state is Thinking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network request fails (timeout or no connectivity)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shows an inline error: 'Something went wrong — please try again'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state returns to Idle with the mic button re-enabled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Background noise alone (without speech intent) should not trigger the Thinking state — a minimum speech confidence threshold must be applied.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If the MP4 animation file fails to load, a CSS fallback (pulsing circle) must be shown instead of a broken video element.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Voice session must auto-timeout after 30 seconds of silence in Idle state and close the overlay gracefully.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Audio output from the Speaking state must respect device volume and mute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Rapid re-tapping of the mic button during Listening should not create duplicate sessions.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US-11 — Keyword-Based Voice Routing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00AD" w:sz="4"/>
              <w:left w:val="single" w:color="3900AD" w:sz="4"/>
              <w:bottom w:val="single" w:color="DDDDDD" w:sz="1"/>
              <w:right w:val="single" w:color="DDDDDD" w:sz="1"/>
            </w:tcBorders>
            <w:shd w:fill="F2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41414"/>
                <w:sz w:val="22"/>
                <w:szCs w:val="22"/>
              </w:rPr>
              <w:t xml:space="preserve">As a returning user, I want the voice assistant to recognise keywords in my speech and route me to the most relevant use-case sub-screen, so that I never need to manually navigate menus.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recognises at minimum the following keyword clusters and routes correctly: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  • Interview cluster: interview, mock, V&amp;A, BPO, HR round, tomorrow → Interview Prep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  • English cluster: English, speaking, pronunciation, conversation → English Learning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  • Govt exam cluster: IBPS, SSC, exam, form, government → Govt Exam Prep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  • Micro-learning cluster: YouTube, thumbnail, creator, Canva, skill, learn → Microlearning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Routing must work for partial keyword matches and Hinglish phrases.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When a keyword maps to multiple clusters, the highest-confidence match is chosen.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spoken confirmation message matches the route taken (e.g. 'Opening Interview Prep now').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After routing, 'from=landing-voice' and the matched query are passed as URL params.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1 — INTERVIEW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overlay is in Listening state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say 'Tech Mahindra interview tomorrow'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routes to Interview Prep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Speaks: 'Got it — let's get your interview ready. Opening Interview Prep now.'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2 — HINGLISH PHRASE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voice overlay is in Listening state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say 'English bolna sikhna hai mujhe'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correctly routes to English Learning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SCENARIO 3 — AMBIGUOUS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I say 'I want to learn something'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intent engine finds no strong keyword match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assistant responds with the fallback: 'I heard you — pick a card or try saying it differently.'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And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41414"/>
                <w:sz w:val="20"/>
                <w:szCs w:val="20"/>
              </w:rPr>
              <w:t xml:space="preserve">The overlay stays open in Idle state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Keyword list must be updated without requiring an app release (remote config).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Accented or mispronounced keywords (e.g. 'intarview') should still fuzzy-match.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Voice input in regional languages beyond Hindi/English should gracefully fall back to the fallback message rather than crashing.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900A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900AD"/>
          <w:sz w:val="32"/>
          <w:szCs w:val="32"/>
        </w:rPr>
        <w:t xml:space="preserve">Appendix: Story Summary Table</w:t>
      </w:r>
    </w:p>
    <w:p>
      <w:pPr>
        <w:spacing w:after="60" w:before="40"/>
      </w:pPr>
      <w:r>
        <w:rPr>
          <w:rFonts w:ascii="Arial" w:cs="Arial" w:eastAsia="Arial" w:hAnsi="Arial"/>
          <w:color w:val="141414"/>
          <w:sz w:val="22"/>
          <w:szCs w:val="22"/>
        </w:rPr>
        <w:t xml:space="preserve">Quick reference for all user stories in this document.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60"/>
        <w:gridCol w:w="37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900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900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900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900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Scenario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Personalised Greeting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Name + time-of-day salutation in top bar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Priority Interview Card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Upcoming interview surfaced within 48 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Use-Case Entry Cards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4 cards with returning-user copy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Continue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Continuation Card Section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Horizontal scroll row of active tracks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Continue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English Learning Card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Tutor, week, topic, streak displayed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Continue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Govt Exam Card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% covered + deadline countdown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Continue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Micro Learning Card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Pattern count + estimated time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&amp; Chat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Text Chat Input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Natural-language text query routing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&amp; Chat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Overlay Trigger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Mic tap opens full-screen modal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&amp; Chat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State Animations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Idle → Listening → Thinking → Speaking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00AD"/>
                <w:sz w:val="20"/>
                <w:szCs w:val="20"/>
              </w:rPr>
              <w:t xml:space="preserve">US-11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Voice &amp; Chat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Keyword Voice Routing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Speech-to-route via keyword clusters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00AD" w:sz="4" w:space="2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Confidential — Design Team Internal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00AD" w:sz="4" w:space="2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JioBharatIQ — Jobs &amp; Careers  |  User Stories: Existing User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3900AD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Arial" w:cs="Arial" w:eastAsia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color w:val="3900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2026-05-26T07:51:55.240Z</dcterms:created>
  <dcterms:modified xsi:type="dcterms:W3CDTF">2026-05-26T07:51:55.240Z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