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A6A4" w14:textId="6BE38C4E" w:rsidR="005B2117" w:rsidRDefault="007C105E">
      <w:r>
        <w:t>The very step, for data extraction &amp; text analysis, is to load the required libraries of BeautifulSoup &amp; requests. Along with this, we’ve also imported the necessary positive words &amp; negative words datasets, for determining which are the positive &amp; negative words respectively.</w:t>
      </w:r>
    </w:p>
    <w:p w14:paraId="138A8008" w14:textId="435E5CF1" w:rsidR="007C105E" w:rsidRDefault="007C105E"/>
    <w:p w14:paraId="27DEF26F" w14:textId="77777777" w:rsidR="00264714" w:rsidRDefault="007C105E" w:rsidP="00264714">
      <w:pPr>
        <w:pStyle w:val="ListParagraph"/>
        <w:numPr>
          <w:ilvl w:val="0"/>
          <w:numId w:val="2"/>
        </w:numPr>
      </w:pPr>
      <w:r>
        <w:t xml:space="preserve">We begin with the first </w:t>
      </w:r>
      <w:r w:rsidR="00264714">
        <w:t>URL</w:t>
      </w:r>
      <w:r>
        <w:t xml:space="preserve">. </w:t>
      </w:r>
    </w:p>
    <w:p w14:paraId="76D4F1CA" w14:textId="4D53EE04" w:rsidR="009B36DD" w:rsidRDefault="007C105E" w:rsidP="00264714">
      <w:pPr>
        <w:pStyle w:val="ListParagraph"/>
        <w:numPr>
          <w:ilvl w:val="0"/>
          <w:numId w:val="2"/>
        </w:numPr>
      </w:pPr>
      <w:r>
        <w:t>For the sake of ease &amp; clarity, the whole process has been divided into two broad steps, the DATA EXTRACTION part &amp; the DATA ANALYSIS part.</w:t>
      </w:r>
      <w:r w:rsidR="009B36DD">
        <w:t xml:space="preserve"> </w:t>
      </w:r>
    </w:p>
    <w:p w14:paraId="64DE9D11" w14:textId="4727D53E" w:rsidR="009B36DD" w:rsidRPr="00264714" w:rsidRDefault="009B36DD">
      <w:pPr>
        <w:rPr>
          <w:b/>
          <w:bCs/>
        </w:rPr>
      </w:pPr>
      <w:r w:rsidRPr="00264714">
        <w:rPr>
          <w:b/>
          <w:bCs/>
        </w:rPr>
        <w:t>DATA EXTRACTION</w:t>
      </w:r>
    </w:p>
    <w:p w14:paraId="5B94C1DA" w14:textId="4C418D4D" w:rsidR="00264714" w:rsidRDefault="00264714" w:rsidP="00264714">
      <w:pPr>
        <w:pStyle w:val="ListParagraph"/>
        <w:numPr>
          <w:ilvl w:val="0"/>
          <w:numId w:val="3"/>
        </w:numPr>
      </w:pPr>
      <w:r>
        <w:t>Connect</w:t>
      </w:r>
      <w:r w:rsidR="00BC4212">
        <w:t xml:space="preserve"> to the website by providing the URL. </w:t>
      </w:r>
    </w:p>
    <w:p w14:paraId="03F165A8" w14:textId="77777777" w:rsidR="00264714" w:rsidRDefault="00264714" w:rsidP="00264714">
      <w:pPr>
        <w:pStyle w:val="ListParagraph"/>
        <w:numPr>
          <w:ilvl w:val="0"/>
          <w:numId w:val="3"/>
        </w:numPr>
      </w:pPr>
      <w:r>
        <w:t>U</w:t>
      </w:r>
      <w:r w:rsidR="00BC4212">
        <w:t xml:space="preserve">se the get method to retrieve </w:t>
      </w:r>
      <w:r w:rsidR="00851415">
        <w:t xml:space="preserve">raw html content </w:t>
      </w:r>
      <w:r w:rsidR="00BC4212">
        <w:t>from the specified URL</w:t>
      </w:r>
      <w:r w:rsidR="00BA0AE3">
        <w:t>.</w:t>
      </w:r>
      <w:r>
        <w:t xml:space="preserve"> </w:t>
      </w:r>
    </w:p>
    <w:p w14:paraId="7497F291" w14:textId="548D8058" w:rsidR="00264714" w:rsidRDefault="00264714" w:rsidP="00264714">
      <w:pPr>
        <w:pStyle w:val="ListParagraph"/>
        <w:numPr>
          <w:ilvl w:val="0"/>
          <w:numId w:val="3"/>
        </w:numPr>
      </w:pPr>
      <w:r>
        <w:t>C</w:t>
      </w:r>
      <w:r w:rsidR="00BA0AE3">
        <w:t xml:space="preserve">reate a text file </w:t>
      </w:r>
      <w:r>
        <w:t xml:space="preserve">(1.txt) </w:t>
      </w:r>
      <w:r w:rsidR="00BA0AE3">
        <w:t xml:space="preserve">and open it in the read mode. </w:t>
      </w:r>
    </w:p>
    <w:p w14:paraId="7F74917C" w14:textId="77777777" w:rsidR="00264714" w:rsidRDefault="00264714" w:rsidP="00264714">
      <w:pPr>
        <w:pStyle w:val="ListParagraph"/>
        <w:numPr>
          <w:ilvl w:val="0"/>
          <w:numId w:val="3"/>
        </w:numPr>
      </w:pPr>
      <w:r>
        <w:t>P</w:t>
      </w:r>
      <w:r w:rsidR="008355F3">
        <w:t xml:space="preserve">arse the html contents of the website. </w:t>
      </w:r>
    </w:p>
    <w:p w14:paraId="5903F6ED" w14:textId="77777777" w:rsidR="00264714" w:rsidRDefault="00264714" w:rsidP="00264714">
      <w:pPr>
        <w:pStyle w:val="ListParagraph"/>
        <w:numPr>
          <w:ilvl w:val="0"/>
          <w:numId w:val="3"/>
        </w:numPr>
      </w:pPr>
      <w:r>
        <w:t>U</w:t>
      </w:r>
      <w:r w:rsidR="008355F3">
        <w:t>sing the prettify method on the parsed content, convert it into a nicely formatted Unicode string</w:t>
      </w:r>
      <w:r w:rsidR="00851415">
        <w:t xml:space="preserve">. </w:t>
      </w:r>
    </w:p>
    <w:p w14:paraId="0A51AB73" w14:textId="77777777" w:rsidR="00264714" w:rsidRDefault="00264714" w:rsidP="00264714">
      <w:pPr>
        <w:pStyle w:val="ListParagraph"/>
        <w:numPr>
          <w:ilvl w:val="0"/>
          <w:numId w:val="3"/>
        </w:numPr>
      </w:pPr>
      <w:r>
        <w:t>S</w:t>
      </w:r>
      <w:r w:rsidR="00851415">
        <w:t xml:space="preserve">earch for the specific id (in this case h1) by also mentioning its class, </w:t>
      </w:r>
      <w:r w:rsidR="007442C9">
        <w:t>to retrieve the title of the website</w:t>
      </w:r>
      <w:r w:rsidR="00851415">
        <w:t>.</w:t>
      </w:r>
      <w:r w:rsidR="007442C9">
        <w:t xml:space="preserve"> </w:t>
      </w:r>
    </w:p>
    <w:p w14:paraId="22D9C9D8" w14:textId="77777777" w:rsidR="00264714" w:rsidRDefault="00264714" w:rsidP="00264714">
      <w:pPr>
        <w:pStyle w:val="ListParagraph"/>
        <w:numPr>
          <w:ilvl w:val="0"/>
          <w:numId w:val="3"/>
        </w:numPr>
      </w:pPr>
      <w:r>
        <w:t>R</w:t>
      </w:r>
      <w:r w:rsidR="007442C9">
        <w:t>epeat the above step to get the content of the website.</w:t>
      </w:r>
      <w:r>
        <w:t xml:space="preserve"> </w:t>
      </w:r>
    </w:p>
    <w:p w14:paraId="699DAD02" w14:textId="3143FD01" w:rsidR="007442C9" w:rsidRDefault="00264714" w:rsidP="00264714">
      <w:pPr>
        <w:pStyle w:val="ListParagraph"/>
        <w:numPr>
          <w:ilvl w:val="0"/>
          <w:numId w:val="3"/>
        </w:numPr>
      </w:pPr>
      <w:r>
        <w:t>O</w:t>
      </w:r>
      <w:r w:rsidR="007442C9">
        <w:t>pen the text file</w:t>
      </w:r>
      <w:r>
        <w:t xml:space="preserve"> (1.txt)</w:t>
      </w:r>
      <w:r w:rsidR="007442C9">
        <w:t xml:space="preserve"> created above in write mode, and write the title and content respectively, in the file and save it.</w:t>
      </w:r>
    </w:p>
    <w:p w14:paraId="24586CF8" w14:textId="01500F41" w:rsidR="007442C9" w:rsidRPr="00264714" w:rsidRDefault="007442C9">
      <w:pPr>
        <w:rPr>
          <w:b/>
          <w:bCs/>
        </w:rPr>
      </w:pPr>
      <w:r w:rsidRPr="00264714">
        <w:rPr>
          <w:b/>
          <w:bCs/>
        </w:rPr>
        <w:t>DATA ANALYSIS</w:t>
      </w:r>
    </w:p>
    <w:p w14:paraId="510180D7" w14:textId="57A5E645" w:rsidR="007442C9" w:rsidRPr="00264714" w:rsidRDefault="007442C9" w:rsidP="007442C9">
      <w:pPr>
        <w:pStyle w:val="ListParagraph"/>
        <w:numPr>
          <w:ilvl w:val="0"/>
          <w:numId w:val="1"/>
        </w:numPr>
        <w:rPr>
          <w:b/>
          <w:bCs/>
        </w:rPr>
      </w:pPr>
      <w:r w:rsidRPr="00264714">
        <w:rPr>
          <w:b/>
          <w:bCs/>
        </w:rPr>
        <w:t>Removing stopwords from text file</w:t>
      </w:r>
    </w:p>
    <w:p w14:paraId="59392F1F" w14:textId="77777777" w:rsidR="00264714" w:rsidRDefault="00264714" w:rsidP="00264714">
      <w:pPr>
        <w:pStyle w:val="ListParagraph"/>
        <w:numPr>
          <w:ilvl w:val="0"/>
          <w:numId w:val="4"/>
        </w:numPr>
      </w:pPr>
      <w:r>
        <w:t>I</w:t>
      </w:r>
      <w:r w:rsidR="007442C9">
        <w:t>mport the nltk library</w:t>
      </w:r>
      <w:r w:rsidR="008F6C45">
        <w:t xml:space="preserve">. </w:t>
      </w:r>
    </w:p>
    <w:p w14:paraId="2378AACF" w14:textId="77777777" w:rsidR="003332F7" w:rsidRDefault="008F6C45" w:rsidP="00264714">
      <w:pPr>
        <w:pStyle w:val="ListParagraph"/>
        <w:numPr>
          <w:ilvl w:val="0"/>
          <w:numId w:val="4"/>
        </w:numPr>
      </w:pPr>
      <w:r>
        <w:t>From the corpus package,</w:t>
      </w:r>
      <w:r w:rsidR="00264714">
        <w:t xml:space="preserve"> </w:t>
      </w:r>
      <w:r>
        <w:t>download the list of stopwords.</w:t>
      </w:r>
      <w:r w:rsidR="003332F7">
        <w:t xml:space="preserve"> </w:t>
      </w:r>
    </w:p>
    <w:p w14:paraId="53C4B49D" w14:textId="77777777" w:rsidR="003332F7" w:rsidRDefault="003332F7" w:rsidP="00264714">
      <w:pPr>
        <w:pStyle w:val="ListParagraph"/>
        <w:numPr>
          <w:ilvl w:val="0"/>
          <w:numId w:val="4"/>
        </w:numPr>
      </w:pPr>
      <w:r>
        <w:t>G</w:t>
      </w:r>
      <w:r w:rsidR="008F6C45">
        <w:t xml:space="preserve">et the nltk stopword list into a set. </w:t>
      </w:r>
    </w:p>
    <w:p w14:paraId="45866148" w14:textId="77777777" w:rsidR="003332F7" w:rsidRDefault="003332F7" w:rsidP="00264714">
      <w:pPr>
        <w:pStyle w:val="ListParagraph"/>
        <w:numPr>
          <w:ilvl w:val="0"/>
          <w:numId w:val="4"/>
        </w:numPr>
      </w:pPr>
      <w:r>
        <w:t>Open</w:t>
      </w:r>
      <w:r w:rsidR="008F6C45">
        <w:t xml:space="preserve"> the previously saved text file</w:t>
      </w:r>
      <w:r>
        <w:t xml:space="preserve"> (1.txt)</w:t>
      </w:r>
      <w:r w:rsidR="008F6C45">
        <w:t xml:space="preserve">, read the lines and split the lines into individual words. </w:t>
      </w:r>
    </w:p>
    <w:p w14:paraId="4A6E911D" w14:textId="77777777" w:rsidR="003332F7" w:rsidRDefault="003332F7" w:rsidP="00264714">
      <w:pPr>
        <w:pStyle w:val="ListParagraph"/>
        <w:numPr>
          <w:ilvl w:val="0"/>
          <w:numId w:val="4"/>
        </w:numPr>
      </w:pPr>
      <w:r>
        <w:t>C</w:t>
      </w:r>
      <w:r w:rsidR="008F6C45">
        <w:t xml:space="preserve">heck if any of the individual words present in the text file match the stopwords list. </w:t>
      </w:r>
    </w:p>
    <w:p w14:paraId="4E1D648B" w14:textId="77777777" w:rsidR="003332F7" w:rsidRDefault="008F6C45" w:rsidP="00264714">
      <w:pPr>
        <w:pStyle w:val="ListParagraph"/>
        <w:numPr>
          <w:ilvl w:val="0"/>
          <w:numId w:val="4"/>
        </w:numPr>
      </w:pPr>
      <w:r>
        <w:t>If any word in the text file is not in the stopwords list, then that word is stored in a newly created text file</w:t>
      </w:r>
      <w:r w:rsidR="003332F7">
        <w:t xml:space="preserve"> (stopwords-removed1.txt)</w:t>
      </w:r>
      <w:r>
        <w:t xml:space="preserve">. </w:t>
      </w:r>
    </w:p>
    <w:p w14:paraId="127FC534" w14:textId="1925B985" w:rsidR="007442C9" w:rsidRDefault="003332F7" w:rsidP="00264714">
      <w:pPr>
        <w:pStyle w:val="ListParagraph"/>
        <w:numPr>
          <w:ilvl w:val="0"/>
          <w:numId w:val="4"/>
        </w:numPr>
      </w:pPr>
      <w:r>
        <w:t>T</w:t>
      </w:r>
      <w:r w:rsidR="008F6C45">
        <w:t>his new file stores all the words of the previous text file that are not stopwords</w:t>
      </w:r>
      <w:r w:rsidR="005B4F5C">
        <w:t>.</w:t>
      </w:r>
    </w:p>
    <w:p w14:paraId="71B3C6A6" w14:textId="77777777" w:rsidR="003332F7" w:rsidRDefault="003332F7" w:rsidP="007442C9">
      <w:pPr>
        <w:pStyle w:val="ListParagraph"/>
      </w:pPr>
    </w:p>
    <w:p w14:paraId="52281A76" w14:textId="77777777" w:rsidR="006324B4" w:rsidRDefault="003332F7" w:rsidP="006324B4">
      <w:pPr>
        <w:pStyle w:val="ListParagraph"/>
        <w:numPr>
          <w:ilvl w:val="0"/>
          <w:numId w:val="4"/>
        </w:numPr>
      </w:pPr>
      <w:r>
        <w:t>C</w:t>
      </w:r>
      <w:r w:rsidR="005B4F5C">
        <w:t xml:space="preserve">ount the number of clean words, </w:t>
      </w:r>
      <w:proofErr w:type="gramStart"/>
      <w:r w:rsidR="005B4F5C">
        <w:t>i.e.</w:t>
      </w:r>
      <w:proofErr w:type="gramEnd"/>
      <w:r w:rsidR="005B4F5C">
        <w:t xml:space="preserve"> words present in the newly created text file</w:t>
      </w:r>
      <w:r w:rsidR="006324B4">
        <w:t xml:space="preserve"> (stopwords-removed1)</w:t>
      </w:r>
      <w:r w:rsidR="005B4F5C">
        <w:t>.</w:t>
      </w:r>
    </w:p>
    <w:p w14:paraId="678BF037" w14:textId="77777777" w:rsidR="006324B4" w:rsidRDefault="006324B4" w:rsidP="006324B4">
      <w:pPr>
        <w:pStyle w:val="ListParagraph"/>
      </w:pPr>
    </w:p>
    <w:p w14:paraId="755843F3" w14:textId="77777777" w:rsidR="006324B4" w:rsidRDefault="006324B4" w:rsidP="006324B4">
      <w:pPr>
        <w:pStyle w:val="ListParagraph"/>
        <w:numPr>
          <w:ilvl w:val="0"/>
          <w:numId w:val="4"/>
        </w:numPr>
      </w:pPr>
      <w:r>
        <w:t>C</w:t>
      </w:r>
      <w:r w:rsidR="005B4F5C">
        <w:t xml:space="preserve">heck if any of the individual words in the text file are present in the positive words list. </w:t>
      </w:r>
    </w:p>
    <w:p w14:paraId="5633C2D4" w14:textId="77777777" w:rsidR="006324B4" w:rsidRDefault="006324B4" w:rsidP="006324B4">
      <w:pPr>
        <w:pStyle w:val="ListParagraph"/>
      </w:pPr>
    </w:p>
    <w:p w14:paraId="1AE96877" w14:textId="1CD7A2F2" w:rsidR="005B4F5C" w:rsidRDefault="006324B4" w:rsidP="006324B4">
      <w:pPr>
        <w:pStyle w:val="ListParagraph"/>
        <w:numPr>
          <w:ilvl w:val="0"/>
          <w:numId w:val="4"/>
        </w:numPr>
      </w:pPr>
      <w:r>
        <w:t>C</w:t>
      </w:r>
      <w:r w:rsidR="005B4F5C">
        <w:t xml:space="preserve">heck if any of the individual words in the text file are present in the </w:t>
      </w:r>
      <w:r w:rsidR="005B4F5C">
        <w:t>negative</w:t>
      </w:r>
      <w:r w:rsidR="005B4F5C">
        <w:t xml:space="preserve"> words list. </w:t>
      </w:r>
    </w:p>
    <w:p w14:paraId="7A321010" w14:textId="77777777" w:rsidR="006324B4" w:rsidRDefault="006324B4" w:rsidP="006324B4">
      <w:pPr>
        <w:pStyle w:val="ListParagraph"/>
      </w:pPr>
    </w:p>
    <w:p w14:paraId="1792EA45" w14:textId="77777777" w:rsidR="006324B4" w:rsidRDefault="006324B4" w:rsidP="006324B4">
      <w:pPr>
        <w:pStyle w:val="ListParagraph"/>
        <w:ind w:left="1440"/>
      </w:pPr>
    </w:p>
    <w:p w14:paraId="15A2B401" w14:textId="3F6B4BF5" w:rsidR="005B4F5C" w:rsidRPr="006324B4" w:rsidRDefault="005B4F5C" w:rsidP="005B4F5C">
      <w:pPr>
        <w:pStyle w:val="ListParagraph"/>
        <w:numPr>
          <w:ilvl w:val="0"/>
          <w:numId w:val="1"/>
        </w:numPr>
        <w:rPr>
          <w:b/>
          <w:bCs/>
        </w:rPr>
      </w:pPr>
      <w:r w:rsidRPr="006324B4">
        <w:rPr>
          <w:b/>
          <w:bCs/>
        </w:rPr>
        <w:t>Extracting derived variables</w:t>
      </w:r>
    </w:p>
    <w:p w14:paraId="19F6514A" w14:textId="77777777" w:rsidR="006324B4" w:rsidRDefault="006324B4" w:rsidP="006324B4">
      <w:pPr>
        <w:pStyle w:val="ListParagraph"/>
        <w:numPr>
          <w:ilvl w:val="0"/>
          <w:numId w:val="5"/>
        </w:numPr>
      </w:pPr>
      <w:r>
        <w:t>C</w:t>
      </w:r>
      <w:r w:rsidR="005B4F5C">
        <w:t xml:space="preserve">alculate the number of positive words in the text file by using </w:t>
      </w:r>
      <w:r>
        <w:t>‘</w:t>
      </w:r>
      <w:r w:rsidR="005B4F5C">
        <w:t>len</w:t>
      </w:r>
      <w:r>
        <w:t>’</w:t>
      </w:r>
      <w:r w:rsidR="005B4F5C">
        <w:t xml:space="preserve"> function. This gives the positive score.</w:t>
      </w:r>
    </w:p>
    <w:p w14:paraId="69A7C1D9" w14:textId="77777777" w:rsidR="006324B4" w:rsidRDefault="006324B4" w:rsidP="006324B4">
      <w:pPr>
        <w:pStyle w:val="ListParagraph"/>
        <w:numPr>
          <w:ilvl w:val="0"/>
          <w:numId w:val="5"/>
        </w:numPr>
      </w:pPr>
      <w:r>
        <w:lastRenderedPageBreak/>
        <w:t>C</w:t>
      </w:r>
      <w:r w:rsidR="005B4F5C">
        <w:t xml:space="preserve">alculate the number of </w:t>
      </w:r>
      <w:r w:rsidR="005B4F5C">
        <w:t>negative</w:t>
      </w:r>
      <w:r w:rsidR="005B4F5C">
        <w:t xml:space="preserve"> words in the text file by using </w:t>
      </w:r>
      <w:r>
        <w:t>‘</w:t>
      </w:r>
      <w:r w:rsidR="005B4F5C">
        <w:t>len</w:t>
      </w:r>
      <w:r>
        <w:t>’</w:t>
      </w:r>
      <w:r w:rsidR="005B4F5C">
        <w:t xml:space="preserve"> function. This gives the </w:t>
      </w:r>
      <w:r w:rsidR="005B4F5C">
        <w:t>negative</w:t>
      </w:r>
      <w:r w:rsidR="005B4F5C">
        <w:t xml:space="preserve"> score.</w:t>
      </w:r>
    </w:p>
    <w:p w14:paraId="26999A63" w14:textId="77777777" w:rsidR="006324B4" w:rsidRDefault="005B4F5C" w:rsidP="006324B4">
      <w:pPr>
        <w:pStyle w:val="ListParagraph"/>
        <w:numPr>
          <w:ilvl w:val="0"/>
          <w:numId w:val="5"/>
        </w:numPr>
      </w:pPr>
      <w:r>
        <w:t>Using the mentioned formulas, calculate the polarity score &amp; subjectivity score</w:t>
      </w:r>
    </w:p>
    <w:p w14:paraId="06ED22F4" w14:textId="77777777" w:rsidR="00B07E6F" w:rsidRDefault="006324B4" w:rsidP="00B07E6F">
      <w:pPr>
        <w:pStyle w:val="ListParagraph"/>
        <w:numPr>
          <w:ilvl w:val="0"/>
          <w:numId w:val="5"/>
        </w:numPr>
      </w:pPr>
      <w:r>
        <w:t>C</w:t>
      </w:r>
      <w:r w:rsidR="005B4F5C">
        <w:t xml:space="preserve">ount the number of sentences. </w:t>
      </w:r>
      <w:r w:rsidR="006B2FCD">
        <w:t>Open the file and read the li</w:t>
      </w:r>
      <w:r>
        <w:t>ne</w:t>
      </w:r>
      <w:r w:rsidR="006B2FCD">
        <w:t xml:space="preserve">s. </w:t>
      </w:r>
      <w:r w:rsidR="005B4F5C">
        <w:t>If we encounter any of these [</w:t>
      </w:r>
      <w:proofErr w:type="gramStart"/>
      <w:r w:rsidR="005B4F5C">
        <w:t>. !</w:t>
      </w:r>
      <w:proofErr w:type="gramEnd"/>
      <w:r w:rsidR="005B4F5C">
        <w:t xml:space="preserve"> ?]</w:t>
      </w:r>
      <w:r w:rsidR="006B2FCD">
        <w:t>, then the sentence count Is incremented.</w:t>
      </w:r>
    </w:p>
    <w:p w14:paraId="30E01967" w14:textId="24838CCD" w:rsidR="006B2FCD" w:rsidRDefault="00B07E6F" w:rsidP="00B07E6F">
      <w:pPr>
        <w:pStyle w:val="ListParagraph"/>
        <w:numPr>
          <w:ilvl w:val="0"/>
          <w:numId w:val="5"/>
        </w:numPr>
      </w:pPr>
      <w:r>
        <w:t>C</w:t>
      </w:r>
      <w:r w:rsidR="006B2FCD">
        <w:t>ount the syllable length &amp; complex words. Syllable count will be incremented if any vowels in the individual word</w:t>
      </w:r>
      <w:r w:rsidR="00A71E81">
        <w:t xml:space="preserve"> </w:t>
      </w:r>
      <w:r>
        <w:t xml:space="preserve">is encountered </w:t>
      </w:r>
      <w:r w:rsidR="00A71E81">
        <w:t xml:space="preserve">or if the word ends with ‘e’ or ‘le’ etc. </w:t>
      </w:r>
      <w:r>
        <w:t>A</w:t>
      </w:r>
      <w:r w:rsidR="00A71E81">
        <w:t xml:space="preserve"> word is a complex word if the syllable count for that word is greater than 2.</w:t>
      </w:r>
    </w:p>
    <w:p w14:paraId="07BEF26B" w14:textId="77777777" w:rsidR="00B07E6F" w:rsidRDefault="00B07E6F" w:rsidP="00B07E6F">
      <w:pPr>
        <w:pStyle w:val="ListParagraph"/>
      </w:pPr>
    </w:p>
    <w:p w14:paraId="0B8338A4" w14:textId="6A4E579D" w:rsidR="00A71E81" w:rsidRPr="00B07E6F" w:rsidRDefault="00A71E81" w:rsidP="00B07E6F">
      <w:pPr>
        <w:pStyle w:val="ListParagraph"/>
        <w:numPr>
          <w:ilvl w:val="0"/>
          <w:numId w:val="1"/>
        </w:numPr>
        <w:rPr>
          <w:b/>
          <w:bCs/>
        </w:rPr>
      </w:pPr>
      <w:r w:rsidRPr="00B07E6F">
        <w:rPr>
          <w:b/>
          <w:bCs/>
        </w:rPr>
        <w:t>Analysis of readability</w:t>
      </w:r>
    </w:p>
    <w:p w14:paraId="5C8064A9" w14:textId="77777777" w:rsidR="00B07E6F" w:rsidRDefault="00A71E81" w:rsidP="00B07E6F">
      <w:pPr>
        <w:pStyle w:val="ListParagraph"/>
        <w:numPr>
          <w:ilvl w:val="0"/>
          <w:numId w:val="6"/>
        </w:numPr>
      </w:pPr>
      <w:r>
        <w:t xml:space="preserve">Using the </w:t>
      </w:r>
      <w:proofErr w:type="gramStart"/>
      <w:r>
        <w:t>standard  formulas</w:t>
      </w:r>
      <w:proofErr w:type="gramEnd"/>
      <w:r>
        <w:t xml:space="preserve">, </w:t>
      </w:r>
      <w:r w:rsidR="008A3DB2">
        <w:t>calculate the average sentence length, percentage of complex words, fog index and average words per sentence.</w:t>
      </w:r>
    </w:p>
    <w:p w14:paraId="223D50C9" w14:textId="7E1B65D2" w:rsidR="00B07E6F" w:rsidRDefault="00B07E6F" w:rsidP="00B07E6F">
      <w:pPr>
        <w:pStyle w:val="ListParagraph"/>
        <w:numPr>
          <w:ilvl w:val="0"/>
          <w:numId w:val="6"/>
        </w:numPr>
      </w:pPr>
      <w:r>
        <w:t>C</w:t>
      </w:r>
      <w:r w:rsidR="008A3DB2">
        <w:t>alculate the number of personal pronouns</w:t>
      </w:r>
      <w:r>
        <w:t xml:space="preserve"> </w:t>
      </w:r>
      <w:r>
        <w:t>(any word like “I”, “we”, “my”, “ours”, “us”, “We”, “My”)</w:t>
      </w:r>
    </w:p>
    <w:p w14:paraId="63FC3FF6" w14:textId="77777777" w:rsidR="00B07E6F" w:rsidRDefault="00B07E6F" w:rsidP="00B07E6F">
      <w:pPr>
        <w:pStyle w:val="ListParagraph"/>
        <w:numPr>
          <w:ilvl w:val="0"/>
          <w:numId w:val="6"/>
        </w:numPr>
      </w:pPr>
      <w:r>
        <w:t>C</w:t>
      </w:r>
      <w:r w:rsidR="00264714">
        <w:t>alculate the total number of characters in the text file</w:t>
      </w:r>
    </w:p>
    <w:p w14:paraId="71C95C57" w14:textId="06C8E4C0" w:rsidR="00264714" w:rsidRDefault="00B07E6F" w:rsidP="00B07E6F">
      <w:pPr>
        <w:pStyle w:val="ListParagraph"/>
        <w:numPr>
          <w:ilvl w:val="0"/>
          <w:numId w:val="6"/>
        </w:numPr>
      </w:pPr>
      <w:r>
        <w:t>C</w:t>
      </w:r>
      <w:r w:rsidR="00264714">
        <w:t>alculate the average word length</w:t>
      </w:r>
    </w:p>
    <w:p w14:paraId="67FBE867" w14:textId="77777777" w:rsidR="005B4F5C" w:rsidRDefault="005B4F5C" w:rsidP="005B4F5C">
      <w:pPr>
        <w:pStyle w:val="ListParagraph"/>
      </w:pPr>
    </w:p>
    <w:p w14:paraId="6F852939" w14:textId="77777777" w:rsidR="005B4F5C" w:rsidRDefault="005B4F5C" w:rsidP="007442C9">
      <w:pPr>
        <w:pStyle w:val="ListParagraph"/>
      </w:pPr>
    </w:p>
    <w:sectPr w:rsidR="005B4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00907"/>
    <w:multiLevelType w:val="hybridMultilevel"/>
    <w:tmpl w:val="31B0A2C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074998"/>
    <w:multiLevelType w:val="hybridMultilevel"/>
    <w:tmpl w:val="45F2B9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86273"/>
    <w:multiLevelType w:val="hybridMultilevel"/>
    <w:tmpl w:val="44D623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0076C"/>
    <w:multiLevelType w:val="hybridMultilevel"/>
    <w:tmpl w:val="3DD0D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51547"/>
    <w:multiLevelType w:val="hybridMultilevel"/>
    <w:tmpl w:val="F62A4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95DA7"/>
    <w:multiLevelType w:val="hybridMultilevel"/>
    <w:tmpl w:val="2438C08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5E"/>
    <w:rsid w:val="00264714"/>
    <w:rsid w:val="003332F7"/>
    <w:rsid w:val="00510F02"/>
    <w:rsid w:val="005B2117"/>
    <w:rsid w:val="005B4F5C"/>
    <w:rsid w:val="006324B4"/>
    <w:rsid w:val="006B2FCD"/>
    <w:rsid w:val="007442C9"/>
    <w:rsid w:val="007C105E"/>
    <w:rsid w:val="008355F3"/>
    <w:rsid w:val="00851415"/>
    <w:rsid w:val="008A3DB2"/>
    <w:rsid w:val="008F6C45"/>
    <w:rsid w:val="009B36DD"/>
    <w:rsid w:val="00A71E81"/>
    <w:rsid w:val="00B07E6F"/>
    <w:rsid w:val="00BA0AE3"/>
    <w:rsid w:val="00BC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94B9"/>
  <w15:chartTrackingRefBased/>
  <w15:docId w15:val="{F0D56CB6-85D9-4C07-A809-AC49992B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SHEELA</dc:creator>
  <cp:keywords/>
  <dc:description/>
  <cp:lastModifiedBy>CHARU SHEELA</cp:lastModifiedBy>
  <cp:revision>1</cp:revision>
  <dcterms:created xsi:type="dcterms:W3CDTF">2021-11-06T04:11:00Z</dcterms:created>
  <dcterms:modified xsi:type="dcterms:W3CDTF">2021-11-06T05:41:00Z</dcterms:modified>
</cp:coreProperties>
</file>