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05051" w14:textId="77777777" w:rsidR="00BE67EA" w:rsidRPr="00BE67EA" w:rsidRDefault="00BE67EA" w:rsidP="00BE67EA">
      <w:r w:rsidRPr="00BE67EA">
        <w:rPr>
          <w:b/>
          <w:bCs/>
        </w:rPr>
        <w:t>Ideation Phase</w:t>
      </w:r>
    </w:p>
    <w:p w14:paraId="15C60FAA" w14:textId="77777777" w:rsidR="00BE67EA" w:rsidRPr="00BE67EA" w:rsidRDefault="00BE67EA" w:rsidP="00BE67EA">
      <w:r w:rsidRPr="00BE67EA">
        <w:rPr>
          <w:b/>
          <w:bCs/>
        </w:rPr>
        <w:t>Define the Problem Statements</w:t>
      </w:r>
    </w:p>
    <w:p w14:paraId="6A53B73C" w14:textId="77777777" w:rsidR="00BE67EA" w:rsidRPr="00BE67EA" w:rsidRDefault="00BE67EA" w:rsidP="00BE67EA"/>
    <w:tbl>
      <w:tblPr>
        <w:tblW w:w="0" w:type="auto"/>
        <w:tblCellMar>
          <w:top w:w="15" w:type="dxa"/>
          <w:left w:w="15" w:type="dxa"/>
          <w:bottom w:w="15" w:type="dxa"/>
          <w:right w:w="15" w:type="dxa"/>
        </w:tblCellMar>
        <w:tblLook w:val="04A0" w:firstRow="1" w:lastRow="0" w:firstColumn="1" w:lastColumn="0" w:noHBand="0" w:noVBand="1"/>
      </w:tblPr>
      <w:tblGrid>
        <w:gridCol w:w="1916"/>
        <w:gridCol w:w="2232"/>
      </w:tblGrid>
      <w:tr w:rsidR="00BE67EA" w:rsidRPr="00BE67EA" w14:paraId="14F66B0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A967C4" w14:textId="77777777" w:rsidR="00BE67EA" w:rsidRPr="00BE67EA" w:rsidRDefault="00BE67EA" w:rsidP="00BE67EA">
            <w:r w:rsidRPr="00BE67EA">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FEA46C" w14:textId="1BBEF2F1" w:rsidR="00BE67EA" w:rsidRPr="00BE67EA" w:rsidRDefault="00BE67EA" w:rsidP="00BE67EA">
            <w:r>
              <w:t>27</w:t>
            </w:r>
            <w:r w:rsidRPr="00BE67EA">
              <w:t xml:space="preserve"> </w:t>
            </w:r>
            <w:r>
              <w:t>September</w:t>
            </w:r>
            <w:r w:rsidRPr="00BE67EA">
              <w:t xml:space="preserve"> 20</w:t>
            </w:r>
            <w:r>
              <w:t>26</w:t>
            </w:r>
          </w:p>
        </w:tc>
      </w:tr>
      <w:tr w:rsidR="00BE67EA" w:rsidRPr="00BE67EA" w14:paraId="293CDD8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7489F7" w14:textId="77777777" w:rsidR="00BE67EA" w:rsidRPr="00BE67EA" w:rsidRDefault="00BE67EA" w:rsidP="00BE67EA">
            <w:r w:rsidRPr="00BE67EA">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DD98D5" w14:textId="4466B58D" w:rsidR="00BE67EA" w:rsidRPr="00BE67EA" w:rsidRDefault="00BE67EA" w:rsidP="00BE67EA">
            <w:r>
              <w:t>SWTID-2026-3889</w:t>
            </w:r>
          </w:p>
        </w:tc>
      </w:tr>
      <w:tr w:rsidR="00BE67EA" w:rsidRPr="00BE67EA" w14:paraId="2C4167E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0B35B9" w14:textId="77777777" w:rsidR="00BE67EA" w:rsidRPr="00BE67EA" w:rsidRDefault="00BE67EA" w:rsidP="00BE67EA">
            <w:r w:rsidRPr="00BE67EA">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18BE18" w14:textId="32DAFC19" w:rsidR="00BE67EA" w:rsidRPr="00BE67EA" w:rsidRDefault="00BE67EA" w:rsidP="00BE67EA">
            <w:r>
              <w:t xml:space="preserve">AI </w:t>
            </w:r>
            <w:proofErr w:type="spellStart"/>
            <w:r>
              <w:t>BlogNest</w:t>
            </w:r>
            <w:proofErr w:type="spellEnd"/>
          </w:p>
        </w:tc>
      </w:tr>
      <w:tr w:rsidR="00BE67EA" w:rsidRPr="00BE67EA" w14:paraId="0F53C16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3CB454" w14:textId="77777777" w:rsidR="00BE67EA" w:rsidRPr="00BE67EA" w:rsidRDefault="00BE67EA" w:rsidP="00BE67EA">
            <w:r w:rsidRPr="00BE67EA">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DEF46D" w14:textId="77777777" w:rsidR="00BE67EA" w:rsidRPr="00BE67EA" w:rsidRDefault="00BE67EA" w:rsidP="00BE67EA">
            <w:r w:rsidRPr="00BE67EA">
              <w:t>2 Marks</w:t>
            </w:r>
          </w:p>
        </w:tc>
      </w:tr>
    </w:tbl>
    <w:p w14:paraId="1B2E8088" w14:textId="77777777" w:rsidR="00BE67EA" w:rsidRPr="00BE67EA" w:rsidRDefault="00BE67EA" w:rsidP="00BE67EA"/>
    <w:p w14:paraId="62059029" w14:textId="77777777" w:rsidR="00BE67EA" w:rsidRPr="00BE67EA" w:rsidRDefault="00BE67EA" w:rsidP="00BE67EA">
      <w:r w:rsidRPr="00BE67EA">
        <w:rPr>
          <w:b/>
          <w:bCs/>
        </w:rPr>
        <w:t>Customer Problem Statement Template:</w:t>
      </w:r>
    </w:p>
    <w:p w14:paraId="0A785BED" w14:textId="77777777" w:rsidR="00BE67EA" w:rsidRPr="00BE67EA" w:rsidRDefault="00BE67EA" w:rsidP="00BE67EA">
      <w:r w:rsidRPr="00BE67EA">
        <w:t>Create a problem statement to understand your customer's point of view. The Customer Problem Statement template helps you focus on what matters to create experiences people will love.</w:t>
      </w:r>
    </w:p>
    <w:p w14:paraId="466B3D35" w14:textId="77777777" w:rsidR="00BE67EA" w:rsidRPr="00BE67EA" w:rsidRDefault="00BE67EA" w:rsidP="00BE67EA">
      <w:r w:rsidRPr="00BE67EA">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1B17F73E" w14:textId="6869CF43" w:rsidR="00BE67EA" w:rsidRPr="00BE67EA" w:rsidRDefault="00BE67EA" w:rsidP="00BE67EA">
      <w:r w:rsidRPr="00BE67EA">
        <w:drawing>
          <wp:inline distT="0" distB="0" distL="0" distR="0" wp14:anchorId="2AFDE1C7" wp14:editId="6957CD3F">
            <wp:extent cx="5731510" cy="2675255"/>
            <wp:effectExtent l="0" t="0" r="2540" b="0"/>
            <wp:docPr id="881306007" name="Picture 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raphical user interface, text, application, email&#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2675255"/>
                    </a:xfrm>
                    <a:prstGeom prst="rect">
                      <a:avLst/>
                    </a:prstGeom>
                    <a:noFill/>
                    <a:ln>
                      <a:noFill/>
                    </a:ln>
                  </pic:spPr>
                </pic:pic>
              </a:graphicData>
            </a:graphic>
          </wp:inline>
        </w:drawing>
      </w:r>
    </w:p>
    <w:p w14:paraId="0174C8F7" w14:textId="77777777" w:rsidR="00BE67EA" w:rsidRPr="00BE67EA" w:rsidRDefault="00BE67EA" w:rsidP="00BE67EA">
      <w:r w:rsidRPr="00BE67EA">
        <w:t xml:space="preserve">Reference: </w:t>
      </w:r>
      <w:hyperlink r:id="rId5" w:history="1">
        <w:r w:rsidRPr="00BE67EA">
          <w:rPr>
            <w:rStyle w:val="Hyperlink"/>
          </w:rPr>
          <w:t>https://miro.com/templates/customer-problem-statement/</w:t>
        </w:r>
      </w:hyperlink>
    </w:p>
    <w:p w14:paraId="784E4B1F" w14:textId="77777777" w:rsidR="00BE67EA" w:rsidRPr="00BE67EA" w:rsidRDefault="00BE67EA" w:rsidP="00BE67EA">
      <w:r w:rsidRPr="00BE67EA">
        <w:rPr>
          <w:b/>
          <w:bCs/>
        </w:rPr>
        <w:t>Example:</w:t>
      </w:r>
    </w:p>
    <w:p w14:paraId="6EA4E895" w14:textId="4A85370E" w:rsidR="00BE67EA" w:rsidRPr="00BE67EA" w:rsidRDefault="00BE67EA" w:rsidP="00BE67EA">
      <w:r w:rsidRPr="00BE67EA">
        <w:lastRenderedPageBreak/>
        <w:drawing>
          <wp:inline distT="0" distB="0" distL="0" distR="0" wp14:anchorId="68CB6861" wp14:editId="7A1674A1">
            <wp:extent cx="5343525" cy="1114425"/>
            <wp:effectExtent l="0" t="0" r="9525" b="9525"/>
            <wp:docPr id="1366339626" name="Picture 3" descr="Chart, treemap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hart, treemap char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43525" cy="1114425"/>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1369"/>
        <w:gridCol w:w="1452"/>
        <w:gridCol w:w="1388"/>
        <w:gridCol w:w="1503"/>
        <w:gridCol w:w="1607"/>
        <w:gridCol w:w="1697"/>
      </w:tblGrid>
      <w:tr w:rsidR="00BE67EA" w:rsidRPr="00BE67EA" w14:paraId="1450461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7B9F54" w14:textId="77777777" w:rsidR="00BE67EA" w:rsidRPr="00BE67EA" w:rsidRDefault="00BE67EA" w:rsidP="00BE67EA">
            <w:r w:rsidRPr="00BE67EA">
              <w:rPr>
                <w:b/>
                <w:bCs/>
              </w:rPr>
              <w:t>Problem Statement (PS)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9C3573" w14:textId="77777777" w:rsidR="00BE67EA" w:rsidRPr="00BE67EA" w:rsidRDefault="00BE67EA" w:rsidP="00BE67EA">
            <w:r w:rsidRPr="00BE67EA">
              <w:rPr>
                <w:b/>
                <w:bCs/>
              </w:rPr>
              <w:t>I am (Customer)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BB781C" w14:textId="77777777" w:rsidR="00BE67EA" w:rsidRPr="00BE67EA" w:rsidRDefault="00BE67EA" w:rsidP="00BE67EA">
            <w:r w:rsidRPr="00BE67EA">
              <w:rPr>
                <w:b/>
                <w:bCs/>
              </w:rPr>
              <w:t>I’m trying 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FBA36A" w14:textId="77777777" w:rsidR="00BE67EA" w:rsidRPr="00BE67EA" w:rsidRDefault="00BE67EA" w:rsidP="00BE67EA">
            <w:r w:rsidRPr="00BE67EA">
              <w:rPr>
                <w:b/>
                <w:bCs/>
              </w:rPr>
              <w:t>But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B8D9CB" w14:textId="77777777" w:rsidR="00BE67EA" w:rsidRPr="00BE67EA" w:rsidRDefault="00BE67EA" w:rsidP="00BE67EA">
            <w:r w:rsidRPr="00BE67EA">
              <w:rPr>
                <w:b/>
                <w:bCs/>
              </w:rPr>
              <w:t>Because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883B1A" w14:textId="77777777" w:rsidR="00BE67EA" w:rsidRPr="00BE67EA" w:rsidRDefault="00BE67EA" w:rsidP="00BE67EA">
            <w:r w:rsidRPr="00BE67EA">
              <w:rPr>
                <w:b/>
                <w:bCs/>
              </w:rPr>
              <w:t>Which makes me feel</w:t>
            </w:r>
          </w:p>
        </w:tc>
      </w:tr>
      <w:tr w:rsidR="00BE67EA" w:rsidRPr="00BE67EA" w14:paraId="5C63AE2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9E8F10" w14:textId="77777777" w:rsidR="00BE67EA" w:rsidRPr="00BE67EA" w:rsidRDefault="00BE67EA" w:rsidP="00BE67EA">
            <w:r w:rsidRPr="00BE67EA">
              <w:t>PS-1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E3526B" w14:textId="31050F89" w:rsidR="00BE67EA" w:rsidRPr="00BE67EA" w:rsidRDefault="00BE67EA" w:rsidP="00BE67EA">
            <w:r w:rsidRPr="00BE67EA">
              <w:t>a freelance blogger / content contributor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DDCB82" w14:textId="05EA7F08" w:rsidR="00BE67EA" w:rsidRPr="00BE67EA" w:rsidRDefault="00BE67EA" w:rsidP="00BE67EA">
            <w:r w:rsidRPr="00BE67EA">
              <w:t>draft and structure blog posts seamlessly with AI tools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D4FEC8" w14:textId="300F3E7F" w:rsidR="00BE67EA" w:rsidRPr="00BE67EA" w:rsidRDefault="00B62B4B" w:rsidP="00BE67EA">
            <w:r w:rsidRPr="00B62B4B">
              <w:t>manual formatting and organization slow down my daily publishing routine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3F4693" w14:textId="789D7F61" w:rsidR="00BE67EA" w:rsidRPr="00BE67EA" w:rsidRDefault="00B62B4B" w:rsidP="00BE67EA">
            <w:r w:rsidRPr="00B62B4B">
              <w:t>the platform lacks built-in text generation support and fast tagging options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83626C" w14:textId="5A6EFAED" w:rsidR="00BE67EA" w:rsidRPr="00BE67EA" w:rsidRDefault="00B62B4B" w:rsidP="00BE67EA">
            <w:r w:rsidRPr="00B62B4B">
              <w:t>Burned out and unproductive</w:t>
            </w:r>
          </w:p>
        </w:tc>
      </w:tr>
      <w:tr w:rsidR="00BE67EA" w:rsidRPr="00BE67EA" w14:paraId="2DA03AF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1D4E6E" w14:textId="77777777" w:rsidR="00BE67EA" w:rsidRPr="00BE67EA" w:rsidRDefault="00BE67EA" w:rsidP="00BE67EA">
            <w:r w:rsidRPr="00BE67EA">
              <w:t>PS-2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56D59C" w14:textId="1419AAE0" w:rsidR="00BE67EA" w:rsidRPr="00BE67EA" w:rsidRDefault="00B62B4B" w:rsidP="00BE67EA">
            <w:r w:rsidRPr="00B62B4B">
              <w:t>a platform manager / community supervisor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4DA10F" w14:textId="16A53B21" w:rsidR="00BE67EA" w:rsidRPr="00BE67EA" w:rsidRDefault="00B62B4B" w:rsidP="00BE67EA">
            <w:r w:rsidRPr="00B62B4B">
              <w:t>oversee comments efficiently and control user access rights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2878B1" w14:textId="27C4C78F" w:rsidR="00BE67EA" w:rsidRPr="00BE67EA" w:rsidRDefault="00B62B4B" w:rsidP="00BE67EA">
            <w:r w:rsidRPr="00B62B4B">
              <w:t>junk comments accumulate fast and handling permissions manually is tedious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AAF9A4" w14:textId="59EE6549" w:rsidR="00BE67EA" w:rsidRPr="00BE67EA" w:rsidRDefault="00B62B4B" w:rsidP="00BE67EA">
            <w:r w:rsidRPr="00B62B4B">
              <w:t>the system lacks a centralized moderation control panel and role management tools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37CC2A" w14:textId="5034CEAB" w:rsidR="00BE67EA" w:rsidRPr="00BE67EA" w:rsidRDefault="00B62B4B" w:rsidP="00BE67EA">
            <w:r w:rsidRPr="00B62B4B">
              <w:t>Tense and overwhelmed by administrative tasks</w:t>
            </w:r>
          </w:p>
        </w:tc>
      </w:tr>
    </w:tbl>
    <w:p w14:paraId="33D53897" w14:textId="77777777" w:rsidR="00EC6E77" w:rsidRDefault="00EC6E77"/>
    <w:sectPr w:rsidR="00EC6E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7EA"/>
    <w:rsid w:val="000741E5"/>
    <w:rsid w:val="00B62B4B"/>
    <w:rsid w:val="00BE67EA"/>
    <w:rsid w:val="00CE6E79"/>
    <w:rsid w:val="00E6114C"/>
    <w:rsid w:val="00EC6E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124E4"/>
  <w15:chartTrackingRefBased/>
  <w15:docId w15:val="{32B41BDD-6F24-472B-BE32-0C891C819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67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67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67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67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67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67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67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67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67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7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67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67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67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67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67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67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67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67EA"/>
    <w:rPr>
      <w:rFonts w:eastAsiaTheme="majorEastAsia" w:cstheme="majorBidi"/>
      <w:color w:val="272727" w:themeColor="text1" w:themeTint="D8"/>
    </w:rPr>
  </w:style>
  <w:style w:type="paragraph" w:styleId="Title">
    <w:name w:val="Title"/>
    <w:basedOn w:val="Normal"/>
    <w:next w:val="Normal"/>
    <w:link w:val="TitleChar"/>
    <w:uiPriority w:val="10"/>
    <w:qFormat/>
    <w:rsid w:val="00BE67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7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67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7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67EA"/>
    <w:pPr>
      <w:spacing w:before="160"/>
      <w:jc w:val="center"/>
    </w:pPr>
    <w:rPr>
      <w:i/>
      <w:iCs/>
      <w:color w:val="404040" w:themeColor="text1" w:themeTint="BF"/>
    </w:rPr>
  </w:style>
  <w:style w:type="character" w:customStyle="1" w:styleId="QuoteChar">
    <w:name w:val="Quote Char"/>
    <w:basedOn w:val="DefaultParagraphFont"/>
    <w:link w:val="Quote"/>
    <w:uiPriority w:val="29"/>
    <w:rsid w:val="00BE67EA"/>
    <w:rPr>
      <w:i/>
      <w:iCs/>
      <w:color w:val="404040" w:themeColor="text1" w:themeTint="BF"/>
    </w:rPr>
  </w:style>
  <w:style w:type="paragraph" w:styleId="ListParagraph">
    <w:name w:val="List Paragraph"/>
    <w:basedOn w:val="Normal"/>
    <w:uiPriority w:val="34"/>
    <w:qFormat/>
    <w:rsid w:val="00BE67EA"/>
    <w:pPr>
      <w:ind w:left="720"/>
      <w:contextualSpacing/>
    </w:pPr>
  </w:style>
  <w:style w:type="character" w:styleId="IntenseEmphasis">
    <w:name w:val="Intense Emphasis"/>
    <w:basedOn w:val="DefaultParagraphFont"/>
    <w:uiPriority w:val="21"/>
    <w:qFormat/>
    <w:rsid w:val="00BE67EA"/>
    <w:rPr>
      <w:i/>
      <w:iCs/>
      <w:color w:val="0F4761" w:themeColor="accent1" w:themeShade="BF"/>
    </w:rPr>
  </w:style>
  <w:style w:type="paragraph" w:styleId="IntenseQuote">
    <w:name w:val="Intense Quote"/>
    <w:basedOn w:val="Normal"/>
    <w:next w:val="Normal"/>
    <w:link w:val="IntenseQuoteChar"/>
    <w:uiPriority w:val="30"/>
    <w:qFormat/>
    <w:rsid w:val="00BE67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67EA"/>
    <w:rPr>
      <w:i/>
      <w:iCs/>
      <w:color w:val="0F4761" w:themeColor="accent1" w:themeShade="BF"/>
    </w:rPr>
  </w:style>
  <w:style w:type="character" w:styleId="IntenseReference">
    <w:name w:val="Intense Reference"/>
    <w:basedOn w:val="DefaultParagraphFont"/>
    <w:uiPriority w:val="32"/>
    <w:qFormat/>
    <w:rsid w:val="00BE67EA"/>
    <w:rPr>
      <w:b/>
      <w:bCs/>
      <w:smallCaps/>
      <w:color w:val="0F4761" w:themeColor="accent1" w:themeShade="BF"/>
      <w:spacing w:val="5"/>
    </w:rPr>
  </w:style>
  <w:style w:type="character" w:styleId="Hyperlink">
    <w:name w:val="Hyperlink"/>
    <w:basedOn w:val="DefaultParagraphFont"/>
    <w:uiPriority w:val="99"/>
    <w:unhideWhenUsed/>
    <w:rsid w:val="00BE67EA"/>
    <w:rPr>
      <w:color w:val="467886" w:themeColor="hyperlink"/>
      <w:u w:val="single"/>
    </w:rPr>
  </w:style>
  <w:style w:type="character" w:styleId="UnresolvedMention">
    <w:name w:val="Unresolved Mention"/>
    <w:basedOn w:val="DefaultParagraphFont"/>
    <w:uiPriority w:val="99"/>
    <w:semiHidden/>
    <w:unhideWhenUsed/>
    <w:rsid w:val="00BE67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miro.com/templates/customer-problem-statement/"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222</Words>
  <Characters>1266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giri dharan</dc:creator>
  <cp:keywords/>
  <dc:description/>
  <cp:lastModifiedBy>giri dharan</cp:lastModifiedBy>
  <cp:revision>2</cp:revision>
  <dcterms:created xsi:type="dcterms:W3CDTF">2026-09-27T14:51:00Z</dcterms:created>
  <dcterms:modified xsi:type="dcterms:W3CDTF">2026-09-27T14:51:00Z</dcterms:modified>
</cp:coreProperties>
</file>