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F001" w14:textId="77777777" w:rsidR="009636E1" w:rsidRPr="009636E1" w:rsidRDefault="009636E1" w:rsidP="009636E1">
      <w:r w:rsidRPr="009636E1">
        <w:rPr>
          <w:b/>
          <w:bCs/>
        </w:rPr>
        <w:t>Project Design Phase-II</w:t>
      </w:r>
    </w:p>
    <w:p w14:paraId="46320591" w14:textId="77777777" w:rsidR="009636E1" w:rsidRPr="009636E1" w:rsidRDefault="009636E1" w:rsidP="009636E1">
      <w:r w:rsidRPr="009636E1">
        <w:rPr>
          <w:b/>
          <w:bCs/>
        </w:rPr>
        <w:t>Solution Requirements (Functional &amp; Non-functional)</w:t>
      </w:r>
    </w:p>
    <w:p w14:paraId="080C7627" w14:textId="77777777" w:rsidR="009636E1" w:rsidRPr="009636E1" w:rsidRDefault="009636E1" w:rsidP="009636E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32"/>
      </w:tblGrid>
      <w:tr w:rsidR="009636E1" w:rsidRPr="009636E1" w14:paraId="65B3E4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D6DEA" w14:textId="77777777" w:rsidR="009636E1" w:rsidRPr="009636E1" w:rsidRDefault="009636E1" w:rsidP="009636E1">
            <w:r w:rsidRPr="009636E1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E893E" w14:textId="16334303" w:rsidR="009636E1" w:rsidRPr="009636E1" w:rsidRDefault="009636E1" w:rsidP="009636E1">
            <w:r>
              <w:t>27 September</w:t>
            </w:r>
            <w:r w:rsidRPr="009636E1">
              <w:t xml:space="preserve"> 202</w:t>
            </w:r>
            <w:r>
              <w:t>6</w:t>
            </w:r>
          </w:p>
        </w:tc>
      </w:tr>
      <w:tr w:rsidR="009636E1" w:rsidRPr="009636E1" w14:paraId="3116D4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60F61" w14:textId="77777777" w:rsidR="009636E1" w:rsidRPr="009636E1" w:rsidRDefault="009636E1" w:rsidP="009636E1">
            <w:r w:rsidRPr="009636E1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8E570" w14:textId="31C31A84" w:rsidR="009636E1" w:rsidRPr="009636E1" w:rsidRDefault="009636E1" w:rsidP="009636E1">
            <w:r>
              <w:t>SWTID-2026-3889</w:t>
            </w:r>
          </w:p>
        </w:tc>
      </w:tr>
      <w:tr w:rsidR="009636E1" w:rsidRPr="009636E1" w14:paraId="74B997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03229" w14:textId="77777777" w:rsidR="009636E1" w:rsidRPr="009636E1" w:rsidRDefault="009636E1" w:rsidP="009636E1">
            <w:r w:rsidRPr="009636E1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1438E" w14:textId="1BFEDB92" w:rsidR="009636E1" w:rsidRPr="009636E1" w:rsidRDefault="009636E1" w:rsidP="009636E1">
            <w:r>
              <w:t xml:space="preserve">AI </w:t>
            </w:r>
            <w:proofErr w:type="spellStart"/>
            <w:r>
              <w:t>BlogNest</w:t>
            </w:r>
            <w:proofErr w:type="spellEnd"/>
          </w:p>
        </w:tc>
      </w:tr>
      <w:tr w:rsidR="009636E1" w:rsidRPr="009636E1" w14:paraId="410A42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C6958" w14:textId="77777777" w:rsidR="009636E1" w:rsidRPr="009636E1" w:rsidRDefault="009636E1" w:rsidP="009636E1">
            <w:r w:rsidRPr="009636E1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20FF1" w14:textId="77777777" w:rsidR="009636E1" w:rsidRPr="009636E1" w:rsidRDefault="009636E1" w:rsidP="009636E1">
            <w:r w:rsidRPr="009636E1">
              <w:t>4 Marks</w:t>
            </w:r>
          </w:p>
        </w:tc>
      </w:tr>
    </w:tbl>
    <w:p w14:paraId="167D8B58" w14:textId="77777777" w:rsidR="009636E1" w:rsidRPr="009636E1" w:rsidRDefault="009636E1" w:rsidP="009636E1">
      <w:r w:rsidRPr="009636E1">
        <w:rPr>
          <w:b/>
          <w:bCs/>
        </w:rPr>
        <w:t>Functional Requirements:</w:t>
      </w:r>
    </w:p>
    <w:p w14:paraId="6957740D" w14:textId="77777777" w:rsidR="009636E1" w:rsidRPr="009636E1" w:rsidRDefault="009636E1" w:rsidP="009636E1">
      <w:r w:rsidRPr="009636E1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3392"/>
        <w:gridCol w:w="4780"/>
      </w:tblGrid>
      <w:tr w:rsidR="009636E1" w:rsidRPr="009636E1" w14:paraId="162D3F8F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C02B1" w14:textId="77777777" w:rsidR="009636E1" w:rsidRPr="009636E1" w:rsidRDefault="009636E1" w:rsidP="009636E1">
            <w:r w:rsidRPr="009636E1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036AF" w14:textId="77777777" w:rsidR="009636E1" w:rsidRPr="009636E1" w:rsidRDefault="009636E1" w:rsidP="009636E1">
            <w:r w:rsidRPr="009636E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ED77A" w14:textId="77777777" w:rsidR="009636E1" w:rsidRPr="009636E1" w:rsidRDefault="009636E1" w:rsidP="009636E1">
            <w:r w:rsidRPr="009636E1">
              <w:rPr>
                <w:b/>
                <w:bCs/>
              </w:rPr>
              <w:t>Sub Requirement (Story / Sub-Task)</w:t>
            </w:r>
          </w:p>
        </w:tc>
      </w:tr>
      <w:tr w:rsidR="009636E1" w:rsidRPr="009636E1" w14:paraId="6CD45631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C1B6D" w14:textId="77777777" w:rsidR="009636E1" w:rsidRPr="009636E1" w:rsidRDefault="009636E1" w:rsidP="009636E1">
            <w:r w:rsidRPr="009636E1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51391" w14:textId="77777777" w:rsidR="009636E1" w:rsidRPr="009636E1" w:rsidRDefault="009636E1" w:rsidP="009636E1">
            <w:r w:rsidRPr="009636E1"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C7BE3" w14:textId="77777777" w:rsidR="009636E1" w:rsidRPr="009636E1" w:rsidRDefault="009636E1" w:rsidP="009636E1">
            <w:r w:rsidRPr="009636E1">
              <w:t>Registration through Form</w:t>
            </w:r>
          </w:p>
          <w:p w14:paraId="5499A7FA" w14:textId="77777777" w:rsidR="009636E1" w:rsidRPr="009636E1" w:rsidRDefault="009636E1" w:rsidP="009636E1">
            <w:r w:rsidRPr="009636E1">
              <w:t>Registration through Gmail</w:t>
            </w:r>
          </w:p>
          <w:p w14:paraId="25CE0CF8" w14:textId="77777777" w:rsidR="009636E1" w:rsidRPr="009636E1" w:rsidRDefault="009636E1" w:rsidP="009636E1">
            <w:r w:rsidRPr="009636E1">
              <w:t xml:space="preserve">Registration through </w:t>
            </w:r>
            <w:proofErr w:type="spellStart"/>
            <w:r w:rsidRPr="009636E1">
              <w:t>LinkedIN</w:t>
            </w:r>
            <w:proofErr w:type="spellEnd"/>
          </w:p>
        </w:tc>
      </w:tr>
      <w:tr w:rsidR="009636E1" w:rsidRPr="009636E1" w14:paraId="33F04F81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B764F" w14:textId="77777777" w:rsidR="009636E1" w:rsidRPr="009636E1" w:rsidRDefault="009636E1" w:rsidP="009636E1">
            <w:r w:rsidRPr="009636E1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68CBD" w14:textId="77777777" w:rsidR="009636E1" w:rsidRPr="009636E1" w:rsidRDefault="009636E1" w:rsidP="009636E1">
            <w:r w:rsidRPr="009636E1"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218E8" w14:textId="77777777" w:rsidR="009636E1" w:rsidRPr="009636E1" w:rsidRDefault="009636E1" w:rsidP="009636E1">
            <w:r w:rsidRPr="009636E1">
              <w:t>Confirmation via Email</w:t>
            </w:r>
          </w:p>
          <w:p w14:paraId="6C026BD9" w14:textId="77777777" w:rsidR="009636E1" w:rsidRPr="009636E1" w:rsidRDefault="009636E1" w:rsidP="009636E1">
            <w:r w:rsidRPr="009636E1">
              <w:t>Confirmation via OTP</w:t>
            </w:r>
          </w:p>
        </w:tc>
      </w:tr>
      <w:tr w:rsidR="009636E1" w:rsidRPr="009636E1" w14:paraId="089B6626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6E274" w14:textId="77777777" w:rsidR="009636E1" w:rsidRPr="009636E1" w:rsidRDefault="009636E1" w:rsidP="009636E1">
            <w:r w:rsidRPr="009636E1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A46C5" w14:textId="3695745D" w:rsidR="009636E1" w:rsidRPr="009636E1" w:rsidRDefault="009636E1" w:rsidP="009636E1">
            <w:r>
              <w:t xml:space="preserve">Blog Content Management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B36E2" w14:textId="77777777" w:rsidR="009636E1" w:rsidRDefault="009636E1" w:rsidP="009636E1">
            <w:r>
              <w:t>Create, Read, Update, Delete (CRUD) Blog Posts</w:t>
            </w:r>
          </w:p>
          <w:p w14:paraId="0E255532" w14:textId="77777777" w:rsidR="009636E1" w:rsidRDefault="009636E1" w:rsidP="009636E1">
            <w:r>
              <w:t>• Category &amp; Tag Organization</w:t>
            </w:r>
          </w:p>
          <w:p w14:paraId="6E09CA1B" w14:textId="49421184" w:rsidR="009636E1" w:rsidRPr="009636E1" w:rsidRDefault="009636E1" w:rsidP="009636E1">
            <w:r>
              <w:t>• Media &amp; Photo Asset Upload</w:t>
            </w:r>
          </w:p>
        </w:tc>
      </w:tr>
      <w:tr w:rsidR="009636E1" w:rsidRPr="009636E1" w14:paraId="08FC9ED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A687E" w14:textId="77777777" w:rsidR="009636E1" w:rsidRPr="009636E1" w:rsidRDefault="009636E1" w:rsidP="009636E1">
            <w:r w:rsidRPr="009636E1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77574" w14:textId="609DD39F" w:rsidR="009636E1" w:rsidRPr="009636E1" w:rsidRDefault="009636E1" w:rsidP="009636E1">
            <w:r w:rsidRPr="009636E1">
              <w:t>AI Content Generation &amp; Moderation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3BA62" w14:textId="77777777" w:rsidR="009636E1" w:rsidRDefault="009636E1" w:rsidP="009636E1">
            <w:r>
              <w:t>AI-Powered Blog Content Generation (Gemini LLM)</w:t>
            </w:r>
          </w:p>
          <w:p w14:paraId="6AF23C08" w14:textId="77777777" w:rsidR="009636E1" w:rsidRDefault="009636E1" w:rsidP="009636E1">
            <w:r>
              <w:t>• Automated Content Summarization</w:t>
            </w:r>
          </w:p>
          <w:p w14:paraId="41E1A826" w14:textId="69F5F79D" w:rsidR="009636E1" w:rsidRPr="009636E1" w:rsidRDefault="009636E1" w:rsidP="009636E1">
            <w:r>
              <w:t>• Comment Moderation &amp; Role-Based Access Control</w:t>
            </w:r>
          </w:p>
        </w:tc>
      </w:tr>
      <w:tr w:rsidR="009636E1" w:rsidRPr="009636E1" w14:paraId="30AD9576" w14:textId="77777777" w:rsidTr="009636E1">
        <w:trPr>
          <w:trHeight w:val="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53F58" w14:textId="77777777" w:rsidR="009636E1" w:rsidRPr="009636E1" w:rsidRDefault="009636E1" w:rsidP="009636E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BEC22" w14:textId="77777777" w:rsidR="009636E1" w:rsidRPr="009636E1" w:rsidRDefault="009636E1" w:rsidP="009636E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EB409" w14:textId="77777777" w:rsidR="009636E1" w:rsidRPr="009636E1" w:rsidRDefault="009636E1" w:rsidP="009636E1"/>
        </w:tc>
      </w:tr>
      <w:tr w:rsidR="009636E1" w:rsidRPr="009636E1" w14:paraId="35866E71" w14:textId="77777777" w:rsidTr="009636E1">
        <w:trPr>
          <w:trHeight w:val="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BA1B1" w14:textId="77777777" w:rsidR="009636E1" w:rsidRPr="009636E1" w:rsidRDefault="009636E1" w:rsidP="009636E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6C444" w14:textId="77777777" w:rsidR="009636E1" w:rsidRPr="009636E1" w:rsidRDefault="009636E1" w:rsidP="009636E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42AAF" w14:textId="77777777" w:rsidR="009636E1" w:rsidRPr="009636E1" w:rsidRDefault="009636E1" w:rsidP="009636E1"/>
        </w:tc>
      </w:tr>
    </w:tbl>
    <w:p w14:paraId="79F0B013" w14:textId="77777777" w:rsidR="009636E1" w:rsidRPr="009636E1" w:rsidRDefault="009636E1" w:rsidP="009636E1">
      <w:r w:rsidRPr="009636E1">
        <w:rPr>
          <w:b/>
          <w:bCs/>
        </w:rPr>
        <w:t>Non-functional Requirements:</w:t>
      </w:r>
    </w:p>
    <w:p w14:paraId="219FC908" w14:textId="77777777" w:rsidR="009636E1" w:rsidRPr="009636E1" w:rsidRDefault="009636E1" w:rsidP="009636E1">
      <w:r w:rsidRPr="009636E1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998"/>
        <w:gridCol w:w="6241"/>
      </w:tblGrid>
      <w:tr w:rsidR="009636E1" w:rsidRPr="009636E1" w14:paraId="168923C8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002C3" w14:textId="77777777" w:rsidR="009636E1" w:rsidRPr="009636E1" w:rsidRDefault="009636E1" w:rsidP="009636E1">
            <w:r w:rsidRPr="009636E1">
              <w:rPr>
                <w:b/>
                <w:bCs/>
              </w:rPr>
              <w:lastRenderedPageBreak/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6B7EC" w14:textId="77777777" w:rsidR="009636E1" w:rsidRPr="009636E1" w:rsidRDefault="009636E1" w:rsidP="009636E1">
            <w:r w:rsidRPr="009636E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AC4B5" w14:textId="77777777" w:rsidR="009636E1" w:rsidRPr="009636E1" w:rsidRDefault="009636E1" w:rsidP="009636E1">
            <w:r w:rsidRPr="009636E1">
              <w:rPr>
                <w:b/>
                <w:bCs/>
              </w:rPr>
              <w:t>Description</w:t>
            </w:r>
          </w:p>
        </w:tc>
      </w:tr>
      <w:tr w:rsidR="009636E1" w:rsidRPr="009636E1" w14:paraId="125C7A75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E62D6" w14:textId="77777777" w:rsidR="009636E1" w:rsidRPr="009636E1" w:rsidRDefault="009636E1" w:rsidP="009636E1">
            <w:r w:rsidRPr="009636E1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618A" w14:textId="77777777" w:rsidR="009636E1" w:rsidRPr="009636E1" w:rsidRDefault="009636E1" w:rsidP="009636E1">
            <w:r w:rsidRPr="009636E1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5CE99" w14:textId="77777777" w:rsidR="009636E1" w:rsidRDefault="009636E1" w:rsidP="009636E1">
            <w:r>
              <w:t>Description</w:t>
            </w:r>
          </w:p>
          <w:p w14:paraId="76B4D501" w14:textId="12E3B27B" w:rsidR="009636E1" w:rsidRPr="009636E1" w:rsidRDefault="009636E1" w:rsidP="009636E1">
            <w:r>
              <w:t>Intuitive and responsive user interface across devices (Windows, macOS, Linux) with a clean layout for content creators and readers.</w:t>
            </w:r>
          </w:p>
        </w:tc>
      </w:tr>
      <w:tr w:rsidR="009636E1" w:rsidRPr="009636E1" w14:paraId="23172502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28DFC" w14:textId="77777777" w:rsidR="009636E1" w:rsidRPr="009636E1" w:rsidRDefault="009636E1" w:rsidP="009636E1">
            <w:r w:rsidRPr="009636E1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A7DB" w14:textId="77777777" w:rsidR="009636E1" w:rsidRPr="009636E1" w:rsidRDefault="009636E1" w:rsidP="009636E1">
            <w:r w:rsidRPr="009636E1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55F3" w14:textId="49A1C400" w:rsidR="009636E1" w:rsidRPr="009636E1" w:rsidRDefault="009636E1" w:rsidP="009636E1">
            <w:r w:rsidRPr="009636E1">
              <w:t>Implements JWT (JSON Web Tokens) for stateless authentication, bcrypt.js for secure password hashing, role-based access control (Admin, Editor, Author, Reader), and XSS/NoSQL injection prevention safeguards.</w:t>
            </w:r>
          </w:p>
        </w:tc>
      </w:tr>
      <w:tr w:rsidR="009636E1" w:rsidRPr="009636E1" w14:paraId="4D514309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371BA" w14:textId="77777777" w:rsidR="009636E1" w:rsidRPr="009636E1" w:rsidRDefault="009636E1" w:rsidP="009636E1">
            <w:r w:rsidRPr="009636E1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EC8A9" w14:textId="77777777" w:rsidR="009636E1" w:rsidRPr="009636E1" w:rsidRDefault="009636E1" w:rsidP="009636E1">
            <w:r w:rsidRPr="009636E1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4B7F0" w14:textId="5A59052B" w:rsidR="009636E1" w:rsidRPr="009636E1" w:rsidRDefault="009636E1" w:rsidP="009636E1">
            <w:r w:rsidRPr="009636E1">
              <w:t>Consistent database operations and error handling mechanisms using Mongoose ODM schema validations and centralized error responses.</w:t>
            </w:r>
          </w:p>
        </w:tc>
      </w:tr>
      <w:tr w:rsidR="009636E1" w:rsidRPr="009636E1" w14:paraId="06453D2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589BC" w14:textId="77777777" w:rsidR="009636E1" w:rsidRPr="009636E1" w:rsidRDefault="009636E1" w:rsidP="009636E1">
            <w:r w:rsidRPr="009636E1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1C67E" w14:textId="77777777" w:rsidR="009636E1" w:rsidRPr="009636E1" w:rsidRDefault="009636E1" w:rsidP="009636E1">
            <w:r w:rsidRPr="009636E1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89768" w14:textId="4F560A76" w:rsidR="009636E1" w:rsidRPr="009636E1" w:rsidRDefault="009636E1" w:rsidP="009636E1">
            <w:r w:rsidRPr="009636E1">
              <w:t>Fast API response times and efficient execution of AI content generation and summarization queries via optimized backend routing.</w:t>
            </w:r>
          </w:p>
        </w:tc>
      </w:tr>
      <w:tr w:rsidR="009636E1" w:rsidRPr="009636E1" w14:paraId="0234C517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71EB7" w14:textId="77777777" w:rsidR="009636E1" w:rsidRPr="009636E1" w:rsidRDefault="009636E1" w:rsidP="009636E1">
            <w:r w:rsidRPr="009636E1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21265" w14:textId="77777777" w:rsidR="009636E1" w:rsidRPr="009636E1" w:rsidRDefault="009636E1" w:rsidP="009636E1">
            <w:r w:rsidRPr="009636E1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88435" w14:textId="1C474B81" w:rsidR="009636E1" w:rsidRPr="009636E1" w:rsidRDefault="009636E1" w:rsidP="009636E1">
            <w:r w:rsidRPr="009636E1">
              <w:t>High system uptime supported by a modular Node.js/Express.js gateway and robust MongoDB connection management.</w:t>
            </w:r>
          </w:p>
        </w:tc>
      </w:tr>
      <w:tr w:rsidR="009636E1" w:rsidRPr="009636E1" w14:paraId="6AFCBF1C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9C30C" w14:textId="77777777" w:rsidR="009636E1" w:rsidRPr="009636E1" w:rsidRDefault="009636E1" w:rsidP="009636E1">
            <w:r w:rsidRPr="009636E1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C65FA" w14:textId="77777777" w:rsidR="009636E1" w:rsidRPr="009636E1" w:rsidRDefault="009636E1" w:rsidP="009636E1">
            <w:r w:rsidRPr="009636E1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0DE4B" w14:textId="78FEAF77" w:rsidR="009636E1" w:rsidRPr="009636E1" w:rsidRDefault="009636E1" w:rsidP="009636E1">
            <w:r w:rsidRPr="009636E1">
              <w:t>Modular and decoupled architecture that allows independent scaling of database layers, API routing, and AI integration services to handle increasing user loads.</w:t>
            </w:r>
          </w:p>
        </w:tc>
      </w:tr>
    </w:tbl>
    <w:p w14:paraId="49AD5F24" w14:textId="77777777" w:rsidR="00EC6E77" w:rsidRDefault="00EC6E77"/>
    <w:sectPr w:rsidR="00EC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E1"/>
    <w:rsid w:val="000741E5"/>
    <w:rsid w:val="009636E1"/>
    <w:rsid w:val="00BA1A0C"/>
    <w:rsid w:val="00E6114C"/>
    <w:rsid w:val="00E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B88C"/>
  <w15:chartTrackingRefBased/>
  <w15:docId w15:val="{139B5A96-E23E-4010-979F-A6D92D31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dharan</dc:creator>
  <cp:keywords/>
  <dc:description/>
  <cp:lastModifiedBy>giri dharan</cp:lastModifiedBy>
  <cp:revision>2</cp:revision>
  <dcterms:created xsi:type="dcterms:W3CDTF">2026-09-27T18:34:00Z</dcterms:created>
  <dcterms:modified xsi:type="dcterms:W3CDTF">2026-09-27T18:34:00Z</dcterms:modified>
</cp:coreProperties>
</file>