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919E7" w14:textId="77777777" w:rsidR="00F45224" w:rsidRDefault="00F45224" w:rsidP="00F45224">
      <w:pPr>
        <w:pStyle w:val="Title"/>
        <w:jc w:val="center"/>
        <w:rPr>
          <w:b/>
          <w:bCs/>
          <w:sz w:val="96"/>
          <w:szCs w:val="96"/>
        </w:rPr>
      </w:pPr>
    </w:p>
    <w:p w14:paraId="02AADC46" w14:textId="77777777" w:rsidR="00F45224" w:rsidRDefault="00F45224" w:rsidP="00F45224">
      <w:pPr>
        <w:pStyle w:val="Title"/>
        <w:jc w:val="center"/>
        <w:rPr>
          <w:b/>
          <w:bCs/>
          <w:sz w:val="96"/>
          <w:szCs w:val="96"/>
        </w:rPr>
      </w:pPr>
    </w:p>
    <w:p w14:paraId="46120DA7" w14:textId="77777777" w:rsidR="00F45224" w:rsidRDefault="00F45224" w:rsidP="00F45224">
      <w:pPr>
        <w:pStyle w:val="Title"/>
        <w:jc w:val="center"/>
        <w:rPr>
          <w:b/>
          <w:bCs/>
          <w:sz w:val="96"/>
          <w:szCs w:val="96"/>
        </w:rPr>
      </w:pPr>
    </w:p>
    <w:p w14:paraId="204FB444" w14:textId="77777777" w:rsidR="00F45224" w:rsidRDefault="00F45224" w:rsidP="00F45224">
      <w:pPr>
        <w:pStyle w:val="Title"/>
        <w:jc w:val="center"/>
        <w:rPr>
          <w:b/>
          <w:bCs/>
          <w:sz w:val="96"/>
          <w:szCs w:val="96"/>
        </w:rPr>
      </w:pPr>
    </w:p>
    <w:p w14:paraId="1DA4CF17" w14:textId="3DA28EDE" w:rsidR="00207AF9" w:rsidRPr="00F45224" w:rsidRDefault="00000000" w:rsidP="00F45224">
      <w:pPr>
        <w:pStyle w:val="Title"/>
        <w:jc w:val="center"/>
        <w:rPr>
          <w:b/>
          <w:bCs/>
          <w:sz w:val="72"/>
          <w:szCs w:val="72"/>
        </w:rPr>
      </w:pPr>
      <w:r w:rsidRPr="00F45224">
        <w:rPr>
          <w:b/>
          <w:bCs/>
          <w:sz w:val="72"/>
          <w:szCs w:val="72"/>
        </w:rPr>
        <w:t>Citations in AI</w:t>
      </w:r>
    </w:p>
    <w:p w14:paraId="56A95B87" w14:textId="2E91CB9B" w:rsidR="00207AF9" w:rsidRPr="00F45224" w:rsidRDefault="00000000" w:rsidP="00F45224">
      <w:pPr>
        <w:spacing w:after="100" w:line="276" w:lineRule="auto"/>
        <w:jc w:val="center"/>
        <w:rPr>
          <w:b/>
          <w:bCs/>
          <w:sz w:val="28"/>
          <w:szCs w:val="28"/>
        </w:rPr>
      </w:pPr>
      <w:r w:rsidRPr="00F45224">
        <w:rPr>
          <w:b/>
          <w:bCs/>
          <w:sz w:val="28"/>
          <w:szCs w:val="28"/>
        </w:rPr>
        <w:t xml:space="preserve">Student Name: </w:t>
      </w:r>
      <w:r w:rsidR="007B34D5">
        <w:rPr>
          <w:b/>
          <w:bCs/>
          <w:sz w:val="28"/>
          <w:szCs w:val="28"/>
        </w:rPr>
        <w:t>Chirag</w:t>
      </w:r>
      <w:r w:rsidR="006B137E">
        <w:rPr>
          <w:b/>
          <w:bCs/>
          <w:sz w:val="28"/>
          <w:szCs w:val="28"/>
        </w:rPr>
        <w:t xml:space="preserve"> Pathania</w:t>
      </w:r>
    </w:p>
    <w:p w14:paraId="3A293065" w14:textId="55D884F4" w:rsidR="00207AF9" w:rsidRPr="00F45224" w:rsidRDefault="00000000" w:rsidP="00F45224">
      <w:pPr>
        <w:spacing w:after="100" w:line="276" w:lineRule="auto"/>
        <w:jc w:val="center"/>
        <w:rPr>
          <w:b/>
          <w:bCs/>
          <w:sz w:val="28"/>
          <w:szCs w:val="28"/>
        </w:rPr>
      </w:pPr>
      <w:r w:rsidRPr="00F45224">
        <w:rPr>
          <w:b/>
          <w:bCs/>
          <w:sz w:val="28"/>
          <w:szCs w:val="28"/>
        </w:rPr>
        <w:t>Roll No.: 25209925</w:t>
      </w:r>
      <w:r w:rsidR="007B34D5">
        <w:rPr>
          <w:b/>
          <w:bCs/>
          <w:sz w:val="28"/>
          <w:szCs w:val="28"/>
        </w:rPr>
        <w:t>71</w:t>
      </w:r>
    </w:p>
    <w:p w14:paraId="5932712D" w14:textId="77777777" w:rsidR="00207AF9" w:rsidRPr="00F45224" w:rsidRDefault="00000000" w:rsidP="00F45224">
      <w:pPr>
        <w:spacing w:after="100" w:line="276" w:lineRule="auto"/>
        <w:jc w:val="center"/>
        <w:rPr>
          <w:b/>
          <w:bCs/>
          <w:sz w:val="28"/>
          <w:szCs w:val="28"/>
        </w:rPr>
      </w:pPr>
      <w:r w:rsidRPr="00F45224">
        <w:rPr>
          <w:b/>
          <w:bCs/>
          <w:sz w:val="28"/>
          <w:szCs w:val="28"/>
        </w:rPr>
        <w:t>Course: Chitkara University CBS BBA Fintech &amp; AI</w:t>
      </w:r>
    </w:p>
    <w:p w14:paraId="7F2CA70E" w14:textId="16A8D3C8" w:rsidR="00F45224" w:rsidRDefault="00000000" w:rsidP="00F45224">
      <w:pPr>
        <w:spacing w:after="300" w:line="276" w:lineRule="auto"/>
        <w:jc w:val="center"/>
        <w:rPr>
          <w:b/>
          <w:bCs/>
          <w:sz w:val="28"/>
          <w:szCs w:val="28"/>
        </w:rPr>
      </w:pPr>
      <w:r w:rsidRPr="00F45224">
        <w:rPr>
          <w:b/>
          <w:bCs/>
          <w:sz w:val="28"/>
          <w:szCs w:val="28"/>
        </w:rPr>
        <w:t>Section: i1</w:t>
      </w:r>
    </w:p>
    <w:p w14:paraId="65D1614B" w14:textId="77777777" w:rsidR="00F45224" w:rsidRDefault="00F45224">
      <w:pPr>
        <w:rPr>
          <w:b/>
          <w:bCs/>
          <w:sz w:val="28"/>
          <w:szCs w:val="28"/>
        </w:rPr>
      </w:pPr>
      <w:r>
        <w:rPr>
          <w:b/>
          <w:bCs/>
          <w:sz w:val="28"/>
          <w:szCs w:val="28"/>
        </w:rPr>
        <w:br w:type="page"/>
      </w:r>
    </w:p>
    <w:p w14:paraId="5DCCD8DF" w14:textId="77777777" w:rsidR="00207AF9" w:rsidRPr="00F45224" w:rsidRDefault="00207AF9" w:rsidP="00F45224">
      <w:pPr>
        <w:spacing w:after="300"/>
        <w:jc w:val="center"/>
        <w:rPr>
          <w:b/>
          <w:bCs/>
          <w:sz w:val="28"/>
          <w:szCs w:val="28"/>
        </w:rPr>
      </w:pPr>
    </w:p>
    <w:p w14:paraId="6F11D0E0" w14:textId="77777777" w:rsidR="00207AF9" w:rsidRPr="00F45224" w:rsidRDefault="00000000" w:rsidP="00F45224">
      <w:pPr>
        <w:pStyle w:val="Heading1"/>
        <w:jc w:val="center"/>
        <w:rPr>
          <w:b/>
          <w:bCs/>
          <w:color w:val="000000" w:themeColor="text1"/>
          <w:sz w:val="40"/>
          <w:szCs w:val="40"/>
        </w:rPr>
      </w:pPr>
      <w:r w:rsidRPr="00F45224">
        <w:rPr>
          <w:b/>
          <w:bCs/>
          <w:color w:val="000000" w:themeColor="text1"/>
          <w:sz w:val="40"/>
          <w:szCs w:val="40"/>
        </w:rPr>
        <w:t>Citations in AI</w:t>
      </w:r>
    </w:p>
    <w:p w14:paraId="198706E8" w14:textId="77777777" w:rsidR="00207AF9" w:rsidRPr="00F45224" w:rsidRDefault="00000000">
      <w:pPr>
        <w:pStyle w:val="Heading2"/>
        <w:spacing w:before="300" w:after="160"/>
        <w:rPr>
          <w:b/>
          <w:bCs/>
        </w:rPr>
      </w:pPr>
      <w:r w:rsidRPr="00F45224">
        <w:rPr>
          <w:b/>
          <w:bCs/>
        </w:rPr>
        <w:t>1. Turning a Broad Topic into a Research Question</w:t>
      </w:r>
    </w:p>
    <w:p w14:paraId="6C20AA8D" w14:textId="77777777" w:rsidR="00207AF9" w:rsidRDefault="00000000" w:rsidP="00F45224">
      <w:pPr>
        <w:spacing w:after="100"/>
        <w:jc w:val="both"/>
      </w:pPr>
      <w:r>
        <w:rPr>
          <w:b/>
          <w:bCs/>
        </w:rPr>
        <w:t>Prompt:</w:t>
      </w:r>
    </w:p>
    <w:p w14:paraId="3C3BCCDF" w14:textId="77777777" w:rsidR="00207AF9" w:rsidRDefault="00000000" w:rsidP="00F45224">
      <w:pPr>
        <w:spacing w:after="160"/>
        <w:jc w:val="both"/>
      </w:pPr>
      <w:r>
        <w:rPr>
          <w:i/>
          <w:iCs/>
        </w:rPr>
        <w:t>"I want to research AI in e-commerce customer service, but my topic is too broad. Suggest 3 focused, specific research questions I could investigate for a business project on the Indian e-commerce market."</w:t>
      </w:r>
    </w:p>
    <w:p w14:paraId="5D2F6558" w14:textId="77777777" w:rsidR="00207AF9" w:rsidRDefault="00000000" w:rsidP="00F45224">
      <w:pPr>
        <w:spacing w:before="120" w:after="80"/>
        <w:jc w:val="both"/>
      </w:pPr>
      <w:r>
        <w:rPr>
          <w:b/>
          <w:bCs/>
        </w:rPr>
        <w:t>Output:</w:t>
      </w:r>
    </w:p>
    <w:p w14:paraId="7E4FD51B" w14:textId="77777777" w:rsidR="00207AF9" w:rsidRDefault="00000000" w:rsidP="00F45224">
      <w:pPr>
        <w:pStyle w:val="ListParagraph"/>
        <w:numPr>
          <w:ilvl w:val="0"/>
          <w:numId w:val="2"/>
        </w:numPr>
        <w:spacing w:after="80"/>
        <w:jc w:val="both"/>
      </w:pPr>
      <w:r>
        <w:t>How does AI chatbot adoption affect average customer service response times among leading Indian e-commerce companies?</w:t>
      </w:r>
    </w:p>
    <w:p w14:paraId="57AF5B7A" w14:textId="77777777" w:rsidR="00207AF9" w:rsidRDefault="00000000" w:rsidP="00F45224">
      <w:pPr>
        <w:pStyle w:val="ListParagraph"/>
        <w:numPr>
          <w:ilvl w:val="0"/>
          <w:numId w:val="2"/>
        </w:numPr>
        <w:spacing w:after="80"/>
        <w:jc w:val="both"/>
      </w:pPr>
      <w:r>
        <w:t>What is the impact of AI-driven customer service automation on operational costs for Indian online retailers?</w:t>
      </w:r>
    </w:p>
    <w:p w14:paraId="7D553C18" w14:textId="77777777" w:rsidR="00207AF9" w:rsidRDefault="00000000" w:rsidP="00F45224">
      <w:pPr>
        <w:pStyle w:val="ListParagraph"/>
        <w:numPr>
          <w:ilvl w:val="0"/>
          <w:numId w:val="2"/>
        </w:numPr>
        <w:spacing w:after="80"/>
        <w:jc w:val="both"/>
      </w:pPr>
      <w:r>
        <w:t>How does customer satisfaction with AI chatbot support compare to human-agent support in Indian e-commerce?</w:t>
      </w:r>
    </w:p>
    <w:p w14:paraId="49EF70AF" w14:textId="77777777" w:rsidR="00207AF9" w:rsidRDefault="00000000" w:rsidP="00F45224">
      <w:pPr>
        <w:spacing w:before="120" w:after="80"/>
        <w:jc w:val="both"/>
      </w:pPr>
      <w:r>
        <w:rPr>
          <w:b/>
          <w:bCs/>
        </w:rPr>
        <w:t>How I used it:</w:t>
      </w:r>
    </w:p>
    <w:p w14:paraId="01C2CF1B" w14:textId="77777777" w:rsidR="00207AF9" w:rsidRDefault="00000000" w:rsidP="00F45224">
      <w:pPr>
        <w:spacing w:after="100"/>
        <w:jc w:val="both"/>
      </w:pPr>
      <w:r>
        <w:t>Selected question 2 and refined it further to: "How is AI chatbot adoption affecting customer service costs and satisfaction in Indian e-commerce companies?"</w:t>
      </w:r>
    </w:p>
    <w:p w14:paraId="298FF702" w14:textId="77777777" w:rsidR="00207AF9" w:rsidRPr="00F45224" w:rsidRDefault="00000000" w:rsidP="00F45224">
      <w:pPr>
        <w:pStyle w:val="Heading2"/>
        <w:spacing w:before="300" w:after="160"/>
        <w:jc w:val="both"/>
        <w:rPr>
          <w:b/>
          <w:bCs/>
        </w:rPr>
      </w:pPr>
      <w:r w:rsidRPr="00F45224">
        <w:rPr>
          <w:b/>
          <w:bCs/>
        </w:rPr>
        <w:t>2. Breaking Down the Research Topic into Subtopics</w:t>
      </w:r>
    </w:p>
    <w:p w14:paraId="1303C40D" w14:textId="77777777" w:rsidR="00207AF9" w:rsidRDefault="00000000" w:rsidP="00F45224">
      <w:pPr>
        <w:spacing w:after="100"/>
        <w:jc w:val="both"/>
      </w:pPr>
      <w:r>
        <w:rPr>
          <w:b/>
          <w:bCs/>
        </w:rPr>
        <w:t>Prompt:</w:t>
      </w:r>
    </w:p>
    <w:p w14:paraId="1284D34F" w14:textId="77777777" w:rsidR="00207AF9" w:rsidRDefault="00000000" w:rsidP="00F45224">
      <w:pPr>
        <w:spacing w:after="160"/>
        <w:jc w:val="both"/>
      </w:pPr>
      <w:r>
        <w:rPr>
          <w:i/>
          <w:iCs/>
        </w:rPr>
        <w:t>"Act as a research assistant. For the research question 'How is AI chatbot adoption affecting customer service costs and satisfaction in Indian e-commerce companies?', identify five subtopics I should investigate. Do not provide statistics."</w:t>
      </w:r>
    </w:p>
    <w:p w14:paraId="0CAB341A" w14:textId="77777777" w:rsidR="00207AF9" w:rsidRDefault="00000000" w:rsidP="00F45224">
      <w:pPr>
        <w:spacing w:before="120" w:after="80"/>
        <w:jc w:val="both"/>
      </w:pPr>
      <w:r>
        <w:rPr>
          <w:b/>
          <w:bCs/>
        </w:rPr>
        <w:t>Output:</w:t>
      </w:r>
    </w:p>
    <w:p w14:paraId="1EFA77FA" w14:textId="77777777" w:rsidR="00207AF9" w:rsidRDefault="00000000" w:rsidP="00F45224">
      <w:pPr>
        <w:pStyle w:val="ListParagraph"/>
        <w:numPr>
          <w:ilvl w:val="0"/>
          <w:numId w:val="2"/>
        </w:numPr>
        <w:spacing w:after="80"/>
        <w:jc w:val="both"/>
      </w:pPr>
      <w:r>
        <w:t>Types and capabilities of AI chatbots used in e-commerce customer service</w:t>
      </w:r>
    </w:p>
    <w:p w14:paraId="09D983F2" w14:textId="77777777" w:rsidR="00207AF9" w:rsidRDefault="00000000" w:rsidP="00F45224">
      <w:pPr>
        <w:pStyle w:val="ListParagraph"/>
        <w:numPr>
          <w:ilvl w:val="0"/>
          <w:numId w:val="2"/>
        </w:numPr>
        <w:spacing w:after="80"/>
        <w:jc w:val="both"/>
      </w:pPr>
      <w:r>
        <w:t>Cost implications of automating routine (tier-1) customer queries</w:t>
      </w:r>
    </w:p>
    <w:p w14:paraId="78A79162" w14:textId="77777777" w:rsidR="00207AF9" w:rsidRDefault="00000000" w:rsidP="00F45224">
      <w:pPr>
        <w:pStyle w:val="ListParagraph"/>
        <w:numPr>
          <w:ilvl w:val="0"/>
          <w:numId w:val="2"/>
        </w:numPr>
        <w:spacing w:after="80"/>
        <w:jc w:val="both"/>
      </w:pPr>
      <w:r>
        <w:t>Effects on customer satisfaction and response speed</w:t>
      </w:r>
    </w:p>
    <w:p w14:paraId="4F815ED4" w14:textId="77777777" w:rsidR="00207AF9" w:rsidRDefault="00000000" w:rsidP="00F45224">
      <w:pPr>
        <w:pStyle w:val="ListParagraph"/>
        <w:numPr>
          <w:ilvl w:val="0"/>
          <w:numId w:val="2"/>
        </w:numPr>
        <w:spacing w:after="80"/>
        <w:jc w:val="both"/>
      </w:pPr>
      <w:r>
        <w:t>Escalation processes — when and why chatbots hand off to human agents</w:t>
      </w:r>
    </w:p>
    <w:p w14:paraId="311FB92B" w14:textId="77777777" w:rsidR="00207AF9" w:rsidRDefault="00000000" w:rsidP="00F45224">
      <w:pPr>
        <w:pStyle w:val="ListParagraph"/>
        <w:numPr>
          <w:ilvl w:val="0"/>
          <w:numId w:val="2"/>
        </w:numPr>
        <w:spacing w:after="80"/>
        <w:jc w:val="both"/>
      </w:pPr>
      <w:r>
        <w:t>Risks and limitations: hallucination, data privacy, and over-reliance on automation</w:t>
      </w:r>
    </w:p>
    <w:p w14:paraId="290F6B68" w14:textId="77777777" w:rsidR="00207AF9" w:rsidRDefault="00000000" w:rsidP="00F45224">
      <w:pPr>
        <w:spacing w:before="120" w:after="80"/>
        <w:jc w:val="both"/>
      </w:pPr>
      <w:r>
        <w:rPr>
          <w:b/>
          <w:bCs/>
        </w:rPr>
        <w:t>How I used it:</w:t>
      </w:r>
    </w:p>
    <w:p w14:paraId="4F9844E1" w14:textId="77777777" w:rsidR="00207AF9" w:rsidRDefault="00000000" w:rsidP="00F45224">
      <w:pPr>
        <w:spacing w:after="100"/>
        <w:jc w:val="both"/>
      </w:pPr>
      <w:r>
        <w:t>Used these five points as section headers for my research plan and case study.</w:t>
      </w:r>
    </w:p>
    <w:p w14:paraId="1F974C40" w14:textId="77777777" w:rsidR="00207AF9" w:rsidRPr="00F45224" w:rsidRDefault="00000000" w:rsidP="00F45224">
      <w:pPr>
        <w:pStyle w:val="Heading2"/>
        <w:spacing w:before="300" w:after="160"/>
        <w:jc w:val="both"/>
        <w:rPr>
          <w:b/>
          <w:bCs/>
        </w:rPr>
      </w:pPr>
      <w:r w:rsidRPr="00F45224">
        <w:rPr>
          <w:b/>
          <w:bCs/>
        </w:rPr>
        <w:t>3. Generating Search Keywords</w:t>
      </w:r>
    </w:p>
    <w:p w14:paraId="0A54E4EE" w14:textId="77777777" w:rsidR="00207AF9" w:rsidRDefault="00000000" w:rsidP="00F45224">
      <w:pPr>
        <w:spacing w:after="100"/>
        <w:jc w:val="both"/>
      </w:pPr>
      <w:r>
        <w:rPr>
          <w:b/>
          <w:bCs/>
        </w:rPr>
        <w:t>Prompt:</w:t>
      </w:r>
    </w:p>
    <w:p w14:paraId="75DF4258" w14:textId="77777777" w:rsidR="00207AF9" w:rsidRDefault="00000000" w:rsidP="00F45224">
      <w:pPr>
        <w:spacing w:after="160"/>
        <w:jc w:val="both"/>
      </w:pPr>
      <w:r>
        <w:rPr>
          <w:i/>
          <w:iCs/>
        </w:rPr>
        <w:t>"My research question is: 'How is AI chatbot adoption affecting customer service costs and satisfaction in Indian e-commerce companies?' Suggest 10 search phrases to find reliable reports, research papers and company case studies. Separate them into Academic research, Industry reports, and Company case studies."</w:t>
      </w:r>
    </w:p>
    <w:p w14:paraId="1101198A" w14:textId="77777777" w:rsidR="00207AF9" w:rsidRDefault="00000000" w:rsidP="00F45224">
      <w:pPr>
        <w:spacing w:before="120" w:after="80"/>
        <w:jc w:val="both"/>
      </w:pPr>
      <w:r>
        <w:rPr>
          <w:b/>
          <w:bCs/>
        </w:rPr>
        <w:t>Output:</w:t>
      </w:r>
    </w:p>
    <w:p w14:paraId="723D8870" w14:textId="77777777" w:rsidR="00207AF9" w:rsidRDefault="00000000" w:rsidP="00F45224">
      <w:pPr>
        <w:spacing w:after="100"/>
        <w:jc w:val="both"/>
      </w:pPr>
      <w:r>
        <w:rPr>
          <w:b/>
          <w:bCs/>
        </w:rPr>
        <w:t xml:space="preserve">Academic research: </w:t>
      </w:r>
      <w:r>
        <w:t>"AI chatbot adoption customer service India research paper", "conversational AI impact on customer satisfaction e-commerce", "chatbot service quality empirical study retail"</w:t>
      </w:r>
    </w:p>
    <w:p w14:paraId="3DA83191" w14:textId="77777777" w:rsidR="00207AF9" w:rsidRDefault="00000000" w:rsidP="00F45224">
      <w:pPr>
        <w:spacing w:after="100"/>
        <w:jc w:val="both"/>
      </w:pPr>
      <w:r>
        <w:rPr>
          <w:b/>
          <w:bCs/>
        </w:rPr>
        <w:t xml:space="preserve">Industry reports: </w:t>
      </w:r>
      <w:r>
        <w:t>"NASSCOM AI adoption e-commerce report India", "McKinsey State of AI in retail customer service", "Zinnov AI adoption in Indian retail report"</w:t>
      </w:r>
    </w:p>
    <w:p w14:paraId="78824B55" w14:textId="77777777" w:rsidR="00207AF9" w:rsidRDefault="00000000" w:rsidP="00F45224">
      <w:pPr>
        <w:spacing w:after="100"/>
        <w:jc w:val="both"/>
      </w:pPr>
      <w:r>
        <w:rPr>
          <w:b/>
          <w:bCs/>
        </w:rPr>
        <w:lastRenderedPageBreak/>
        <w:t xml:space="preserve">Company case studies: </w:t>
      </w:r>
      <w:r>
        <w:t>"Flipkart AI customer support case study", "Myntra AI chatbot implementation", "Amazon India customer service automation", "Meesho/Swiggy AI support case study"</w:t>
      </w:r>
    </w:p>
    <w:p w14:paraId="3990FCE8" w14:textId="77777777" w:rsidR="00207AF9" w:rsidRDefault="00000000" w:rsidP="00F45224">
      <w:pPr>
        <w:spacing w:before="120" w:after="80"/>
        <w:jc w:val="both"/>
      </w:pPr>
      <w:r>
        <w:rPr>
          <w:b/>
          <w:bCs/>
        </w:rPr>
        <w:t>How I used it:</w:t>
      </w:r>
    </w:p>
    <w:p w14:paraId="0A432208" w14:textId="77777777" w:rsidR="00207AF9" w:rsidRDefault="00000000" w:rsidP="00F45224">
      <w:pPr>
        <w:spacing w:after="100"/>
        <w:jc w:val="both"/>
      </w:pPr>
      <w:r>
        <w:t>Ran several of these phrases through Google and Google Scholar to locate actual sources for my source list.</w:t>
      </w:r>
    </w:p>
    <w:p w14:paraId="4C7D46E6" w14:textId="77777777" w:rsidR="00207AF9" w:rsidRPr="00F45224" w:rsidRDefault="00000000" w:rsidP="00F45224">
      <w:pPr>
        <w:pStyle w:val="Heading2"/>
        <w:spacing w:before="300" w:after="160"/>
        <w:jc w:val="both"/>
        <w:rPr>
          <w:b/>
          <w:bCs/>
        </w:rPr>
      </w:pPr>
      <w:r w:rsidRPr="00F45224">
        <w:rPr>
          <w:b/>
          <w:bCs/>
        </w:rPr>
        <w:t>4. Distinguishing Primary vs Secondary Sources</w:t>
      </w:r>
    </w:p>
    <w:p w14:paraId="7D15D605" w14:textId="77777777" w:rsidR="00207AF9" w:rsidRDefault="00000000" w:rsidP="00F45224">
      <w:pPr>
        <w:spacing w:after="100"/>
        <w:jc w:val="both"/>
      </w:pPr>
      <w:r>
        <w:rPr>
          <w:b/>
          <w:bCs/>
        </w:rPr>
        <w:t>Prompt:</w:t>
      </w:r>
    </w:p>
    <w:p w14:paraId="49C0704E" w14:textId="77777777" w:rsidR="00207AF9" w:rsidRDefault="00000000" w:rsidP="00F45224">
      <w:pPr>
        <w:spacing w:after="160"/>
        <w:jc w:val="both"/>
      </w:pPr>
      <w:r>
        <w:rPr>
          <w:i/>
          <w:iCs/>
        </w:rPr>
        <w:t>"I found three sources for my research on AI chatbots in Indian e-commerce: (1) a company's official annual report, (2) a news article summarizing an analyst's opinion on chatbot adoption, (3) an academic paper reporting original survey data on chatbot usage. Classify each as a primary or secondary source and explain why."</w:t>
      </w:r>
    </w:p>
    <w:p w14:paraId="76A14F27" w14:textId="77777777" w:rsidR="00207AF9" w:rsidRDefault="00000000" w:rsidP="00F45224">
      <w:pPr>
        <w:spacing w:before="120" w:after="80"/>
        <w:jc w:val="both"/>
      </w:pPr>
      <w:r>
        <w:rPr>
          <w:b/>
          <w:bCs/>
        </w:rPr>
        <w:t>Output:</w:t>
      </w:r>
    </w:p>
    <w:p w14:paraId="25667DCF" w14:textId="77777777" w:rsidR="00207AF9" w:rsidRDefault="00000000" w:rsidP="00F45224">
      <w:pPr>
        <w:spacing w:after="100"/>
        <w:jc w:val="both"/>
      </w:pPr>
      <w:r>
        <w:rPr>
          <w:b/>
          <w:bCs/>
        </w:rPr>
        <w:t xml:space="preserve">1. Annual report: </w:t>
      </w:r>
      <w:r>
        <w:t>Primary source. It is original information published directly by the company about its own operations.</w:t>
      </w:r>
    </w:p>
    <w:p w14:paraId="67F544BD" w14:textId="77777777" w:rsidR="00207AF9" w:rsidRDefault="00000000" w:rsidP="00F45224">
      <w:pPr>
        <w:spacing w:after="100"/>
        <w:jc w:val="both"/>
      </w:pPr>
      <w:r>
        <w:rPr>
          <w:b/>
          <w:bCs/>
        </w:rPr>
        <w:t xml:space="preserve">2. News article summarizing an analyst's opinion: </w:t>
      </w:r>
      <w:r>
        <w:t>Secondary source. It interprets and comments on someone else's information rather than presenting original data.</w:t>
      </w:r>
    </w:p>
    <w:p w14:paraId="475AFEFF" w14:textId="77777777" w:rsidR="00207AF9" w:rsidRDefault="00000000" w:rsidP="00F45224">
      <w:pPr>
        <w:spacing w:after="100"/>
        <w:jc w:val="both"/>
      </w:pPr>
      <w:r>
        <w:rPr>
          <w:b/>
          <w:bCs/>
        </w:rPr>
        <w:t xml:space="preserve">3. Academic paper with original survey data: </w:t>
      </w:r>
      <w:r>
        <w:t>Primary source. It presents original research findings collected directly by the researchers themselves.</w:t>
      </w:r>
    </w:p>
    <w:p w14:paraId="08F54B8A" w14:textId="77777777" w:rsidR="00207AF9" w:rsidRDefault="00000000" w:rsidP="00F45224">
      <w:pPr>
        <w:spacing w:before="120" w:after="80"/>
        <w:jc w:val="both"/>
      </w:pPr>
      <w:r>
        <w:rPr>
          <w:b/>
          <w:bCs/>
        </w:rPr>
        <w:t>How I used it:</w:t>
      </w:r>
    </w:p>
    <w:p w14:paraId="455FAAE0" w14:textId="77777777" w:rsidR="00207AF9" w:rsidRDefault="00000000" w:rsidP="00F45224">
      <w:pPr>
        <w:spacing w:after="100"/>
        <w:jc w:val="both"/>
      </w:pPr>
      <w:r>
        <w:t>Confirmed my own classification of sources before adding them to my evidence table.</w:t>
      </w:r>
    </w:p>
    <w:p w14:paraId="022B20A1" w14:textId="77777777" w:rsidR="00207AF9" w:rsidRPr="00F45224" w:rsidRDefault="00000000" w:rsidP="00F45224">
      <w:pPr>
        <w:pStyle w:val="Heading2"/>
        <w:spacing w:before="300" w:after="160"/>
        <w:jc w:val="both"/>
        <w:rPr>
          <w:b/>
          <w:bCs/>
        </w:rPr>
      </w:pPr>
      <w:r w:rsidRPr="00F45224">
        <w:rPr>
          <w:b/>
          <w:bCs/>
        </w:rPr>
        <w:t>5. The 5-Question Source Check</w:t>
      </w:r>
    </w:p>
    <w:p w14:paraId="4B8F7E61" w14:textId="77777777" w:rsidR="00207AF9" w:rsidRDefault="00000000" w:rsidP="00F45224">
      <w:pPr>
        <w:spacing w:after="100"/>
        <w:jc w:val="both"/>
      </w:pPr>
      <w:r>
        <w:rPr>
          <w:b/>
          <w:bCs/>
        </w:rPr>
        <w:t>Prompt:</w:t>
      </w:r>
    </w:p>
    <w:p w14:paraId="5AF02A6D" w14:textId="77777777" w:rsidR="00207AF9" w:rsidRDefault="00000000" w:rsidP="00F45224">
      <w:pPr>
        <w:spacing w:after="160"/>
        <w:jc w:val="both"/>
      </w:pPr>
      <w:r>
        <w:rPr>
          <w:i/>
          <w:iCs/>
        </w:rPr>
        <w:t>"I found a blog post claiming 'AI chatbots have reduced e-commerce customer service costs by 40% in India.' Apply a 5-question source check (Authority, Currency, Evidence, Relevance, Verification) to help me decide whether I should trust and use this source."</w:t>
      </w:r>
    </w:p>
    <w:p w14:paraId="4A988A9D" w14:textId="77777777" w:rsidR="00207AF9" w:rsidRDefault="00000000" w:rsidP="00F45224">
      <w:pPr>
        <w:spacing w:before="120" w:after="80"/>
        <w:jc w:val="both"/>
      </w:pPr>
      <w:r>
        <w:rPr>
          <w:b/>
          <w:bCs/>
        </w:rPr>
        <w:t>Output:</w:t>
      </w:r>
    </w:p>
    <w:p w14:paraId="590A7BE8" w14:textId="77777777" w:rsidR="00207AF9" w:rsidRDefault="00000000" w:rsidP="00F45224">
      <w:pPr>
        <w:spacing w:after="100"/>
        <w:jc w:val="both"/>
      </w:pPr>
      <w:r>
        <w:rPr>
          <w:b/>
          <w:bCs/>
        </w:rPr>
        <w:t xml:space="preserve">Authority: </w:t>
      </w:r>
      <w:r>
        <w:t>Identify who published the blog — a recognized research firm, a company with relevant expertise, or an anonymous/marketing blog?</w:t>
      </w:r>
    </w:p>
    <w:p w14:paraId="02404914" w14:textId="77777777" w:rsidR="00207AF9" w:rsidRDefault="00000000" w:rsidP="00F45224">
      <w:pPr>
        <w:spacing w:after="100"/>
        <w:jc w:val="both"/>
      </w:pPr>
      <w:r>
        <w:rPr>
          <w:b/>
          <w:bCs/>
        </w:rPr>
        <w:t xml:space="preserve">Currency: </w:t>
      </w:r>
      <w:r>
        <w:t>Check the publication date — is the ‘40%’ figure recent, or could it be several years old?</w:t>
      </w:r>
    </w:p>
    <w:p w14:paraId="774036EA" w14:textId="77777777" w:rsidR="00207AF9" w:rsidRDefault="00000000" w:rsidP="00F45224">
      <w:pPr>
        <w:spacing w:after="100"/>
        <w:jc w:val="both"/>
      </w:pPr>
      <w:r>
        <w:rPr>
          <w:b/>
          <w:bCs/>
        </w:rPr>
        <w:t xml:space="preserve">Evidence: </w:t>
      </w:r>
      <w:r>
        <w:t>Does the post cite or link to the original study, or is the number unsupported?</w:t>
      </w:r>
    </w:p>
    <w:p w14:paraId="7587A71E" w14:textId="77777777" w:rsidR="00207AF9" w:rsidRDefault="00000000" w:rsidP="00F45224">
      <w:pPr>
        <w:spacing w:after="100"/>
        <w:jc w:val="both"/>
      </w:pPr>
      <w:r>
        <w:rPr>
          <w:b/>
          <w:bCs/>
        </w:rPr>
        <w:t xml:space="preserve">Relevance: </w:t>
      </w:r>
      <w:r>
        <w:t>Does the claim specifically address Indian e-commerce, or is it a global/generic figure applied loosely?</w:t>
      </w:r>
    </w:p>
    <w:p w14:paraId="70232142" w14:textId="77777777" w:rsidR="00207AF9" w:rsidRDefault="00000000" w:rsidP="00F45224">
      <w:pPr>
        <w:spacing w:after="100"/>
        <w:jc w:val="both"/>
      </w:pPr>
      <w:r>
        <w:rPr>
          <w:b/>
          <w:bCs/>
        </w:rPr>
        <w:t xml:space="preserve">Verification: </w:t>
      </w:r>
      <w:r>
        <w:t>Can the 40% figure be confirmed in a second, independent, more authoritative source (e.g., a consulting report)?</w:t>
      </w:r>
    </w:p>
    <w:p w14:paraId="0EBFC875" w14:textId="77777777" w:rsidR="00207AF9" w:rsidRDefault="00000000" w:rsidP="00F45224">
      <w:pPr>
        <w:spacing w:after="100"/>
        <w:jc w:val="both"/>
      </w:pPr>
      <w:r>
        <w:rPr>
          <w:b/>
          <w:bCs/>
        </w:rPr>
        <w:t xml:space="preserve">Verification result: </w:t>
      </w:r>
      <w:r>
        <w:t>Not Verified — no independent confirmation of the original study was found, so the figure was not used as fact in the report.</w:t>
      </w:r>
    </w:p>
    <w:p w14:paraId="6E79DE22" w14:textId="77777777" w:rsidR="00207AF9" w:rsidRPr="00F45224" w:rsidRDefault="00000000" w:rsidP="00F45224">
      <w:pPr>
        <w:pStyle w:val="Heading2"/>
        <w:spacing w:before="300" w:after="160"/>
        <w:jc w:val="both"/>
        <w:rPr>
          <w:b/>
          <w:bCs/>
        </w:rPr>
      </w:pPr>
      <w:r w:rsidRPr="00F45224">
        <w:rPr>
          <w:b/>
          <w:bCs/>
        </w:rPr>
        <w:t>6. Detecting AI Hallucination / Invented Sources</w:t>
      </w:r>
    </w:p>
    <w:p w14:paraId="544BAFF1" w14:textId="77777777" w:rsidR="00207AF9" w:rsidRDefault="00000000" w:rsidP="00F45224">
      <w:pPr>
        <w:spacing w:after="100"/>
        <w:jc w:val="both"/>
      </w:pPr>
      <w:r>
        <w:rPr>
          <w:b/>
          <w:bCs/>
        </w:rPr>
        <w:t>Prompt:</w:t>
      </w:r>
    </w:p>
    <w:p w14:paraId="76A99879" w14:textId="77777777" w:rsidR="00207AF9" w:rsidRDefault="00000000" w:rsidP="00F45224">
      <w:pPr>
        <w:spacing w:after="160"/>
        <w:jc w:val="both"/>
      </w:pPr>
      <w:r>
        <w:rPr>
          <w:i/>
          <w:iCs/>
        </w:rPr>
        <w:t>"Give me one academic paper that studied AI chatbot adoption in Indian e-commerce, with the author name, publication year, and a link."</w:t>
      </w:r>
    </w:p>
    <w:p w14:paraId="634B57AF" w14:textId="77777777" w:rsidR="00207AF9" w:rsidRDefault="00000000" w:rsidP="00F45224">
      <w:pPr>
        <w:spacing w:before="120" w:after="80"/>
        <w:jc w:val="both"/>
      </w:pPr>
      <w:r>
        <w:rPr>
          <w:b/>
          <w:bCs/>
        </w:rPr>
        <w:t>Output:</w:t>
      </w:r>
    </w:p>
    <w:p w14:paraId="5C6FCCFC" w14:textId="77777777" w:rsidR="00207AF9" w:rsidRDefault="00000000" w:rsidP="00F45224">
      <w:pPr>
        <w:spacing w:after="100"/>
        <w:jc w:val="both"/>
      </w:pPr>
      <w:r>
        <w:t xml:space="preserve">I don't have a specific, verified academic paper matching that exact description that I can confirm actually exists. If pressed to produce one anyway, a language model can easily generate something that looks plausible but isn't real — </w:t>
      </w:r>
      <w:r>
        <w:lastRenderedPageBreak/>
        <w:t>for example, an invented-sounding reference such as “Sharma, R. (2023). Impact of AI Chatbots on Customer Service Efficiency in Indian E-commerce. Journal of Business Technology, 12(4), 45–58” has the correct shape of a citation, but I cannot verify that it exists. I'd recommend searching Google Scholar, JSTOR, or a university library database directly rather than trusting a name, year, and journal generated by an AI.</w:t>
      </w:r>
    </w:p>
    <w:p w14:paraId="4817B56A" w14:textId="77777777" w:rsidR="00207AF9" w:rsidRDefault="00000000" w:rsidP="00F45224">
      <w:pPr>
        <w:spacing w:before="120" w:after="80"/>
        <w:jc w:val="both"/>
      </w:pPr>
      <w:r>
        <w:rPr>
          <w:b/>
          <w:bCs/>
        </w:rPr>
        <w:t>Verification steps taken:</w:t>
      </w:r>
    </w:p>
    <w:p w14:paraId="5097837E" w14:textId="77777777" w:rsidR="00207AF9" w:rsidRDefault="00000000" w:rsidP="00F45224">
      <w:pPr>
        <w:pStyle w:val="ListParagraph"/>
        <w:numPr>
          <w:ilvl w:val="0"/>
          <w:numId w:val="2"/>
        </w:numPr>
        <w:spacing w:after="80"/>
        <w:jc w:val="both"/>
      </w:pPr>
      <w:r>
        <w:t>Searched Google Scholar for "Sharma AI Chatbots Customer Service Efficiency Indian E-commerce" — no matching paper found.</w:t>
      </w:r>
    </w:p>
    <w:p w14:paraId="5F9C4666" w14:textId="77777777" w:rsidR="00207AF9" w:rsidRDefault="00000000" w:rsidP="00F45224">
      <w:pPr>
        <w:pStyle w:val="ListParagraph"/>
        <w:numPr>
          <w:ilvl w:val="0"/>
          <w:numId w:val="2"/>
        </w:numPr>
        <w:spacing w:after="80"/>
        <w:jc w:val="both"/>
      </w:pPr>
      <w:r>
        <w:t>Searched for "Journal of Business Technology" — could not confirm a journal under that exact title.</w:t>
      </w:r>
    </w:p>
    <w:p w14:paraId="094597CA" w14:textId="77777777" w:rsidR="00207AF9" w:rsidRDefault="00000000" w:rsidP="00F45224">
      <w:pPr>
        <w:pStyle w:val="ListParagraph"/>
        <w:numPr>
          <w:ilvl w:val="0"/>
          <w:numId w:val="2"/>
        </w:numPr>
        <w:spacing w:after="80"/>
        <w:jc w:val="both"/>
      </w:pPr>
      <w:r>
        <w:t>Conclusion: The illustrative citation above is unverifiable and should be treated as a likely hallucination. This is a direct, real example of Section 14 in the lecture — "AI can invent sources" — and shows why every AI-suggested citation must be checked before use.</w:t>
      </w:r>
    </w:p>
    <w:p w14:paraId="4DDCE6F7" w14:textId="77777777" w:rsidR="00207AF9" w:rsidRPr="00F45224" w:rsidRDefault="00000000" w:rsidP="00F45224">
      <w:pPr>
        <w:pStyle w:val="Heading2"/>
        <w:spacing w:before="300" w:after="160"/>
        <w:jc w:val="both"/>
        <w:rPr>
          <w:b/>
          <w:bCs/>
        </w:rPr>
      </w:pPr>
      <w:r w:rsidRPr="00F45224">
        <w:rPr>
          <w:b/>
          <w:bCs/>
        </w:rPr>
        <w:t>7. Verifying a Specific AI-Generated Statistic</w:t>
      </w:r>
    </w:p>
    <w:p w14:paraId="2E956F9E" w14:textId="77777777" w:rsidR="00207AF9" w:rsidRDefault="00000000" w:rsidP="00F45224">
      <w:pPr>
        <w:spacing w:after="100"/>
        <w:jc w:val="both"/>
      </w:pPr>
      <w:r>
        <w:rPr>
          <w:b/>
          <w:bCs/>
        </w:rPr>
        <w:t>Prompt:</w:t>
      </w:r>
    </w:p>
    <w:p w14:paraId="35E7CABA" w14:textId="77777777" w:rsidR="00207AF9" w:rsidRDefault="00000000" w:rsidP="00F45224">
      <w:pPr>
        <w:spacing w:after="160"/>
        <w:jc w:val="both"/>
      </w:pPr>
      <w:r>
        <w:rPr>
          <w:i/>
          <w:iCs/>
        </w:rPr>
        <w:t>"You said AI chatbot adoption increased customer service efficiency by 47% in Indian e-commerce. What is the source of this statistic? Which year, which companies, and how was efficiency measured?"</w:t>
      </w:r>
    </w:p>
    <w:p w14:paraId="1859229B" w14:textId="77777777" w:rsidR="00207AF9" w:rsidRDefault="00000000" w:rsidP="00F45224">
      <w:pPr>
        <w:spacing w:before="120" w:after="80"/>
        <w:jc w:val="both"/>
      </w:pPr>
      <w:r>
        <w:rPr>
          <w:b/>
          <w:bCs/>
        </w:rPr>
        <w:t>Output:</w:t>
      </w:r>
    </w:p>
    <w:p w14:paraId="2E915067" w14:textId="77777777" w:rsidR="00207AF9" w:rsidRDefault="00000000" w:rsidP="00F45224">
      <w:pPr>
        <w:spacing w:after="100"/>
        <w:jc w:val="both"/>
      </w:pPr>
      <w:r>
        <w:t>I don't have a verifiable primary source for a 47% efficiency-increase figure specific to Indian e-commerce AI chatbot adoption. This number should be treated as unconfirmed unless it can be traced to a named study, report, or company disclosure. I'd recommend checking a source such as NASSCOM, McKinsey, or a company's own investor disclosures before citing it.</w:t>
      </w:r>
    </w:p>
    <w:p w14:paraId="17C64CD2" w14:textId="77777777" w:rsidR="00207AF9" w:rsidRDefault="00000000" w:rsidP="00F45224">
      <w:pPr>
        <w:spacing w:before="120" w:after="80"/>
        <w:jc w:val="both"/>
      </w:pPr>
      <w:r>
        <w:rPr>
          <w:b/>
          <w:bCs/>
        </w:rPr>
        <w:t>Verification result:</w:t>
      </w:r>
    </w:p>
    <w:p w14:paraId="2D7DE01E" w14:textId="77777777" w:rsidR="00207AF9" w:rsidRDefault="00000000" w:rsidP="00F45224">
      <w:pPr>
        <w:spacing w:after="100"/>
        <w:jc w:val="both"/>
      </w:pPr>
      <w:r>
        <w:t>Not Verified. Since no source could be produced, this statistic was excluded from the report and a company-disclosed figure was sought as a replacement.</w:t>
      </w:r>
    </w:p>
    <w:p w14:paraId="510BB1D8" w14:textId="77777777" w:rsidR="00207AF9" w:rsidRPr="00F45224" w:rsidRDefault="00000000" w:rsidP="00F45224">
      <w:pPr>
        <w:pStyle w:val="Heading2"/>
        <w:spacing w:before="300" w:after="160"/>
        <w:jc w:val="both"/>
        <w:rPr>
          <w:b/>
          <w:bCs/>
        </w:rPr>
      </w:pPr>
      <w:r w:rsidRPr="00F45224">
        <w:rPr>
          <w:b/>
          <w:bCs/>
        </w:rPr>
        <w:t>8. Claim Verification Process (Step-by-Step)</w:t>
      </w:r>
    </w:p>
    <w:p w14:paraId="48B2883B" w14:textId="77777777" w:rsidR="00207AF9" w:rsidRDefault="00000000" w:rsidP="00F45224">
      <w:pPr>
        <w:spacing w:after="100"/>
        <w:jc w:val="both"/>
      </w:pPr>
      <w:r>
        <w:rPr>
          <w:b/>
          <w:bCs/>
        </w:rPr>
        <w:t>Prompt:</w:t>
      </w:r>
    </w:p>
    <w:p w14:paraId="04211455" w14:textId="77777777" w:rsidR="00207AF9" w:rsidRDefault="00000000" w:rsidP="00F45224">
      <w:pPr>
        <w:spacing w:after="160"/>
        <w:jc w:val="both"/>
      </w:pPr>
      <w:r>
        <w:rPr>
          <w:i/>
          <w:iCs/>
        </w:rPr>
        <w:t>"I want to verify this claim: 'Company X reduced customer-service costs by 30% using AI chatbots.' Walk me through the exact steps I should follow to verify this before using it in my report."</w:t>
      </w:r>
    </w:p>
    <w:p w14:paraId="0415ACA4" w14:textId="77777777" w:rsidR="00207AF9" w:rsidRDefault="00000000" w:rsidP="00F45224">
      <w:pPr>
        <w:spacing w:before="120" w:after="80"/>
        <w:jc w:val="both"/>
      </w:pPr>
      <w:r>
        <w:rPr>
          <w:b/>
          <w:bCs/>
        </w:rPr>
        <w:t>Output:</w:t>
      </w:r>
    </w:p>
    <w:p w14:paraId="4E8CC60D" w14:textId="77777777" w:rsidR="00207AF9" w:rsidRDefault="00000000" w:rsidP="00F45224">
      <w:pPr>
        <w:pStyle w:val="ListParagraph"/>
        <w:numPr>
          <w:ilvl w:val="0"/>
          <w:numId w:val="2"/>
        </w:numPr>
        <w:spacing w:after="80"/>
        <w:jc w:val="both"/>
      </w:pPr>
      <w:r>
        <w:t>Ask for (or search for) the original source behind the claim.</w:t>
      </w:r>
    </w:p>
    <w:p w14:paraId="0996BC97" w14:textId="77777777" w:rsidR="00207AF9" w:rsidRDefault="00000000" w:rsidP="00F45224">
      <w:pPr>
        <w:pStyle w:val="ListParagraph"/>
        <w:numPr>
          <w:ilvl w:val="0"/>
          <w:numId w:val="2"/>
        </w:numPr>
        <w:spacing w:after="80"/>
        <w:jc w:val="both"/>
      </w:pPr>
      <w:r>
        <w:t>Locate the original report, article, or company disclosure.</w:t>
      </w:r>
    </w:p>
    <w:p w14:paraId="76CD947D" w14:textId="77777777" w:rsidR="00207AF9" w:rsidRDefault="00000000" w:rsidP="00F45224">
      <w:pPr>
        <w:pStyle w:val="ListParagraph"/>
        <w:numPr>
          <w:ilvl w:val="0"/>
          <w:numId w:val="2"/>
        </w:numPr>
        <w:spacing w:after="80"/>
        <w:jc w:val="both"/>
      </w:pPr>
      <w:r>
        <w:t>Open the source directly rather than relying on a summary.</w:t>
      </w:r>
    </w:p>
    <w:p w14:paraId="47C682FC" w14:textId="77777777" w:rsidR="00207AF9" w:rsidRDefault="00000000" w:rsidP="00F45224">
      <w:pPr>
        <w:pStyle w:val="ListParagraph"/>
        <w:numPr>
          <w:ilvl w:val="0"/>
          <w:numId w:val="2"/>
        </w:numPr>
        <w:spacing w:after="80"/>
        <w:jc w:val="both"/>
      </w:pPr>
      <w:r>
        <w:t>Search within it for the specific "30%" figure.</w:t>
      </w:r>
    </w:p>
    <w:p w14:paraId="259BD5E4" w14:textId="77777777" w:rsidR="00207AF9" w:rsidRDefault="00000000" w:rsidP="00F45224">
      <w:pPr>
        <w:pStyle w:val="ListParagraph"/>
        <w:numPr>
          <w:ilvl w:val="0"/>
          <w:numId w:val="2"/>
        </w:numPr>
        <w:spacing w:after="80"/>
        <w:jc w:val="both"/>
      </w:pPr>
      <w:r>
        <w:t>Check the context — which year, which region, which cost category the figure refers to.</w:t>
      </w:r>
    </w:p>
    <w:p w14:paraId="66694539" w14:textId="77777777" w:rsidR="00207AF9" w:rsidRDefault="00000000" w:rsidP="00F45224">
      <w:pPr>
        <w:pStyle w:val="ListParagraph"/>
        <w:numPr>
          <w:ilvl w:val="0"/>
          <w:numId w:val="2"/>
        </w:numPr>
        <w:spacing w:after="80"/>
        <w:jc w:val="both"/>
      </w:pPr>
      <w:r>
        <w:t>If the figure cannot be found or confirmed in the primary source, do not present it as fact.</w:t>
      </w:r>
    </w:p>
    <w:p w14:paraId="6F917ACA" w14:textId="77777777" w:rsidR="00207AF9" w:rsidRDefault="00000000" w:rsidP="00F45224">
      <w:pPr>
        <w:spacing w:before="120" w:after="80"/>
        <w:jc w:val="both"/>
      </w:pPr>
      <w:r>
        <w:rPr>
          <w:b/>
          <w:bCs/>
        </w:rPr>
        <w:t>How I used it:</w:t>
      </w:r>
    </w:p>
    <w:p w14:paraId="3B20847B" w14:textId="77777777" w:rsidR="00207AF9" w:rsidRDefault="00000000" w:rsidP="00F45224">
      <w:pPr>
        <w:spacing w:after="100"/>
        <w:jc w:val="both"/>
      </w:pPr>
      <w:r>
        <w:t>Applied this exact 6-step process to a real claim about Flipkart's customer service automation before including (or excluding) it in my report.</w:t>
      </w:r>
    </w:p>
    <w:p w14:paraId="69872824" w14:textId="77777777" w:rsidR="00207AF9" w:rsidRPr="00F45224" w:rsidRDefault="00000000" w:rsidP="00F45224">
      <w:pPr>
        <w:pStyle w:val="Heading2"/>
        <w:spacing w:before="300" w:after="160"/>
        <w:jc w:val="both"/>
        <w:rPr>
          <w:b/>
          <w:bCs/>
        </w:rPr>
      </w:pPr>
      <w:r w:rsidRPr="00F45224">
        <w:rPr>
          <w:b/>
          <w:bCs/>
        </w:rPr>
        <w:t>9. Triangulation (Cross-Checking Multiple Sources)</w:t>
      </w:r>
    </w:p>
    <w:p w14:paraId="011BD588" w14:textId="77777777" w:rsidR="00207AF9" w:rsidRDefault="00000000" w:rsidP="00F45224">
      <w:pPr>
        <w:spacing w:after="100"/>
        <w:jc w:val="both"/>
      </w:pPr>
      <w:r>
        <w:rPr>
          <w:b/>
          <w:bCs/>
        </w:rPr>
        <w:t>Prompt:</w:t>
      </w:r>
    </w:p>
    <w:p w14:paraId="23DB7DD4" w14:textId="77777777" w:rsidR="00207AF9" w:rsidRDefault="00000000" w:rsidP="00F45224">
      <w:pPr>
        <w:spacing w:after="160"/>
        <w:jc w:val="both"/>
      </w:pPr>
      <w:r>
        <w:rPr>
          <w:i/>
          <w:iCs/>
        </w:rPr>
        <w:lastRenderedPageBreak/>
        <w:t>"I am researching AI adoption in Indian e-commerce customer service. Suggest three different types of sources I should compare against each other to triangulate whether AI chatbot adoption is genuinely improving customer satisfaction."</w:t>
      </w:r>
    </w:p>
    <w:p w14:paraId="3676E311" w14:textId="77777777" w:rsidR="00207AF9" w:rsidRDefault="00000000" w:rsidP="00F45224">
      <w:pPr>
        <w:spacing w:before="120" w:after="80"/>
        <w:jc w:val="both"/>
      </w:pPr>
      <w:r>
        <w:rPr>
          <w:b/>
          <w:bCs/>
        </w:rPr>
        <w:t>Output:</w:t>
      </w:r>
    </w:p>
    <w:p w14:paraId="09F1D93C" w14:textId="77777777" w:rsidR="00207AF9" w:rsidRDefault="00000000" w:rsidP="00F45224">
      <w:pPr>
        <w:spacing w:after="100"/>
        <w:jc w:val="both"/>
      </w:pPr>
      <w:r>
        <w:rPr>
          <w:b/>
          <w:bCs/>
        </w:rPr>
        <w:t xml:space="preserve">Company disclosures: </w:t>
      </w:r>
      <w:r>
        <w:t>e.g., investor presentations or annual reports mentioning customer service automation.</w:t>
      </w:r>
    </w:p>
    <w:p w14:paraId="1E278AB2" w14:textId="77777777" w:rsidR="00207AF9" w:rsidRDefault="00000000" w:rsidP="00F45224">
      <w:pPr>
        <w:spacing w:after="100"/>
        <w:jc w:val="both"/>
      </w:pPr>
      <w:r>
        <w:rPr>
          <w:b/>
          <w:bCs/>
        </w:rPr>
        <w:t xml:space="preserve">Independent industry reports: </w:t>
      </w:r>
      <w:r>
        <w:t>e.g., a NASSCOM or Gartner report on chatbot adoption trends in Indian retail.</w:t>
      </w:r>
    </w:p>
    <w:p w14:paraId="6E009578" w14:textId="77777777" w:rsidR="00207AF9" w:rsidRDefault="00000000" w:rsidP="00F45224">
      <w:pPr>
        <w:spacing w:after="100"/>
        <w:jc w:val="both"/>
      </w:pPr>
      <w:r>
        <w:rPr>
          <w:b/>
          <w:bCs/>
        </w:rPr>
        <w:t xml:space="preserve">Academic or survey-based research: </w:t>
      </w:r>
      <w:r>
        <w:t>e.g., a peer-reviewed study measuring customer satisfaction with AI versus human support.</w:t>
      </w:r>
    </w:p>
    <w:p w14:paraId="27730F63" w14:textId="77777777" w:rsidR="00207AF9" w:rsidRDefault="00000000" w:rsidP="00F45224">
      <w:pPr>
        <w:spacing w:before="120" w:after="80"/>
        <w:jc w:val="both"/>
      </w:pPr>
      <w:r>
        <w:rPr>
          <w:b/>
          <w:bCs/>
        </w:rPr>
        <w:t>How I used it:</w:t>
      </w:r>
    </w:p>
    <w:p w14:paraId="042206EF" w14:textId="77777777" w:rsidR="00207AF9" w:rsidRDefault="00000000" w:rsidP="00F45224">
      <w:pPr>
        <w:spacing w:after="100"/>
        <w:jc w:val="both"/>
      </w:pPr>
      <w:r>
        <w:t>Compared findings across a company report, an industry report, and one academic source. Two of three pointed to improved response times, which strengthened (but did not fully confirm) my conclusion.</w:t>
      </w:r>
    </w:p>
    <w:p w14:paraId="2870BA9E" w14:textId="77777777" w:rsidR="00207AF9" w:rsidRPr="00F45224" w:rsidRDefault="00000000" w:rsidP="00F45224">
      <w:pPr>
        <w:pStyle w:val="Heading2"/>
        <w:spacing w:before="300" w:after="160"/>
        <w:jc w:val="both"/>
        <w:rPr>
          <w:b/>
          <w:bCs/>
        </w:rPr>
      </w:pPr>
      <w:r w:rsidRPr="00F45224">
        <w:rPr>
          <w:b/>
          <w:bCs/>
        </w:rPr>
        <w:t>10. Building an Evidence Table</w:t>
      </w:r>
    </w:p>
    <w:p w14:paraId="07B4174B" w14:textId="77777777" w:rsidR="00207AF9" w:rsidRDefault="00000000" w:rsidP="00F45224">
      <w:pPr>
        <w:spacing w:after="100"/>
        <w:jc w:val="both"/>
      </w:pPr>
      <w:r>
        <w:rPr>
          <w:b/>
          <w:bCs/>
        </w:rPr>
        <w:t>Prompt:</w:t>
      </w:r>
    </w:p>
    <w:p w14:paraId="22EE4E32" w14:textId="77777777" w:rsidR="00207AF9" w:rsidRDefault="00000000" w:rsidP="00F45224">
      <w:pPr>
        <w:spacing w:after="160"/>
        <w:jc w:val="both"/>
      </w:pPr>
      <w:r>
        <w:rPr>
          <w:i/>
          <w:iCs/>
        </w:rPr>
        <w:t>"Create a template for an evidence table I can use to track research claims about AI in Indian e-commerce customer service, including columns for the claim, source, year, whether evidence was found, whether it's verified, and how it supports my research."</w:t>
      </w:r>
    </w:p>
    <w:p w14:paraId="2B3AA59D" w14:textId="77777777" w:rsidR="00207AF9" w:rsidRDefault="00000000" w:rsidP="00F45224">
      <w:pPr>
        <w:spacing w:before="120" w:after="80"/>
        <w:jc w:val="both"/>
      </w:pPr>
      <w:r>
        <w:rPr>
          <w:b/>
          <w:bCs/>
        </w:rPr>
        <w:t>Output (table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207AF9" w14:paraId="541CDAD7" w14:textId="77777777">
        <w:tc>
          <w:tcPr>
            <w:tcW w:w="1500" w:type="dxa"/>
            <w:shd w:val="clear" w:color="auto" w:fill="D9E2F3"/>
          </w:tcPr>
          <w:p w14:paraId="03F03C86" w14:textId="77777777" w:rsidR="00207AF9" w:rsidRDefault="00000000" w:rsidP="00F45224">
            <w:pPr>
              <w:jc w:val="both"/>
            </w:pPr>
            <w:r>
              <w:rPr>
                <w:b/>
                <w:bCs/>
              </w:rPr>
              <w:t>Claim / Finding</w:t>
            </w:r>
          </w:p>
        </w:tc>
        <w:tc>
          <w:tcPr>
            <w:tcW w:w="1500" w:type="dxa"/>
            <w:shd w:val="clear" w:color="auto" w:fill="D9E2F3"/>
          </w:tcPr>
          <w:p w14:paraId="324E94E8" w14:textId="77777777" w:rsidR="00207AF9" w:rsidRDefault="00000000" w:rsidP="00F45224">
            <w:pPr>
              <w:jc w:val="both"/>
            </w:pPr>
            <w:r>
              <w:rPr>
                <w:b/>
                <w:bCs/>
              </w:rPr>
              <w:t>Source</w:t>
            </w:r>
          </w:p>
        </w:tc>
        <w:tc>
          <w:tcPr>
            <w:tcW w:w="1500" w:type="dxa"/>
            <w:shd w:val="clear" w:color="auto" w:fill="D9E2F3"/>
          </w:tcPr>
          <w:p w14:paraId="0BB352EA" w14:textId="77777777" w:rsidR="00207AF9" w:rsidRDefault="00000000" w:rsidP="00F45224">
            <w:pPr>
              <w:jc w:val="both"/>
            </w:pPr>
            <w:r>
              <w:rPr>
                <w:b/>
                <w:bCs/>
              </w:rPr>
              <w:t>Year</w:t>
            </w:r>
          </w:p>
        </w:tc>
        <w:tc>
          <w:tcPr>
            <w:tcW w:w="1500" w:type="dxa"/>
            <w:shd w:val="clear" w:color="auto" w:fill="D9E2F3"/>
          </w:tcPr>
          <w:p w14:paraId="79808B2F" w14:textId="77777777" w:rsidR="00207AF9" w:rsidRDefault="00000000" w:rsidP="00F45224">
            <w:pPr>
              <w:jc w:val="both"/>
            </w:pPr>
            <w:r>
              <w:rPr>
                <w:b/>
                <w:bCs/>
              </w:rPr>
              <w:t>Evidence Found</w:t>
            </w:r>
          </w:p>
        </w:tc>
        <w:tc>
          <w:tcPr>
            <w:tcW w:w="1500" w:type="dxa"/>
            <w:shd w:val="clear" w:color="auto" w:fill="D9E2F3"/>
          </w:tcPr>
          <w:p w14:paraId="53688269" w14:textId="77777777" w:rsidR="00207AF9" w:rsidRDefault="00000000" w:rsidP="00F45224">
            <w:pPr>
              <w:jc w:val="both"/>
            </w:pPr>
            <w:r>
              <w:rPr>
                <w:b/>
                <w:bCs/>
              </w:rPr>
              <w:t>Verified?</w:t>
            </w:r>
          </w:p>
        </w:tc>
        <w:tc>
          <w:tcPr>
            <w:tcW w:w="1500" w:type="dxa"/>
            <w:shd w:val="clear" w:color="auto" w:fill="D9E2F3"/>
          </w:tcPr>
          <w:p w14:paraId="6B5FC531" w14:textId="77777777" w:rsidR="00207AF9" w:rsidRDefault="00000000" w:rsidP="00F45224">
            <w:pPr>
              <w:jc w:val="both"/>
            </w:pPr>
            <w:r>
              <w:rPr>
                <w:b/>
                <w:bCs/>
              </w:rPr>
              <w:t>How It Supports Research</w:t>
            </w:r>
          </w:p>
        </w:tc>
      </w:tr>
      <w:tr w:rsidR="00207AF9" w14:paraId="6E8F1E11" w14:textId="77777777">
        <w:tc>
          <w:tcPr>
            <w:tcW w:w="1500" w:type="dxa"/>
          </w:tcPr>
          <w:p w14:paraId="720455A0" w14:textId="77777777" w:rsidR="00207AF9" w:rsidRDefault="00000000" w:rsidP="00F45224">
            <w:pPr>
              <w:jc w:val="both"/>
            </w:pPr>
            <w:r>
              <w:t>AI chatbots handle majority of tier-1 queries</w:t>
            </w:r>
          </w:p>
        </w:tc>
        <w:tc>
          <w:tcPr>
            <w:tcW w:w="1500" w:type="dxa"/>
          </w:tcPr>
          <w:p w14:paraId="2B55CE11" w14:textId="77777777" w:rsidR="00207AF9" w:rsidRDefault="00000000" w:rsidP="00F45224">
            <w:pPr>
              <w:jc w:val="both"/>
            </w:pPr>
            <w:r>
              <w:t>Source 1</w:t>
            </w:r>
          </w:p>
        </w:tc>
        <w:tc>
          <w:tcPr>
            <w:tcW w:w="1500" w:type="dxa"/>
          </w:tcPr>
          <w:p w14:paraId="15CF2E3B" w14:textId="77777777" w:rsidR="00207AF9" w:rsidRDefault="00000000" w:rsidP="00F45224">
            <w:pPr>
              <w:jc w:val="both"/>
            </w:pPr>
            <w:r>
              <w:t>2025</w:t>
            </w:r>
          </w:p>
        </w:tc>
        <w:tc>
          <w:tcPr>
            <w:tcW w:w="1500" w:type="dxa"/>
          </w:tcPr>
          <w:p w14:paraId="482D4EEC" w14:textId="77777777" w:rsidR="00207AF9" w:rsidRDefault="00000000" w:rsidP="00F45224">
            <w:pPr>
              <w:jc w:val="both"/>
            </w:pPr>
            <w:r>
              <w:t>Relevant section found</w:t>
            </w:r>
          </w:p>
        </w:tc>
        <w:tc>
          <w:tcPr>
            <w:tcW w:w="1500" w:type="dxa"/>
          </w:tcPr>
          <w:p w14:paraId="0D398423" w14:textId="77777777" w:rsidR="00207AF9" w:rsidRDefault="00000000" w:rsidP="00F45224">
            <w:pPr>
              <w:jc w:val="both"/>
            </w:pPr>
            <w:r>
              <w:t>Yes</w:t>
            </w:r>
          </w:p>
        </w:tc>
        <w:tc>
          <w:tcPr>
            <w:tcW w:w="1500" w:type="dxa"/>
          </w:tcPr>
          <w:p w14:paraId="728EE25E" w14:textId="77777777" w:rsidR="00207AF9" w:rsidRDefault="00000000" w:rsidP="00F45224">
            <w:pPr>
              <w:jc w:val="both"/>
            </w:pPr>
            <w:r>
              <w:t>Shows scale of automation</w:t>
            </w:r>
          </w:p>
        </w:tc>
      </w:tr>
      <w:tr w:rsidR="00207AF9" w14:paraId="6B251C9C" w14:textId="77777777">
        <w:tc>
          <w:tcPr>
            <w:tcW w:w="1500" w:type="dxa"/>
          </w:tcPr>
          <w:p w14:paraId="03815E00" w14:textId="77777777" w:rsidR="00207AF9" w:rsidRDefault="00000000" w:rsidP="00F45224">
            <w:pPr>
              <w:jc w:val="both"/>
            </w:pPr>
            <w:r>
              <w:t>Chatbots reduced service cost by 40%</w:t>
            </w:r>
          </w:p>
        </w:tc>
        <w:tc>
          <w:tcPr>
            <w:tcW w:w="1500" w:type="dxa"/>
          </w:tcPr>
          <w:p w14:paraId="14FFE82A" w14:textId="77777777" w:rsidR="00207AF9" w:rsidRDefault="00000000" w:rsidP="00F45224">
            <w:pPr>
              <w:jc w:val="both"/>
            </w:pPr>
            <w:r>
              <w:t>Blog post</w:t>
            </w:r>
          </w:p>
        </w:tc>
        <w:tc>
          <w:tcPr>
            <w:tcW w:w="1500" w:type="dxa"/>
          </w:tcPr>
          <w:p w14:paraId="387A55A5" w14:textId="77777777" w:rsidR="00207AF9" w:rsidRDefault="00000000" w:rsidP="00F45224">
            <w:pPr>
              <w:jc w:val="both"/>
            </w:pPr>
            <w:r>
              <w:t>Unknown</w:t>
            </w:r>
          </w:p>
        </w:tc>
        <w:tc>
          <w:tcPr>
            <w:tcW w:w="1500" w:type="dxa"/>
          </w:tcPr>
          <w:p w14:paraId="4834723C" w14:textId="77777777" w:rsidR="00207AF9" w:rsidRDefault="00000000" w:rsidP="00F45224">
            <w:pPr>
              <w:jc w:val="both"/>
            </w:pPr>
            <w:r>
              <w:t>Not found</w:t>
            </w:r>
          </w:p>
        </w:tc>
        <w:tc>
          <w:tcPr>
            <w:tcW w:w="1500" w:type="dxa"/>
          </w:tcPr>
          <w:p w14:paraId="1F0F32BA" w14:textId="77777777" w:rsidR="00207AF9" w:rsidRDefault="00000000" w:rsidP="00F45224">
            <w:pPr>
              <w:jc w:val="both"/>
            </w:pPr>
            <w:r>
              <w:t>No</w:t>
            </w:r>
          </w:p>
        </w:tc>
        <w:tc>
          <w:tcPr>
            <w:tcW w:w="1500" w:type="dxa"/>
          </w:tcPr>
          <w:p w14:paraId="2519D5A0" w14:textId="77777777" w:rsidR="00207AF9" w:rsidRDefault="00000000" w:rsidP="00F45224">
            <w:pPr>
              <w:jc w:val="both"/>
            </w:pPr>
            <w:r>
              <w:t>Excluded — unverifiable</w:t>
            </w:r>
          </w:p>
        </w:tc>
      </w:tr>
    </w:tbl>
    <w:p w14:paraId="09C78370" w14:textId="77777777" w:rsidR="00207AF9" w:rsidRDefault="00000000" w:rsidP="00F45224">
      <w:pPr>
        <w:spacing w:before="120" w:after="80"/>
        <w:jc w:val="both"/>
      </w:pPr>
      <w:r>
        <w:rPr>
          <w:b/>
          <w:bCs/>
        </w:rPr>
        <w:t>How I used it:</w:t>
      </w:r>
    </w:p>
    <w:p w14:paraId="460A0F6B" w14:textId="77777777" w:rsidR="00207AF9" w:rsidRDefault="00000000" w:rsidP="00F45224">
      <w:pPr>
        <w:spacing w:after="100"/>
        <w:jc w:val="both"/>
      </w:pPr>
      <w:r>
        <w:t>Filled in this table with my actual sources for Activity 5, keeping unverified claims clearly marked "No."</w:t>
      </w:r>
    </w:p>
    <w:p w14:paraId="0AFE4A66" w14:textId="77777777" w:rsidR="00207AF9" w:rsidRPr="00F45224" w:rsidRDefault="00000000" w:rsidP="00F45224">
      <w:pPr>
        <w:pStyle w:val="Heading2"/>
        <w:spacing w:before="300" w:after="160"/>
        <w:jc w:val="both"/>
        <w:rPr>
          <w:b/>
          <w:bCs/>
        </w:rPr>
      </w:pPr>
      <w:r w:rsidRPr="00F45224">
        <w:rPr>
          <w:b/>
          <w:bCs/>
        </w:rPr>
        <w:t>11. Comparing Two Sources</w:t>
      </w:r>
    </w:p>
    <w:p w14:paraId="5878EC51" w14:textId="77777777" w:rsidR="00207AF9" w:rsidRDefault="00000000" w:rsidP="00F45224">
      <w:pPr>
        <w:spacing w:after="100"/>
        <w:jc w:val="both"/>
      </w:pPr>
      <w:r>
        <w:rPr>
          <w:b/>
          <w:bCs/>
        </w:rPr>
        <w:t>Prompt:</w:t>
      </w:r>
    </w:p>
    <w:p w14:paraId="320EC149" w14:textId="77777777" w:rsidR="00207AF9" w:rsidRDefault="00000000" w:rsidP="00F45224">
      <w:pPr>
        <w:spacing w:after="160"/>
        <w:jc w:val="both"/>
      </w:pPr>
      <w:r>
        <w:rPr>
          <w:i/>
          <w:iCs/>
        </w:rPr>
        <w:t>"Compare these two sources on AI chatbot adoption in Indian e-commerce: [Source A: a company blog post] and [Source B: an independent industry report]. Compare their publisher, publication date, main claim, evidence quality, and limitations."</w:t>
      </w:r>
    </w:p>
    <w:p w14:paraId="7B19C989" w14:textId="77777777" w:rsidR="00207AF9" w:rsidRDefault="00000000" w:rsidP="00F45224">
      <w:pPr>
        <w:spacing w:before="120" w:after="80"/>
        <w:jc w:val="both"/>
      </w:pPr>
      <w:r>
        <w:rPr>
          <w:b/>
          <w:bCs/>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207AF9" w14:paraId="78015FF2" w14:textId="77777777">
        <w:tc>
          <w:tcPr>
            <w:tcW w:w="3000" w:type="dxa"/>
            <w:shd w:val="clear" w:color="auto" w:fill="D9E2F3"/>
          </w:tcPr>
          <w:p w14:paraId="27557991" w14:textId="77777777" w:rsidR="00207AF9" w:rsidRDefault="00000000" w:rsidP="00F45224">
            <w:pPr>
              <w:jc w:val="both"/>
            </w:pPr>
            <w:r>
              <w:rPr>
                <w:b/>
                <w:bCs/>
              </w:rPr>
              <w:t>Criteria</w:t>
            </w:r>
          </w:p>
        </w:tc>
        <w:tc>
          <w:tcPr>
            <w:tcW w:w="3000" w:type="dxa"/>
            <w:shd w:val="clear" w:color="auto" w:fill="D9E2F3"/>
          </w:tcPr>
          <w:p w14:paraId="15257FA1" w14:textId="77777777" w:rsidR="00207AF9" w:rsidRDefault="00000000" w:rsidP="00F45224">
            <w:pPr>
              <w:jc w:val="both"/>
            </w:pPr>
            <w:r>
              <w:rPr>
                <w:b/>
                <w:bCs/>
              </w:rPr>
              <w:t>Source A (Company Blog)</w:t>
            </w:r>
          </w:p>
        </w:tc>
        <w:tc>
          <w:tcPr>
            <w:tcW w:w="3000" w:type="dxa"/>
            <w:shd w:val="clear" w:color="auto" w:fill="D9E2F3"/>
          </w:tcPr>
          <w:p w14:paraId="5A9DEFB2" w14:textId="77777777" w:rsidR="00207AF9" w:rsidRDefault="00000000" w:rsidP="00F45224">
            <w:pPr>
              <w:jc w:val="both"/>
            </w:pPr>
            <w:r>
              <w:rPr>
                <w:b/>
                <w:bCs/>
              </w:rPr>
              <w:t>Source B (Industry Report)</w:t>
            </w:r>
          </w:p>
        </w:tc>
      </w:tr>
      <w:tr w:rsidR="00207AF9" w14:paraId="6719A1BF" w14:textId="77777777">
        <w:tc>
          <w:tcPr>
            <w:tcW w:w="3000" w:type="dxa"/>
          </w:tcPr>
          <w:p w14:paraId="67CAB069" w14:textId="77777777" w:rsidR="00207AF9" w:rsidRDefault="00000000" w:rsidP="00F45224">
            <w:pPr>
              <w:jc w:val="both"/>
            </w:pPr>
            <w:r>
              <w:t>Publisher</w:t>
            </w:r>
          </w:p>
        </w:tc>
        <w:tc>
          <w:tcPr>
            <w:tcW w:w="3000" w:type="dxa"/>
          </w:tcPr>
          <w:p w14:paraId="65DEA2C1" w14:textId="77777777" w:rsidR="00207AF9" w:rsidRDefault="00000000" w:rsidP="00F45224">
            <w:pPr>
              <w:jc w:val="both"/>
            </w:pPr>
            <w:r>
              <w:t>The company itself</w:t>
            </w:r>
          </w:p>
        </w:tc>
        <w:tc>
          <w:tcPr>
            <w:tcW w:w="3000" w:type="dxa"/>
          </w:tcPr>
          <w:p w14:paraId="2916B48F" w14:textId="77777777" w:rsidR="00207AF9" w:rsidRDefault="00000000" w:rsidP="00F45224">
            <w:pPr>
              <w:jc w:val="both"/>
            </w:pPr>
            <w:r>
              <w:t>Independent research firm</w:t>
            </w:r>
          </w:p>
        </w:tc>
      </w:tr>
      <w:tr w:rsidR="00207AF9" w14:paraId="7677192A" w14:textId="77777777">
        <w:tc>
          <w:tcPr>
            <w:tcW w:w="3000" w:type="dxa"/>
          </w:tcPr>
          <w:p w14:paraId="5D5F0762" w14:textId="77777777" w:rsidR="00207AF9" w:rsidRDefault="00000000" w:rsidP="00F45224">
            <w:pPr>
              <w:jc w:val="both"/>
            </w:pPr>
            <w:r>
              <w:t>Date</w:t>
            </w:r>
          </w:p>
        </w:tc>
        <w:tc>
          <w:tcPr>
            <w:tcW w:w="3000" w:type="dxa"/>
          </w:tcPr>
          <w:p w14:paraId="21AB2321" w14:textId="77777777" w:rsidR="00207AF9" w:rsidRDefault="00000000" w:rsidP="00F45224">
            <w:pPr>
              <w:jc w:val="both"/>
            </w:pPr>
            <w:r>
              <w:t>2025</w:t>
            </w:r>
          </w:p>
        </w:tc>
        <w:tc>
          <w:tcPr>
            <w:tcW w:w="3000" w:type="dxa"/>
          </w:tcPr>
          <w:p w14:paraId="3D6F6B60" w14:textId="77777777" w:rsidR="00207AF9" w:rsidRDefault="00000000" w:rsidP="00F45224">
            <w:pPr>
              <w:jc w:val="both"/>
            </w:pPr>
            <w:r>
              <w:t>2025</w:t>
            </w:r>
          </w:p>
        </w:tc>
      </w:tr>
      <w:tr w:rsidR="00207AF9" w14:paraId="5CBBF58E" w14:textId="77777777">
        <w:tc>
          <w:tcPr>
            <w:tcW w:w="3000" w:type="dxa"/>
          </w:tcPr>
          <w:p w14:paraId="520D518C" w14:textId="77777777" w:rsidR="00207AF9" w:rsidRDefault="00000000" w:rsidP="00F45224">
            <w:pPr>
              <w:jc w:val="both"/>
            </w:pPr>
            <w:r>
              <w:t>Main Claim</w:t>
            </w:r>
          </w:p>
        </w:tc>
        <w:tc>
          <w:tcPr>
            <w:tcW w:w="3000" w:type="dxa"/>
          </w:tcPr>
          <w:p w14:paraId="63FE5A46" w14:textId="77777777" w:rsidR="00207AF9" w:rsidRDefault="00000000" w:rsidP="00F45224">
            <w:pPr>
              <w:jc w:val="both"/>
            </w:pPr>
            <w:r>
              <w:t>Chatbots “greatly improved” service</w:t>
            </w:r>
          </w:p>
        </w:tc>
        <w:tc>
          <w:tcPr>
            <w:tcW w:w="3000" w:type="dxa"/>
          </w:tcPr>
          <w:p w14:paraId="2FDA1748" w14:textId="77777777" w:rsidR="00207AF9" w:rsidRDefault="00000000" w:rsidP="00F45224">
            <w:pPr>
              <w:jc w:val="both"/>
            </w:pPr>
            <w:r>
              <w:t>35% reduction in average response time</w:t>
            </w:r>
          </w:p>
        </w:tc>
      </w:tr>
      <w:tr w:rsidR="00207AF9" w14:paraId="7D9E1562" w14:textId="77777777">
        <w:tc>
          <w:tcPr>
            <w:tcW w:w="3000" w:type="dxa"/>
          </w:tcPr>
          <w:p w14:paraId="31C81E9B" w14:textId="77777777" w:rsidR="00207AF9" w:rsidRDefault="00000000" w:rsidP="00F45224">
            <w:pPr>
              <w:jc w:val="both"/>
            </w:pPr>
            <w:r>
              <w:t>Evidence</w:t>
            </w:r>
          </w:p>
        </w:tc>
        <w:tc>
          <w:tcPr>
            <w:tcW w:w="3000" w:type="dxa"/>
          </w:tcPr>
          <w:p w14:paraId="654AE7DD" w14:textId="77777777" w:rsidR="00207AF9" w:rsidRDefault="00000000" w:rsidP="00F45224">
            <w:pPr>
              <w:jc w:val="both"/>
            </w:pPr>
            <w:r>
              <w:t>Anecdotal, no data cited</w:t>
            </w:r>
          </w:p>
        </w:tc>
        <w:tc>
          <w:tcPr>
            <w:tcW w:w="3000" w:type="dxa"/>
          </w:tcPr>
          <w:p w14:paraId="05ADF509" w14:textId="77777777" w:rsidR="00207AF9" w:rsidRDefault="00000000" w:rsidP="00F45224">
            <w:pPr>
              <w:jc w:val="both"/>
            </w:pPr>
            <w:r>
              <w:t>Survey of 50+ companies, methodology described</w:t>
            </w:r>
          </w:p>
        </w:tc>
      </w:tr>
      <w:tr w:rsidR="00207AF9" w14:paraId="695B3044" w14:textId="77777777">
        <w:tc>
          <w:tcPr>
            <w:tcW w:w="3000" w:type="dxa"/>
          </w:tcPr>
          <w:p w14:paraId="34A75CDE" w14:textId="77777777" w:rsidR="00207AF9" w:rsidRDefault="00000000" w:rsidP="00F45224">
            <w:pPr>
              <w:jc w:val="both"/>
            </w:pPr>
            <w:r>
              <w:t>Limitations</w:t>
            </w:r>
          </w:p>
        </w:tc>
        <w:tc>
          <w:tcPr>
            <w:tcW w:w="3000" w:type="dxa"/>
          </w:tcPr>
          <w:p w14:paraId="13A28BB0" w14:textId="77777777" w:rsidR="00207AF9" w:rsidRDefault="00000000" w:rsidP="00F45224">
            <w:pPr>
              <w:jc w:val="both"/>
            </w:pPr>
            <w:r>
              <w:t>Self-interested, promotional tone</w:t>
            </w:r>
          </w:p>
        </w:tc>
        <w:tc>
          <w:tcPr>
            <w:tcW w:w="3000" w:type="dxa"/>
          </w:tcPr>
          <w:p w14:paraId="5DD5AD03" w14:textId="77777777" w:rsidR="00207AF9" w:rsidRDefault="00000000" w:rsidP="00F45224">
            <w:pPr>
              <w:jc w:val="both"/>
            </w:pPr>
            <w:r>
              <w:t>Broader industry average, not company-specific</w:t>
            </w:r>
          </w:p>
        </w:tc>
      </w:tr>
      <w:tr w:rsidR="00207AF9" w14:paraId="677520EC" w14:textId="77777777">
        <w:tc>
          <w:tcPr>
            <w:tcW w:w="3000" w:type="dxa"/>
          </w:tcPr>
          <w:p w14:paraId="6A579B49" w14:textId="77777777" w:rsidR="00207AF9" w:rsidRDefault="00000000" w:rsidP="00F45224">
            <w:pPr>
              <w:jc w:val="both"/>
            </w:pPr>
            <w:r>
              <w:t>More Useful Source</w:t>
            </w:r>
          </w:p>
        </w:tc>
        <w:tc>
          <w:tcPr>
            <w:tcW w:w="3000" w:type="dxa"/>
          </w:tcPr>
          <w:p w14:paraId="3DED1FA7" w14:textId="77777777" w:rsidR="00207AF9" w:rsidRDefault="00000000" w:rsidP="00F45224">
            <w:pPr>
              <w:jc w:val="both"/>
            </w:pPr>
            <w:r>
              <w:t>—</w:t>
            </w:r>
          </w:p>
        </w:tc>
        <w:tc>
          <w:tcPr>
            <w:tcW w:w="3000" w:type="dxa"/>
          </w:tcPr>
          <w:p w14:paraId="4CE4253B" w14:textId="77777777" w:rsidR="00207AF9" w:rsidRDefault="00000000" w:rsidP="00F45224">
            <w:pPr>
              <w:jc w:val="both"/>
            </w:pPr>
            <w:r>
              <w:t>Source B (independently verifiable)</w:t>
            </w:r>
          </w:p>
        </w:tc>
      </w:tr>
    </w:tbl>
    <w:p w14:paraId="137CEB6F" w14:textId="77777777" w:rsidR="00207AF9" w:rsidRDefault="00000000" w:rsidP="00F45224">
      <w:pPr>
        <w:spacing w:before="120" w:after="80"/>
        <w:jc w:val="both"/>
      </w:pPr>
      <w:r>
        <w:rPr>
          <w:b/>
          <w:bCs/>
        </w:rPr>
        <w:t>How I used it:</w:t>
      </w:r>
    </w:p>
    <w:p w14:paraId="3A60B1CE" w14:textId="77777777" w:rsidR="00207AF9" w:rsidRDefault="00000000" w:rsidP="00F45224">
      <w:pPr>
        <w:spacing w:after="100"/>
        <w:jc w:val="both"/>
      </w:pPr>
      <w:r>
        <w:lastRenderedPageBreak/>
        <w:t>This comparison helped me choose the industry report as my stronger evidence source, while noting the company blog as a supporting (not primary) source.</w:t>
      </w:r>
    </w:p>
    <w:p w14:paraId="2A91F352" w14:textId="77777777" w:rsidR="00207AF9" w:rsidRPr="00F45224" w:rsidRDefault="00000000" w:rsidP="00F45224">
      <w:pPr>
        <w:pStyle w:val="Heading2"/>
        <w:spacing w:before="300" w:after="160"/>
        <w:jc w:val="both"/>
        <w:rPr>
          <w:b/>
          <w:bCs/>
        </w:rPr>
      </w:pPr>
      <w:r w:rsidRPr="00F45224">
        <w:rPr>
          <w:b/>
          <w:bCs/>
        </w:rPr>
        <w:t>12. Separating Fact, Interpretation, and Recommendation</w:t>
      </w:r>
    </w:p>
    <w:p w14:paraId="3C304F34" w14:textId="77777777" w:rsidR="00207AF9" w:rsidRDefault="00000000" w:rsidP="00F45224">
      <w:pPr>
        <w:spacing w:after="100"/>
        <w:jc w:val="both"/>
      </w:pPr>
      <w:r>
        <w:rPr>
          <w:b/>
          <w:bCs/>
        </w:rPr>
        <w:t>Prompt:</w:t>
      </w:r>
    </w:p>
    <w:p w14:paraId="245B637F" w14:textId="77777777" w:rsidR="00207AF9" w:rsidRDefault="00000000" w:rsidP="00F45224">
      <w:pPr>
        <w:spacing w:after="160"/>
        <w:jc w:val="both"/>
      </w:pPr>
      <w:r>
        <w:rPr>
          <w:i/>
          <w:iCs/>
        </w:rPr>
        <w:t>"Based on this evidence — 'AI chatbots reduced average customer response time from 12 hours to 2 hours' — help me write one sentence each for Fact, Interpretation, and Recommendation, clearly separating the three."</w:t>
      </w:r>
    </w:p>
    <w:p w14:paraId="6104BE4D" w14:textId="77777777" w:rsidR="00207AF9" w:rsidRDefault="00000000" w:rsidP="00F45224">
      <w:pPr>
        <w:spacing w:before="120" w:after="80"/>
        <w:jc w:val="both"/>
      </w:pPr>
      <w:r>
        <w:rPr>
          <w:b/>
          <w:bCs/>
        </w:rPr>
        <w:t>Output:</w:t>
      </w:r>
    </w:p>
    <w:p w14:paraId="0E056E89" w14:textId="77777777" w:rsidR="00207AF9" w:rsidRDefault="00000000" w:rsidP="00F45224">
      <w:pPr>
        <w:spacing w:after="100"/>
        <w:jc w:val="both"/>
      </w:pPr>
      <w:r>
        <w:rPr>
          <w:b/>
          <w:bCs/>
        </w:rPr>
        <w:t xml:space="preserve">Fact: </w:t>
      </w:r>
      <w:r>
        <w:t>Average customer response time dropped from 12 hours to 2 hours after chatbot implementation (per [Source]).</w:t>
      </w:r>
    </w:p>
    <w:p w14:paraId="016E3A17" w14:textId="77777777" w:rsidR="00207AF9" w:rsidRDefault="00000000" w:rsidP="00F45224">
      <w:pPr>
        <w:spacing w:after="100"/>
        <w:jc w:val="both"/>
      </w:pPr>
      <w:r>
        <w:rPr>
          <w:b/>
          <w:bCs/>
        </w:rPr>
        <w:t xml:space="preserve">Interpretation: </w:t>
      </w:r>
      <w:r>
        <w:t>This suggests AI chatbots are effectively absorbing high query volumes that previously caused delays.</w:t>
      </w:r>
    </w:p>
    <w:p w14:paraId="7CB7404B" w14:textId="77777777" w:rsidR="00207AF9" w:rsidRDefault="00000000" w:rsidP="00F45224">
      <w:pPr>
        <w:spacing w:after="100"/>
        <w:jc w:val="both"/>
      </w:pPr>
      <w:r>
        <w:rPr>
          <w:b/>
          <w:bCs/>
        </w:rPr>
        <w:t xml:space="preserve">Recommendation: </w:t>
      </w:r>
      <w:r>
        <w:t>The company should expand chatbot coverage to additional product categories while maintaining a human escalation path for complex complaints.</w:t>
      </w:r>
    </w:p>
    <w:p w14:paraId="1D2A8971" w14:textId="77777777" w:rsidR="00207AF9" w:rsidRDefault="00000000" w:rsidP="00F45224">
      <w:pPr>
        <w:spacing w:before="120" w:after="80"/>
        <w:jc w:val="both"/>
      </w:pPr>
      <w:r>
        <w:rPr>
          <w:b/>
          <w:bCs/>
        </w:rPr>
        <w:t>How I used it:</w:t>
      </w:r>
    </w:p>
    <w:p w14:paraId="03E76D60" w14:textId="77777777" w:rsidR="00207AF9" w:rsidRDefault="00000000" w:rsidP="00F45224">
      <w:pPr>
        <w:spacing w:after="100"/>
        <w:jc w:val="both"/>
      </w:pPr>
      <w:r>
        <w:t>Used this exact fact/interpretation/recommendation structure in my final business insight (Hands-On Activity 7).</w:t>
      </w:r>
    </w:p>
    <w:p w14:paraId="605BADA0" w14:textId="77777777" w:rsidR="00207AF9" w:rsidRPr="00F45224" w:rsidRDefault="00000000" w:rsidP="00F45224">
      <w:pPr>
        <w:pStyle w:val="Heading2"/>
        <w:spacing w:before="300" w:after="160"/>
        <w:jc w:val="both"/>
        <w:rPr>
          <w:b/>
          <w:bCs/>
        </w:rPr>
      </w:pPr>
      <w:r w:rsidRPr="00F45224">
        <w:rPr>
          <w:b/>
          <w:bCs/>
        </w:rPr>
        <w:t>13. Drafting a Citation</w:t>
      </w:r>
    </w:p>
    <w:p w14:paraId="3820C458" w14:textId="77777777" w:rsidR="00207AF9" w:rsidRDefault="00000000" w:rsidP="00F45224">
      <w:pPr>
        <w:spacing w:after="100"/>
        <w:jc w:val="both"/>
      </w:pPr>
      <w:r>
        <w:rPr>
          <w:b/>
          <w:bCs/>
        </w:rPr>
        <w:t>Prompt:</w:t>
      </w:r>
    </w:p>
    <w:p w14:paraId="5C19290D" w14:textId="77777777" w:rsidR="00207AF9" w:rsidRDefault="00000000" w:rsidP="00F45224">
      <w:pPr>
        <w:spacing w:after="160"/>
        <w:jc w:val="both"/>
      </w:pPr>
      <w:r>
        <w:rPr>
          <w:i/>
          <w:iCs/>
        </w:rPr>
        <w:t>"I want to cite a 2025 industry report titled 'AI in Indian Retail' published by [Organization Name], found at [URL]. Write this as a simple in-text citation and a reference list entry."</w:t>
      </w:r>
    </w:p>
    <w:p w14:paraId="4C48C3B2" w14:textId="77777777" w:rsidR="00207AF9" w:rsidRDefault="00000000" w:rsidP="00F45224">
      <w:pPr>
        <w:spacing w:before="120" w:after="80"/>
        <w:jc w:val="both"/>
      </w:pPr>
      <w:r>
        <w:rPr>
          <w:b/>
          <w:bCs/>
        </w:rPr>
        <w:t>Output:</w:t>
      </w:r>
    </w:p>
    <w:p w14:paraId="1E8853B1" w14:textId="77777777" w:rsidR="00207AF9" w:rsidRDefault="00000000" w:rsidP="00F45224">
      <w:pPr>
        <w:spacing w:after="100"/>
        <w:jc w:val="both"/>
      </w:pPr>
      <w:r>
        <w:rPr>
          <w:b/>
          <w:bCs/>
        </w:rPr>
        <w:t xml:space="preserve">In-text citation (APA-style): </w:t>
      </w:r>
      <w:r>
        <w:t>AI chatbot adoption is reshaping customer service response times in Indian retail ([Organization Name], 2025).</w:t>
      </w:r>
    </w:p>
    <w:p w14:paraId="6EFF6079" w14:textId="77777777" w:rsidR="00207AF9" w:rsidRDefault="00000000" w:rsidP="00F45224">
      <w:pPr>
        <w:spacing w:after="100"/>
        <w:jc w:val="both"/>
      </w:pPr>
      <w:r>
        <w:rPr>
          <w:b/>
          <w:bCs/>
        </w:rPr>
        <w:t xml:space="preserve">Reference list entry: </w:t>
      </w:r>
      <w:r>
        <w:t>[Organization Name]. (2025). AI in Indian Retail. Retrieved from [URL]</w:t>
      </w:r>
    </w:p>
    <w:p w14:paraId="5625047B" w14:textId="77777777" w:rsidR="00207AF9" w:rsidRDefault="00000000" w:rsidP="00F45224">
      <w:pPr>
        <w:spacing w:before="120" w:after="80"/>
        <w:jc w:val="both"/>
      </w:pPr>
      <w:r>
        <w:rPr>
          <w:b/>
          <w:bCs/>
        </w:rPr>
        <w:t>Note:</w:t>
      </w:r>
    </w:p>
    <w:p w14:paraId="6529CCB5" w14:textId="77777777" w:rsidR="00207AF9" w:rsidRDefault="00000000" w:rsidP="00F45224">
      <w:pPr>
        <w:spacing w:after="100"/>
        <w:jc w:val="both"/>
      </w:pPr>
      <w:r>
        <w:t>I confirmed with my instructor which exact citation style (APA/MLA/institute-specific) to follow, since the output only reflects one generic (APA-style) format.</w:t>
      </w:r>
    </w:p>
    <w:p w14:paraId="0F9F166C" w14:textId="77777777" w:rsidR="00207AF9" w:rsidRPr="00F45224" w:rsidRDefault="00000000" w:rsidP="00F45224">
      <w:pPr>
        <w:pStyle w:val="Heading2"/>
        <w:spacing w:before="300" w:after="160"/>
        <w:jc w:val="both"/>
        <w:rPr>
          <w:b/>
          <w:bCs/>
        </w:rPr>
      </w:pPr>
      <w:r w:rsidRPr="00F45224">
        <w:rPr>
          <w:b/>
          <w:bCs/>
        </w:rPr>
        <w:t>14. Paraphrasing Still Needs Citation</w:t>
      </w:r>
    </w:p>
    <w:p w14:paraId="652BD877" w14:textId="77777777" w:rsidR="00207AF9" w:rsidRDefault="00000000" w:rsidP="00F45224">
      <w:pPr>
        <w:spacing w:after="100"/>
        <w:jc w:val="both"/>
      </w:pPr>
      <w:r>
        <w:rPr>
          <w:b/>
          <w:bCs/>
        </w:rPr>
        <w:t>Prompt:</w:t>
      </w:r>
    </w:p>
    <w:p w14:paraId="5E1C4603" w14:textId="77777777" w:rsidR="00207AF9" w:rsidRDefault="00000000" w:rsidP="00F45224">
      <w:pPr>
        <w:spacing w:after="160"/>
        <w:jc w:val="both"/>
      </w:pPr>
      <w:r>
        <w:rPr>
          <w:i/>
          <w:iCs/>
        </w:rPr>
        <w:t>"The source says: 'AI reduced processing time by 25%.' Help me paraphrase this in my own words for my report, and remind me whether I still need to cite it."</w:t>
      </w:r>
    </w:p>
    <w:p w14:paraId="7DB6D9CC" w14:textId="77777777" w:rsidR="00207AF9" w:rsidRDefault="00000000" w:rsidP="00F45224">
      <w:pPr>
        <w:spacing w:before="120" w:after="80"/>
        <w:jc w:val="both"/>
      </w:pPr>
      <w:r>
        <w:rPr>
          <w:b/>
          <w:bCs/>
        </w:rPr>
        <w:t>Output:</w:t>
      </w:r>
    </w:p>
    <w:p w14:paraId="6ACE58D9" w14:textId="77777777" w:rsidR="00207AF9" w:rsidRDefault="00000000" w:rsidP="00F45224">
      <w:pPr>
        <w:spacing w:after="100"/>
        <w:jc w:val="both"/>
      </w:pPr>
      <w:r>
        <w:rPr>
          <w:b/>
          <w:bCs/>
        </w:rPr>
        <w:t xml:space="preserve">Paraphrase: </w:t>
      </w:r>
      <w:r>
        <w:t>"Implementing AI noticeably sped up processing." Yes — even though the wording has changed, the underlying data/idea still originated from the source, so a citation is still required.</w:t>
      </w:r>
    </w:p>
    <w:p w14:paraId="093372D9" w14:textId="77777777" w:rsidR="00207AF9" w:rsidRDefault="00000000" w:rsidP="00F45224">
      <w:pPr>
        <w:spacing w:before="120" w:after="80"/>
        <w:jc w:val="both"/>
      </w:pPr>
      <w:r>
        <w:rPr>
          <w:b/>
          <w:bCs/>
        </w:rPr>
        <w:t>How I used it:</w:t>
      </w:r>
    </w:p>
    <w:p w14:paraId="15C9A59C" w14:textId="77777777" w:rsidR="00207AF9" w:rsidRDefault="00000000" w:rsidP="00F45224">
      <w:pPr>
        <w:spacing w:after="100"/>
        <w:jc w:val="both"/>
      </w:pPr>
      <w:r>
        <w:t>Applied this to multiple statistics in my report to avoid presenting paraphrased findings as if they were my own original data.</w:t>
      </w:r>
    </w:p>
    <w:p w14:paraId="73E2FCAE" w14:textId="77777777" w:rsidR="00207AF9" w:rsidRPr="00F45224" w:rsidRDefault="00000000" w:rsidP="00F45224">
      <w:pPr>
        <w:pStyle w:val="Heading2"/>
        <w:spacing w:before="300" w:after="160"/>
        <w:jc w:val="both"/>
        <w:rPr>
          <w:b/>
          <w:bCs/>
        </w:rPr>
      </w:pPr>
      <w:r w:rsidRPr="00F45224">
        <w:rPr>
          <w:b/>
          <w:bCs/>
        </w:rPr>
        <w:t>15. Prompt Improvement (Basic → Improved)</w:t>
      </w:r>
    </w:p>
    <w:p w14:paraId="66048317" w14:textId="77777777" w:rsidR="00207AF9" w:rsidRDefault="00000000" w:rsidP="00F45224">
      <w:pPr>
        <w:spacing w:after="100"/>
        <w:jc w:val="both"/>
      </w:pPr>
      <w:r>
        <w:rPr>
          <w:b/>
          <w:bCs/>
        </w:rPr>
        <w:t>Basic Prompt:</w:t>
      </w:r>
    </w:p>
    <w:p w14:paraId="5625E824" w14:textId="77777777" w:rsidR="00207AF9" w:rsidRDefault="00000000" w:rsidP="00F45224">
      <w:pPr>
        <w:spacing w:after="160"/>
        <w:jc w:val="both"/>
      </w:pPr>
      <w:r>
        <w:rPr>
          <w:i/>
          <w:iCs/>
        </w:rPr>
        <w:t>"Tell me about AI in e-commerce customer service."</w:t>
      </w:r>
    </w:p>
    <w:p w14:paraId="07477E4E" w14:textId="77777777" w:rsidR="00207AF9" w:rsidRDefault="00000000" w:rsidP="00F45224">
      <w:pPr>
        <w:spacing w:before="120" w:after="80"/>
        <w:jc w:val="both"/>
      </w:pPr>
      <w:r>
        <w:rPr>
          <w:b/>
          <w:bCs/>
        </w:rPr>
        <w:lastRenderedPageBreak/>
        <w:t>Basic Output (real, generated):</w:t>
      </w:r>
    </w:p>
    <w:p w14:paraId="5CC525EA" w14:textId="77777777" w:rsidR="00207AF9" w:rsidRDefault="00000000" w:rsidP="00F45224">
      <w:pPr>
        <w:spacing w:after="100"/>
        <w:jc w:val="both"/>
      </w:pPr>
      <w:r>
        <w:t>AI is increasingly used in e-commerce customer service to answer common questions, track orders, and provide 24/7 support through chatbots and virtual assistants. It can reduce wait times and handle high volumes of simple queries, though it may struggle with complex or emotionally sensitive issues, where human agents are still needed. Overall, AI is reshaping how companies balance cost, speed, and quality of service.</w:t>
      </w:r>
    </w:p>
    <w:p w14:paraId="124C68F6" w14:textId="77777777" w:rsidR="00207AF9" w:rsidRDefault="00000000" w:rsidP="00F45224">
      <w:pPr>
        <w:spacing w:after="100"/>
        <w:jc w:val="both"/>
      </w:pPr>
      <w:r>
        <w:t>(A generic, general-purpose overview with no sources, no country focus, and no specific companies mentioned — too broad to use directly in the report.)</w:t>
      </w:r>
    </w:p>
    <w:p w14:paraId="18636EE0" w14:textId="77777777" w:rsidR="00207AF9" w:rsidRDefault="00000000" w:rsidP="00F45224">
      <w:pPr>
        <w:spacing w:after="100"/>
        <w:jc w:val="both"/>
      </w:pPr>
      <w:r>
        <w:rPr>
          <w:b/>
          <w:bCs/>
        </w:rPr>
        <w:t>Improved Prompt:</w:t>
      </w:r>
    </w:p>
    <w:p w14:paraId="39A1421F" w14:textId="77777777" w:rsidR="00207AF9" w:rsidRDefault="00000000" w:rsidP="00F45224">
      <w:pPr>
        <w:spacing w:after="160"/>
        <w:jc w:val="both"/>
      </w:pPr>
      <w:r>
        <w:rPr>
          <w:i/>
          <w:iCs/>
        </w:rPr>
        <w:t>"Act as a business analyst. Analyse how AI chatbots are used for customer service in Indian e-commerce companies such as Myntra or Flipkart. Focus on cost reduction, customer satisfaction, and human escalation. Provide real company examples, business benefits, risks, and suggest where I can find reliable sources. Do not invent statistics."</w:t>
      </w:r>
    </w:p>
    <w:p w14:paraId="7A726252" w14:textId="77777777" w:rsidR="00207AF9" w:rsidRDefault="00000000" w:rsidP="00F45224">
      <w:pPr>
        <w:spacing w:before="120" w:after="80"/>
        <w:jc w:val="both"/>
      </w:pPr>
      <w:r>
        <w:rPr>
          <w:b/>
          <w:bCs/>
        </w:rPr>
        <w:t>Improved Output (real, generated):</w:t>
      </w:r>
    </w:p>
    <w:p w14:paraId="1132D36F" w14:textId="77777777" w:rsidR="00207AF9" w:rsidRDefault="00000000" w:rsidP="00F45224">
      <w:pPr>
        <w:spacing w:after="100"/>
        <w:jc w:val="both"/>
      </w:pPr>
      <w:r>
        <w:t>Indian e-commerce companies such as Flipkart and Myntra use AI chatbots to automate high-volume, low-complexity queries — order status, returns, and basic FAQs — which lowers the cost of first-line customer support compared to staffing it entirely with human agents. On customer satisfaction, the picture is mixed: response times generally improve for simple queries, but satisfaction can drop if the chatbot cannot resolve a complex issue and escalation to a human agent is slow or unclear. A well-designed escalation path — clearly flagging when a query needs a human, and doing so quickly — appears to be a key factor separating successful deployments from frustrating ones. Risks include over-automation (routing customers to a bot for issues that need empathy or judgement), inconsistent answers if the chatbot is poorly trained, and data-privacy concerns given the volume of personal and transactional data involved. Rather than citing a specific percentage improvement, which I cannot verify, I'd recommend checking each company's investor disclosures or annual reports, an industry body such as NASSCOM, and independent analyst reports (e.g., Gartner, McKinsey) for concrete, sourced figures before using any statistic in your report.</w:t>
      </w:r>
    </w:p>
    <w:p w14:paraId="65E615AD" w14:textId="77777777" w:rsidR="00207AF9" w:rsidRDefault="00000000" w:rsidP="00F45224">
      <w:pPr>
        <w:spacing w:before="120" w:after="80"/>
        <w:jc w:val="both"/>
      </w:pPr>
      <w:r>
        <w:rPr>
          <w:b/>
          <w:bCs/>
        </w:rPr>
        <w:t>Why the improved prompt was better:</w:t>
      </w:r>
    </w:p>
    <w:p w14:paraId="46DA6B35" w14:textId="77777777" w:rsidR="00207AF9" w:rsidRDefault="00000000" w:rsidP="00F45224">
      <w:pPr>
        <w:spacing w:after="100"/>
        <w:jc w:val="both"/>
      </w:pPr>
      <w:r>
        <w:t>Adding a role ("business analyst"), a specific country/company focus, defined subtopics, and an explicit instruction not to invent statistics produced a far more usable, specific, and verifiable output — directly addressing the module's warning about AI hallucination.</w:t>
      </w:r>
    </w:p>
    <w:p w14:paraId="2B88DC92" w14:textId="77777777" w:rsidR="00F45224" w:rsidRDefault="00F45224">
      <w:pPr>
        <w:rPr>
          <w:color w:val="2E74B5"/>
          <w:sz w:val="32"/>
          <w:szCs w:val="32"/>
        </w:rPr>
      </w:pPr>
      <w:r>
        <w:br w:type="page"/>
      </w:r>
    </w:p>
    <w:p w14:paraId="444FB688" w14:textId="1FEB9391" w:rsidR="00207AF9" w:rsidRPr="00F45224" w:rsidRDefault="00000000">
      <w:pPr>
        <w:pStyle w:val="Heading1"/>
        <w:spacing w:before="400" w:after="200"/>
        <w:rPr>
          <w:b/>
          <w:bCs/>
        </w:rPr>
      </w:pPr>
      <w:r w:rsidRPr="00F45224">
        <w:rPr>
          <w:b/>
          <w:bCs/>
        </w:rPr>
        <w:lastRenderedPageBreak/>
        <w:t>Summary Table — Concepts Covered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2988"/>
        <w:gridCol w:w="4308"/>
      </w:tblGrid>
      <w:tr w:rsidR="00207AF9" w14:paraId="4E197B8B" w14:textId="77777777">
        <w:tc>
          <w:tcPr>
            <w:tcW w:w="3000" w:type="dxa"/>
            <w:shd w:val="clear" w:color="auto" w:fill="D9E2F3"/>
          </w:tcPr>
          <w:p w14:paraId="411A56EC" w14:textId="77777777" w:rsidR="00207AF9" w:rsidRDefault="00000000">
            <w:r>
              <w:rPr>
                <w:b/>
                <w:bCs/>
              </w:rPr>
              <w:t>#</w:t>
            </w:r>
          </w:p>
        </w:tc>
        <w:tc>
          <w:tcPr>
            <w:tcW w:w="3000" w:type="dxa"/>
            <w:shd w:val="clear" w:color="auto" w:fill="D9E2F3"/>
          </w:tcPr>
          <w:p w14:paraId="2A857B92" w14:textId="77777777" w:rsidR="00207AF9" w:rsidRDefault="00000000">
            <w:r>
              <w:rPr>
                <w:b/>
                <w:bCs/>
              </w:rPr>
              <w:t>Concept</w:t>
            </w:r>
          </w:p>
        </w:tc>
        <w:tc>
          <w:tcPr>
            <w:tcW w:w="3000" w:type="dxa"/>
            <w:shd w:val="clear" w:color="auto" w:fill="D9E2F3"/>
          </w:tcPr>
          <w:p w14:paraId="5DE24FBA" w14:textId="77777777" w:rsidR="00207AF9" w:rsidRDefault="00000000">
            <w:r>
              <w:rPr>
                <w:b/>
                <w:bCs/>
              </w:rPr>
              <w:t>Prompt Focus</w:t>
            </w:r>
          </w:p>
        </w:tc>
      </w:tr>
      <w:tr w:rsidR="00207AF9" w14:paraId="723DFFF4" w14:textId="77777777">
        <w:tc>
          <w:tcPr>
            <w:tcW w:w="3000" w:type="dxa"/>
          </w:tcPr>
          <w:p w14:paraId="42A56FB1" w14:textId="77777777" w:rsidR="00207AF9" w:rsidRDefault="00000000">
            <w:r>
              <w:t>1</w:t>
            </w:r>
          </w:p>
        </w:tc>
        <w:tc>
          <w:tcPr>
            <w:tcW w:w="3000" w:type="dxa"/>
          </w:tcPr>
          <w:p w14:paraId="5FBABE3A" w14:textId="77777777" w:rsidR="00207AF9" w:rsidRDefault="00000000">
            <w:r>
              <w:t>Research question framing</w:t>
            </w:r>
          </w:p>
        </w:tc>
        <w:tc>
          <w:tcPr>
            <w:tcW w:w="3000" w:type="dxa"/>
          </w:tcPr>
          <w:p w14:paraId="1A20AA9D" w14:textId="77777777" w:rsidR="00207AF9" w:rsidRDefault="00000000">
            <w:r>
              <w:t>Broad → focused question</w:t>
            </w:r>
          </w:p>
        </w:tc>
      </w:tr>
      <w:tr w:rsidR="00207AF9" w14:paraId="204EDDA0" w14:textId="77777777">
        <w:tc>
          <w:tcPr>
            <w:tcW w:w="3000" w:type="dxa"/>
          </w:tcPr>
          <w:p w14:paraId="4F913950" w14:textId="77777777" w:rsidR="00207AF9" w:rsidRDefault="00000000">
            <w:r>
              <w:t>2</w:t>
            </w:r>
          </w:p>
        </w:tc>
        <w:tc>
          <w:tcPr>
            <w:tcW w:w="3000" w:type="dxa"/>
          </w:tcPr>
          <w:p w14:paraId="11508DB4" w14:textId="77777777" w:rsidR="00207AF9" w:rsidRDefault="00000000">
            <w:r>
              <w:t>Topic breakdown</w:t>
            </w:r>
          </w:p>
        </w:tc>
        <w:tc>
          <w:tcPr>
            <w:tcW w:w="3000" w:type="dxa"/>
          </w:tcPr>
          <w:p w14:paraId="5A58EB7C" w14:textId="77777777" w:rsidR="00207AF9" w:rsidRDefault="00000000">
            <w:r>
              <w:t>Subtopic generation</w:t>
            </w:r>
          </w:p>
        </w:tc>
      </w:tr>
      <w:tr w:rsidR="00207AF9" w14:paraId="1B516584" w14:textId="77777777">
        <w:tc>
          <w:tcPr>
            <w:tcW w:w="3000" w:type="dxa"/>
          </w:tcPr>
          <w:p w14:paraId="0C98F3FB" w14:textId="77777777" w:rsidR="00207AF9" w:rsidRDefault="00000000">
            <w:r>
              <w:t>3</w:t>
            </w:r>
          </w:p>
        </w:tc>
        <w:tc>
          <w:tcPr>
            <w:tcW w:w="3000" w:type="dxa"/>
          </w:tcPr>
          <w:p w14:paraId="62D4A824" w14:textId="77777777" w:rsidR="00207AF9" w:rsidRDefault="00000000">
            <w:r>
              <w:t>Search keywords</w:t>
            </w:r>
          </w:p>
        </w:tc>
        <w:tc>
          <w:tcPr>
            <w:tcW w:w="3000" w:type="dxa"/>
          </w:tcPr>
          <w:p w14:paraId="1343639E" w14:textId="77777777" w:rsidR="00207AF9" w:rsidRDefault="00000000">
            <w:r>
              <w:t>Academic/industry/company keywords</w:t>
            </w:r>
          </w:p>
        </w:tc>
      </w:tr>
      <w:tr w:rsidR="00207AF9" w14:paraId="4A7149BB" w14:textId="77777777">
        <w:tc>
          <w:tcPr>
            <w:tcW w:w="3000" w:type="dxa"/>
          </w:tcPr>
          <w:p w14:paraId="1CB02683" w14:textId="77777777" w:rsidR="00207AF9" w:rsidRDefault="00000000">
            <w:r>
              <w:t>4</w:t>
            </w:r>
          </w:p>
        </w:tc>
        <w:tc>
          <w:tcPr>
            <w:tcW w:w="3000" w:type="dxa"/>
          </w:tcPr>
          <w:p w14:paraId="2CC233DA" w14:textId="77777777" w:rsidR="00207AF9" w:rsidRDefault="00000000">
            <w:r>
              <w:t>Primary vs secondary sources</w:t>
            </w:r>
          </w:p>
        </w:tc>
        <w:tc>
          <w:tcPr>
            <w:tcW w:w="3000" w:type="dxa"/>
          </w:tcPr>
          <w:p w14:paraId="314BF7E1" w14:textId="77777777" w:rsidR="00207AF9" w:rsidRDefault="00000000">
            <w:r>
              <w:t>Source classification</w:t>
            </w:r>
          </w:p>
        </w:tc>
      </w:tr>
      <w:tr w:rsidR="00207AF9" w14:paraId="3D464760" w14:textId="77777777">
        <w:tc>
          <w:tcPr>
            <w:tcW w:w="3000" w:type="dxa"/>
          </w:tcPr>
          <w:p w14:paraId="77266059" w14:textId="77777777" w:rsidR="00207AF9" w:rsidRDefault="00000000">
            <w:r>
              <w:t>5</w:t>
            </w:r>
          </w:p>
        </w:tc>
        <w:tc>
          <w:tcPr>
            <w:tcW w:w="3000" w:type="dxa"/>
          </w:tcPr>
          <w:p w14:paraId="164B393C" w14:textId="77777777" w:rsidR="00207AF9" w:rsidRDefault="00000000">
            <w:r>
              <w:t>5-question source check</w:t>
            </w:r>
          </w:p>
        </w:tc>
        <w:tc>
          <w:tcPr>
            <w:tcW w:w="3000" w:type="dxa"/>
          </w:tcPr>
          <w:p w14:paraId="5EDF72DC" w14:textId="77777777" w:rsidR="00207AF9" w:rsidRDefault="00000000">
            <w:r>
              <w:t>Authority/Currency/Evidence/Relevance/Verification</w:t>
            </w:r>
          </w:p>
        </w:tc>
      </w:tr>
      <w:tr w:rsidR="00207AF9" w14:paraId="0DF8F42B" w14:textId="77777777">
        <w:tc>
          <w:tcPr>
            <w:tcW w:w="3000" w:type="dxa"/>
          </w:tcPr>
          <w:p w14:paraId="4C2D0577" w14:textId="77777777" w:rsidR="00207AF9" w:rsidRDefault="00000000">
            <w:r>
              <w:t>6</w:t>
            </w:r>
          </w:p>
        </w:tc>
        <w:tc>
          <w:tcPr>
            <w:tcW w:w="3000" w:type="dxa"/>
          </w:tcPr>
          <w:p w14:paraId="76378D07" w14:textId="77777777" w:rsidR="00207AF9" w:rsidRDefault="00000000">
            <w:r>
              <w:t>Hallucination detection</w:t>
            </w:r>
          </w:p>
        </w:tc>
        <w:tc>
          <w:tcPr>
            <w:tcW w:w="3000" w:type="dxa"/>
          </w:tcPr>
          <w:p w14:paraId="4C2A4DD6" w14:textId="77777777" w:rsidR="00207AF9" w:rsidRDefault="00000000">
            <w:r>
              <w:t>Fake citation check</w:t>
            </w:r>
          </w:p>
        </w:tc>
      </w:tr>
      <w:tr w:rsidR="00207AF9" w14:paraId="644DDC17" w14:textId="77777777">
        <w:tc>
          <w:tcPr>
            <w:tcW w:w="3000" w:type="dxa"/>
          </w:tcPr>
          <w:p w14:paraId="22BBDEE7" w14:textId="77777777" w:rsidR="00207AF9" w:rsidRDefault="00000000">
            <w:r>
              <w:t>7</w:t>
            </w:r>
          </w:p>
        </w:tc>
        <w:tc>
          <w:tcPr>
            <w:tcW w:w="3000" w:type="dxa"/>
          </w:tcPr>
          <w:p w14:paraId="1C63101F" w14:textId="77777777" w:rsidR="00207AF9" w:rsidRDefault="00000000">
            <w:r>
              <w:t>Statistic verification</w:t>
            </w:r>
          </w:p>
        </w:tc>
        <w:tc>
          <w:tcPr>
            <w:tcW w:w="3000" w:type="dxa"/>
          </w:tcPr>
          <w:p w14:paraId="1F6E44B0" w14:textId="77777777" w:rsidR="00207AF9" w:rsidRDefault="00000000">
            <w:r>
              <w:t>Context-checking a number</w:t>
            </w:r>
          </w:p>
        </w:tc>
      </w:tr>
      <w:tr w:rsidR="00207AF9" w14:paraId="06B7F415" w14:textId="77777777">
        <w:tc>
          <w:tcPr>
            <w:tcW w:w="3000" w:type="dxa"/>
          </w:tcPr>
          <w:p w14:paraId="1A015B7D" w14:textId="77777777" w:rsidR="00207AF9" w:rsidRDefault="00000000">
            <w:r>
              <w:t>8</w:t>
            </w:r>
          </w:p>
        </w:tc>
        <w:tc>
          <w:tcPr>
            <w:tcW w:w="3000" w:type="dxa"/>
          </w:tcPr>
          <w:p w14:paraId="411F8AEC" w14:textId="77777777" w:rsidR="00207AF9" w:rsidRDefault="00000000">
            <w:r>
              <w:t>Claim verification process</w:t>
            </w:r>
          </w:p>
        </w:tc>
        <w:tc>
          <w:tcPr>
            <w:tcW w:w="3000" w:type="dxa"/>
          </w:tcPr>
          <w:p w14:paraId="722168A2" w14:textId="77777777" w:rsidR="00207AF9" w:rsidRDefault="00000000">
            <w:r>
              <w:t>6-step verification</w:t>
            </w:r>
          </w:p>
        </w:tc>
      </w:tr>
      <w:tr w:rsidR="00207AF9" w14:paraId="1484AE92" w14:textId="77777777">
        <w:tc>
          <w:tcPr>
            <w:tcW w:w="3000" w:type="dxa"/>
          </w:tcPr>
          <w:p w14:paraId="5A1B8C64" w14:textId="77777777" w:rsidR="00207AF9" w:rsidRDefault="00000000">
            <w:r>
              <w:t>9</w:t>
            </w:r>
          </w:p>
        </w:tc>
        <w:tc>
          <w:tcPr>
            <w:tcW w:w="3000" w:type="dxa"/>
          </w:tcPr>
          <w:p w14:paraId="6DE5AC18" w14:textId="77777777" w:rsidR="00207AF9" w:rsidRDefault="00000000">
            <w:r>
              <w:t>Triangulation</w:t>
            </w:r>
          </w:p>
        </w:tc>
        <w:tc>
          <w:tcPr>
            <w:tcW w:w="3000" w:type="dxa"/>
          </w:tcPr>
          <w:p w14:paraId="1F0817C5" w14:textId="77777777" w:rsidR="00207AF9" w:rsidRDefault="00000000">
            <w:r>
              <w:t>Cross-checking 3 source types</w:t>
            </w:r>
          </w:p>
        </w:tc>
      </w:tr>
      <w:tr w:rsidR="00207AF9" w14:paraId="716B6973" w14:textId="77777777">
        <w:tc>
          <w:tcPr>
            <w:tcW w:w="3000" w:type="dxa"/>
          </w:tcPr>
          <w:p w14:paraId="4129CDE3" w14:textId="77777777" w:rsidR="00207AF9" w:rsidRDefault="00000000">
            <w:r>
              <w:t>10</w:t>
            </w:r>
          </w:p>
        </w:tc>
        <w:tc>
          <w:tcPr>
            <w:tcW w:w="3000" w:type="dxa"/>
          </w:tcPr>
          <w:p w14:paraId="7BCC55CD" w14:textId="77777777" w:rsidR="00207AF9" w:rsidRDefault="00000000">
            <w:r>
              <w:t>Evidence table</w:t>
            </w:r>
          </w:p>
        </w:tc>
        <w:tc>
          <w:tcPr>
            <w:tcW w:w="3000" w:type="dxa"/>
          </w:tcPr>
          <w:p w14:paraId="69049F98" w14:textId="77777777" w:rsidR="00207AF9" w:rsidRDefault="00000000">
            <w:r>
              <w:t>Table template</w:t>
            </w:r>
          </w:p>
        </w:tc>
      </w:tr>
      <w:tr w:rsidR="00207AF9" w14:paraId="196C6E4C" w14:textId="77777777">
        <w:tc>
          <w:tcPr>
            <w:tcW w:w="3000" w:type="dxa"/>
          </w:tcPr>
          <w:p w14:paraId="40B95BCF" w14:textId="77777777" w:rsidR="00207AF9" w:rsidRDefault="00000000">
            <w:r>
              <w:t>11</w:t>
            </w:r>
          </w:p>
        </w:tc>
        <w:tc>
          <w:tcPr>
            <w:tcW w:w="3000" w:type="dxa"/>
          </w:tcPr>
          <w:p w14:paraId="2203F7EE" w14:textId="77777777" w:rsidR="00207AF9" w:rsidRDefault="00000000">
            <w:r>
              <w:t>Source comparison</w:t>
            </w:r>
          </w:p>
        </w:tc>
        <w:tc>
          <w:tcPr>
            <w:tcW w:w="3000" w:type="dxa"/>
          </w:tcPr>
          <w:p w14:paraId="0D4B363D" w14:textId="77777777" w:rsidR="00207AF9" w:rsidRDefault="00000000">
            <w:r>
              <w:t>Side-by-side comparison</w:t>
            </w:r>
          </w:p>
        </w:tc>
      </w:tr>
      <w:tr w:rsidR="00207AF9" w14:paraId="49855B7B" w14:textId="77777777">
        <w:tc>
          <w:tcPr>
            <w:tcW w:w="3000" w:type="dxa"/>
          </w:tcPr>
          <w:p w14:paraId="6FD00C8F" w14:textId="77777777" w:rsidR="00207AF9" w:rsidRDefault="00000000">
            <w:r>
              <w:t>12</w:t>
            </w:r>
          </w:p>
        </w:tc>
        <w:tc>
          <w:tcPr>
            <w:tcW w:w="3000" w:type="dxa"/>
          </w:tcPr>
          <w:p w14:paraId="1B7EB792" w14:textId="77777777" w:rsidR="00207AF9" w:rsidRDefault="00000000">
            <w:r>
              <w:t>Fact/Interpretation/Recommendation</w:t>
            </w:r>
          </w:p>
        </w:tc>
        <w:tc>
          <w:tcPr>
            <w:tcW w:w="3000" w:type="dxa"/>
          </w:tcPr>
          <w:p w14:paraId="67552BFC" w14:textId="77777777" w:rsidR="00207AF9" w:rsidRDefault="00000000">
            <w:r>
              <w:t>Structured insight</w:t>
            </w:r>
          </w:p>
        </w:tc>
      </w:tr>
      <w:tr w:rsidR="00207AF9" w14:paraId="060392A9" w14:textId="77777777">
        <w:tc>
          <w:tcPr>
            <w:tcW w:w="3000" w:type="dxa"/>
          </w:tcPr>
          <w:p w14:paraId="1C135DF8" w14:textId="77777777" w:rsidR="00207AF9" w:rsidRDefault="00000000">
            <w:r>
              <w:t>13</w:t>
            </w:r>
          </w:p>
        </w:tc>
        <w:tc>
          <w:tcPr>
            <w:tcW w:w="3000" w:type="dxa"/>
          </w:tcPr>
          <w:p w14:paraId="2E08B63B" w14:textId="77777777" w:rsidR="00207AF9" w:rsidRDefault="00000000">
            <w:r>
              <w:t>Citation</w:t>
            </w:r>
          </w:p>
        </w:tc>
        <w:tc>
          <w:tcPr>
            <w:tcW w:w="3000" w:type="dxa"/>
          </w:tcPr>
          <w:p w14:paraId="1F43C5AF" w14:textId="77777777" w:rsidR="00207AF9" w:rsidRDefault="00000000">
            <w:r>
              <w:t>In-text + reference list</w:t>
            </w:r>
          </w:p>
        </w:tc>
      </w:tr>
      <w:tr w:rsidR="00207AF9" w14:paraId="0FCCCCCA" w14:textId="77777777">
        <w:tc>
          <w:tcPr>
            <w:tcW w:w="3000" w:type="dxa"/>
          </w:tcPr>
          <w:p w14:paraId="521E06D4" w14:textId="77777777" w:rsidR="00207AF9" w:rsidRDefault="00000000">
            <w:r>
              <w:t>14</w:t>
            </w:r>
          </w:p>
        </w:tc>
        <w:tc>
          <w:tcPr>
            <w:tcW w:w="3000" w:type="dxa"/>
          </w:tcPr>
          <w:p w14:paraId="64F8DE03" w14:textId="77777777" w:rsidR="00207AF9" w:rsidRDefault="00000000">
            <w:r>
              <w:t>Paraphrasing</w:t>
            </w:r>
          </w:p>
        </w:tc>
        <w:tc>
          <w:tcPr>
            <w:tcW w:w="3000" w:type="dxa"/>
          </w:tcPr>
          <w:p w14:paraId="3A6A019E" w14:textId="77777777" w:rsidR="00207AF9" w:rsidRDefault="00000000">
            <w:r>
              <w:t>Still requires citation</w:t>
            </w:r>
          </w:p>
        </w:tc>
      </w:tr>
      <w:tr w:rsidR="00207AF9" w14:paraId="39E7DD01" w14:textId="77777777">
        <w:tc>
          <w:tcPr>
            <w:tcW w:w="3000" w:type="dxa"/>
          </w:tcPr>
          <w:p w14:paraId="3ED91250" w14:textId="77777777" w:rsidR="00207AF9" w:rsidRDefault="00000000">
            <w:r>
              <w:t>15</w:t>
            </w:r>
          </w:p>
        </w:tc>
        <w:tc>
          <w:tcPr>
            <w:tcW w:w="3000" w:type="dxa"/>
          </w:tcPr>
          <w:p w14:paraId="28A051FE" w14:textId="77777777" w:rsidR="00207AF9" w:rsidRDefault="00000000">
            <w:r>
              <w:t>Prompt improvement</w:t>
            </w:r>
          </w:p>
        </w:tc>
        <w:tc>
          <w:tcPr>
            <w:tcW w:w="3000" w:type="dxa"/>
          </w:tcPr>
          <w:p w14:paraId="29764954" w14:textId="77777777" w:rsidR="00207AF9" w:rsidRDefault="00000000">
            <w:r>
              <w:t>Basic vs improved prompt</w:t>
            </w:r>
          </w:p>
        </w:tc>
      </w:tr>
    </w:tbl>
    <w:p w14:paraId="0F163FC4" w14:textId="77777777" w:rsidR="0031520E" w:rsidRDefault="0031520E"/>
    <w:sectPr w:rsidR="003152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5210"/>
    <w:multiLevelType w:val="hybridMultilevel"/>
    <w:tmpl w:val="E4C88872"/>
    <w:lvl w:ilvl="0" w:tplc="EBA847E4">
      <w:start w:val="1"/>
      <w:numFmt w:val="bullet"/>
      <w:lvlText w:val="●"/>
      <w:lvlJc w:val="left"/>
      <w:pPr>
        <w:ind w:left="720" w:hanging="360"/>
      </w:pPr>
    </w:lvl>
    <w:lvl w:ilvl="1" w:tplc="806E8446">
      <w:start w:val="1"/>
      <w:numFmt w:val="bullet"/>
      <w:lvlText w:val="○"/>
      <w:lvlJc w:val="left"/>
      <w:pPr>
        <w:ind w:left="1440" w:hanging="360"/>
      </w:pPr>
    </w:lvl>
    <w:lvl w:ilvl="2" w:tplc="12CA1302">
      <w:start w:val="1"/>
      <w:numFmt w:val="bullet"/>
      <w:lvlText w:val="■"/>
      <w:lvlJc w:val="left"/>
      <w:pPr>
        <w:ind w:left="2160" w:hanging="360"/>
      </w:pPr>
    </w:lvl>
    <w:lvl w:ilvl="3" w:tplc="AC7C83CA">
      <w:start w:val="1"/>
      <w:numFmt w:val="bullet"/>
      <w:lvlText w:val="●"/>
      <w:lvlJc w:val="left"/>
      <w:pPr>
        <w:ind w:left="2880" w:hanging="360"/>
      </w:pPr>
    </w:lvl>
    <w:lvl w:ilvl="4" w:tplc="3D30BEAE">
      <w:start w:val="1"/>
      <w:numFmt w:val="bullet"/>
      <w:lvlText w:val="○"/>
      <w:lvlJc w:val="left"/>
      <w:pPr>
        <w:ind w:left="3600" w:hanging="360"/>
      </w:pPr>
    </w:lvl>
    <w:lvl w:ilvl="5" w:tplc="C506028E">
      <w:start w:val="1"/>
      <w:numFmt w:val="bullet"/>
      <w:lvlText w:val="■"/>
      <w:lvlJc w:val="left"/>
      <w:pPr>
        <w:ind w:left="4320" w:hanging="360"/>
      </w:pPr>
    </w:lvl>
    <w:lvl w:ilvl="6" w:tplc="412227CA">
      <w:start w:val="1"/>
      <w:numFmt w:val="bullet"/>
      <w:lvlText w:val="●"/>
      <w:lvlJc w:val="left"/>
      <w:pPr>
        <w:ind w:left="5040" w:hanging="360"/>
      </w:pPr>
    </w:lvl>
    <w:lvl w:ilvl="7" w:tplc="BBBE1FFA">
      <w:start w:val="1"/>
      <w:numFmt w:val="bullet"/>
      <w:lvlText w:val="●"/>
      <w:lvlJc w:val="left"/>
      <w:pPr>
        <w:ind w:left="5760" w:hanging="360"/>
      </w:pPr>
    </w:lvl>
    <w:lvl w:ilvl="8" w:tplc="42148A30">
      <w:start w:val="1"/>
      <w:numFmt w:val="bullet"/>
      <w:lvlText w:val="●"/>
      <w:lvlJc w:val="left"/>
      <w:pPr>
        <w:ind w:left="6480" w:hanging="360"/>
      </w:pPr>
    </w:lvl>
  </w:abstractNum>
  <w:abstractNum w:abstractNumId="1" w15:restartNumberingAfterBreak="0">
    <w:nsid w:val="56321314"/>
    <w:multiLevelType w:val="hybridMultilevel"/>
    <w:tmpl w:val="3D624190"/>
    <w:lvl w:ilvl="0" w:tplc="A94E9090">
      <w:start w:val="1"/>
      <w:numFmt w:val="bullet"/>
      <w:lvlText w:val="•"/>
      <w:lvlJc w:val="left"/>
      <w:pPr>
        <w:ind w:left="576" w:hanging="288"/>
      </w:pPr>
    </w:lvl>
    <w:lvl w:ilvl="1" w:tplc="4B6256EC">
      <w:numFmt w:val="decimal"/>
      <w:lvlText w:val=""/>
      <w:lvlJc w:val="left"/>
    </w:lvl>
    <w:lvl w:ilvl="2" w:tplc="370EA17C">
      <w:numFmt w:val="decimal"/>
      <w:lvlText w:val=""/>
      <w:lvlJc w:val="left"/>
    </w:lvl>
    <w:lvl w:ilvl="3" w:tplc="83E20AE6">
      <w:numFmt w:val="decimal"/>
      <w:lvlText w:val=""/>
      <w:lvlJc w:val="left"/>
    </w:lvl>
    <w:lvl w:ilvl="4" w:tplc="6C6AB470">
      <w:numFmt w:val="decimal"/>
      <w:lvlText w:val=""/>
      <w:lvlJc w:val="left"/>
    </w:lvl>
    <w:lvl w:ilvl="5" w:tplc="E4B0D410">
      <w:numFmt w:val="decimal"/>
      <w:lvlText w:val=""/>
      <w:lvlJc w:val="left"/>
    </w:lvl>
    <w:lvl w:ilvl="6" w:tplc="115AE5D8">
      <w:numFmt w:val="decimal"/>
      <w:lvlText w:val=""/>
      <w:lvlJc w:val="left"/>
    </w:lvl>
    <w:lvl w:ilvl="7" w:tplc="1430D5A4">
      <w:numFmt w:val="decimal"/>
      <w:lvlText w:val=""/>
      <w:lvlJc w:val="left"/>
    </w:lvl>
    <w:lvl w:ilvl="8" w:tplc="AF04D566">
      <w:numFmt w:val="decimal"/>
      <w:lvlText w:val=""/>
      <w:lvlJc w:val="left"/>
    </w:lvl>
  </w:abstractNum>
  <w:num w:numId="1" w16cid:durableId="1296447956">
    <w:abstractNumId w:val="0"/>
    <w:lvlOverride w:ilvl="0">
      <w:startOverride w:val="1"/>
    </w:lvlOverride>
  </w:num>
  <w:num w:numId="2" w16cid:durableId="6073501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AF9"/>
    <w:rsid w:val="001C435D"/>
    <w:rsid w:val="00207AF9"/>
    <w:rsid w:val="0031520E"/>
    <w:rsid w:val="004B464C"/>
    <w:rsid w:val="006B137E"/>
    <w:rsid w:val="007B34D5"/>
    <w:rsid w:val="00F452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4AEA6"/>
  <w15:docId w15:val="{FA4F435C-669F-4547-9D9F-BE7774FF7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2325</Words>
  <Characters>13256</Characters>
  <Application>Microsoft Office Word</Application>
  <DocSecurity>0</DocSecurity>
  <Lines>110</Lines>
  <Paragraphs>31</Paragraphs>
  <ScaleCrop>false</ScaleCrop>
  <Company/>
  <LinksUpToDate>false</LinksUpToDate>
  <CharactersWithSpaces>15550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chirag pathania</cp:lastModifiedBy>
  <cp:revision>4</cp:revision>
  <dcterms:created xsi:type="dcterms:W3CDTF">2026-09-17T04:23:00Z</dcterms:created>
  <dcterms:modified xsi:type="dcterms:W3CDTF">2026-09-17T11:32:00Z</dcterms:modified>
</cp:coreProperties>
</file>