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D7C8E9" w14:textId="09ECA762" w:rsidR="00EB76C8" w:rsidRDefault="00EB76C8" w:rsidP="001F184C">
      <w:r>
        <w:t>Machine learning</w:t>
      </w:r>
      <w:r>
        <w:rPr>
          <w:noProof/>
        </w:rPr>
        <w:drawing>
          <wp:inline distT="0" distB="0" distL="0" distR="0" wp14:anchorId="27CC4F04" wp14:editId="7ED64CD2">
            <wp:extent cx="5593080" cy="4002204"/>
            <wp:effectExtent l="0" t="0" r="7620" b="0"/>
            <wp:docPr id="32109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385" cy="40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30E1C" w14:textId="77777777" w:rsidR="00EB76C8" w:rsidRDefault="00EB76C8" w:rsidP="001F184C"/>
    <w:p w14:paraId="7D639E76" w14:textId="56DE0E14" w:rsidR="0015191D" w:rsidRDefault="00CB5970" w:rsidP="001F184C">
      <w:r>
        <w:t xml:space="preserve">String </w:t>
      </w:r>
      <w:r w:rsidR="00A66FBE">
        <w:t>class</w:t>
      </w:r>
      <w:r w:rsidR="0015191D">
        <w:rPr>
          <w:noProof/>
        </w:rPr>
        <w:drawing>
          <wp:inline distT="0" distB="0" distL="0" distR="0" wp14:anchorId="6A0CD2A4" wp14:editId="5E6665A1">
            <wp:extent cx="5731510" cy="3180080"/>
            <wp:effectExtent l="0" t="0" r="2540" b="1270"/>
            <wp:docPr id="294811162" name="Picture 2" descr="What is Java String Pool? | DigitalOc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 is Java String Pool? | DigitalOcea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528DF" w14:textId="77777777" w:rsidR="0015191D" w:rsidRDefault="0015191D" w:rsidP="001F184C"/>
    <w:p w14:paraId="5F7E5E93" w14:textId="77777777" w:rsidR="0053673A" w:rsidRDefault="0053673A" w:rsidP="001F184C"/>
    <w:p w14:paraId="7133B549" w14:textId="0DFF21FF" w:rsidR="0015191D" w:rsidRDefault="0015191D" w:rsidP="001F184C">
      <w:r>
        <w:lastRenderedPageBreak/>
        <w:t>Blockchain</w:t>
      </w:r>
      <w:r>
        <w:rPr>
          <w:noProof/>
        </w:rPr>
        <w:drawing>
          <wp:inline distT="0" distB="0" distL="0" distR="0" wp14:anchorId="08355294" wp14:editId="1B2E72E8">
            <wp:extent cx="5731510" cy="3842385"/>
            <wp:effectExtent l="0" t="0" r="2540" b="5715"/>
            <wp:docPr id="47026664" name="Picture 3" descr="Schematic Diagrams explaining How Blockchain Works | Download Scientific 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hematic Diagrams explaining How Blockchain Works | Download Scientific  Diagra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1D4FE" w14:textId="633A94D5" w:rsidR="0015191D" w:rsidRDefault="00D17628" w:rsidP="001F184C">
      <w:r>
        <w:t xml:space="preserve"> </w:t>
      </w:r>
    </w:p>
    <w:p w14:paraId="1B010052" w14:textId="0FC7D907" w:rsidR="00D17628" w:rsidRDefault="00D17628" w:rsidP="001F184C">
      <w:r>
        <w:t>Human resource management (HRM)</w:t>
      </w:r>
      <w:r>
        <w:rPr>
          <w:noProof/>
        </w:rPr>
        <w:drawing>
          <wp:inline distT="0" distB="0" distL="0" distR="0" wp14:anchorId="3A4921EB" wp14:editId="04060588">
            <wp:extent cx="5852160" cy="2926080"/>
            <wp:effectExtent l="0" t="0" r="0" b="7620"/>
            <wp:docPr id="13986603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92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C6678E" w14:textId="77777777" w:rsidR="00D17628" w:rsidRDefault="00D17628" w:rsidP="001F184C"/>
    <w:p w14:paraId="5C7A406C" w14:textId="77777777" w:rsidR="00D17628" w:rsidRDefault="00D17628" w:rsidP="001F184C"/>
    <w:p w14:paraId="5356A833" w14:textId="77777777" w:rsidR="0053673A" w:rsidRDefault="0053673A" w:rsidP="001F184C"/>
    <w:p w14:paraId="109C0371" w14:textId="2DED543D" w:rsidR="00BF2348" w:rsidRDefault="00F85776" w:rsidP="00BF2348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272FD6E" wp14:editId="01BC384B">
            <wp:simplePos x="0" y="0"/>
            <wp:positionH relativeFrom="margin">
              <wp:align>left</wp:align>
            </wp:positionH>
            <wp:positionV relativeFrom="paragraph">
              <wp:posOffset>192405</wp:posOffset>
            </wp:positionV>
            <wp:extent cx="4411980" cy="2339340"/>
            <wp:effectExtent l="0" t="0" r="7620" b="3810"/>
            <wp:wrapTight wrapText="bothSides">
              <wp:wrapPolygon edited="0">
                <wp:start x="0" y="0"/>
                <wp:lineTo x="0" y="21459"/>
                <wp:lineTo x="21544" y="21459"/>
                <wp:lineTo x="21544" y="0"/>
                <wp:lineTo x="0" y="0"/>
              </wp:wrapPolygon>
            </wp:wrapTight>
            <wp:docPr id="572015225" name="Picture 9" descr="Relational Database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Relational Database Desig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9373D">
        <w:t>R</w:t>
      </w:r>
      <w:r w:rsidR="00BF2348">
        <w:t xml:space="preserve">elational database </w:t>
      </w:r>
    </w:p>
    <w:p w14:paraId="3ABC417B" w14:textId="59F3BA67" w:rsidR="00BF2348" w:rsidRDefault="00BF2348" w:rsidP="00BF2348"/>
    <w:p w14:paraId="37E46015" w14:textId="77777777" w:rsidR="005B5709" w:rsidRDefault="005B5709" w:rsidP="001F184C"/>
    <w:p w14:paraId="6EBFCC2B" w14:textId="6F149CF5" w:rsidR="005B5709" w:rsidRDefault="005B5709" w:rsidP="001F184C"/>
    <w:p w14:paraId="457F75EE" w14:textId="77777777" w:rsidR="0053673A" w:rsidRDefault="0053673A" w:rsidP="001F184C"/>
    <w:p w14:paraId="1B6F6950" w14:textId="77777777" w:rsidR="00F85776" w:rsidRDefault="00F85776" w:rsidP="001F184C"/>
    <w:p w14:paraId="42E3D684" w14:textId="77777777" w:rsidR="00F85776" w:rsidRDefault="00F85776" w:rsidP="001F184C"/>
    <w:p w14:paraId="3100A99A" w14:textId="77777777" w:rsidR="00F85776" w:rsidRDefault="00F85776" w:rsidP="001F184C"/>
    <w:p w14:paraId="5779742B" w14:textId="77777777" w:rsidR="00F85776" w:rsidRDefault="00F85776" w:rsidP="001F184C"/>
    <w:p w14:paraId="3420350C" w14:textId="77777777" w:rsidR="00F85776" w:rsidRDefault="00F85776" w:rsidP="001F184C"/>
    <w:p w14:paraId="58A101CA" w14:textId="77777777" w:rsidR="00F85776" w:rsidRDefault="00F85776" w:rsidP="001F184C"/>
    <w:p w14:paraId="2AC6ACC9" w14:textId="2248FE0F" w:rsidR="00CF0106" w:rsidRDefault="005B5A77" w:rsidP="001F184C">
      <w:r>
        <w:rPr>
          <w:noProof/>
        </w:rPr>
        <w:drawing>
          <wp:anchor distT="0" distB="0" distL="114300" distR="114300" simplePos="0" relativeHeight="251659264" behindDoc="1" locked="0" layoutInCell="1" allowOverlap="1" wp14:anchorId="45803A6C" wp14:editId="6547376D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3284220" cy="1825537"/>
            <wp:effectExtent l="0" t="0" r="0" b="3810"/>
            <wp:wrapTight wrapText="bothSides">
              <wp:wrapPolygon edited="0">
                <wp:start x="0" y="0"/>
                <wp:lineTo x="0" y="21420"/>
                <wp:lineTo x="21425" y="21420"/>
                <wp:lineTo x="21425" y="0"/>
                <wp:lineTo x="0" y="0"/>
              </wp:wrapPolygon>
            </wp:wrapTight>
            <wp:docPr id="837321683" name="Picture 10" descr="Types of Crops and Tools of Agriculture| EVS Grade 4 | ORCH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Types of Crops and Tools of Agriculture| EVS Grade 4 | ORCHID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82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0106">
        <w:t>Food crops</w:t>
      </w:r>
    </w:p>
    <w:p w14:paraId="26E8679A" w14:textId="3ABDE6B8" w:rsidR="00CF0106" w:rsidRDefault="00CF0106" w:rsidP="001F184C"/>
    <w:p w14:paraId="2A7A939D" w14:textId="77777777" w:rsidR="00DA6ED3" w:rsidRDefault="00DA6ED3" w:rsidP="001F184C"/>
    <w:p w14:paraId="1D07AFCC" w14:textId="77777777" w:rsidR="007B311C" w:rsidRDefault="007B311C" w:rsidP="001F184C"/>
    <w:p w14:paraId="78976405" w14:textId="77777777" w:rsidR="007B311C" w:rsidRDefault="007B311C" w:rsidP="001F184C"/>
    <w:p w14:paraId="0AE182AF" w14:textId="77777777" w:rsidR="007B311C" w:rsidRDefault="007B311C" w:rsidP="001F184C"/>
    <w:p w14:paraId="4835AF31" w14:textId="77777777" w:rsidR="007B311C" w:rsidRDefault="007B311C" w:rsidP="001F184C"/>
    <w:p w14:paraId="577C2957" w14:textId="77777777" w:rsidR="007B311C" w:rsidRDefault="007B311C" w:rsidP="001F184C"/>
    <w:p w14:paraId="2097AAB4" w14:textId="01802206" w:rsidR="00DA6ED3" w:rsidRDefault="00DA6ED3" w:rsidP="001F184C">
      <w:r>
        <w:lastRenderedPageBreak/>
        <w:t>Conflict resolution and conflict management</w:t>
      </w:r>
      <w:r>
        <w:rPr>
          <w:noProof/>
        </w:rPr>
        <w:drawing>
          <wp:inline distT="0" distB="0" distL="0" distR="0" wp14:anchorId="4A98CC60" wp14:editId="3BD5B754">
            <wp:extent cx="5715000" cy="4351020"/>
            <wp:effectExtent l="0" t="0" r="0" b="0"/>
            <wp:docPr id="346250965" name="Picture 11" descr="Conflict resolution diagra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onflict resolution diagram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4F588" w14:textId="77777777" w:rsidR="00E05FFE" w:rsidRDefault="00E05FFE" w:rsidP="001F184C"/>
    <w:p w14:paraId="782C3008" w14:textId="77777777" w:rsidR="00E05FFE" w:rsidRDefault="00E05FFE" w:rsidP="001F184C"/>
    <w:p w14:paraId="53F0464C" w14:textId="77777777" w:rsidR="00E05FFE" w:rsidRDefault="00E05FFE" w:rsidP="001F184C"/>
    <w:p w14:paraId="14E42332" w14:textId="77777777" w:rsidR="00E05FFE" w:rsidRDefault="00E05FFE" w:rsidP="001F184C"/>
    <w:p w14:paraId="15C3E543" w14:textId="77777777" w:rsidR="0053673A" w:rsidRDefault="0053673A" w:rsidP="001F184C"/>
    <w:p w14:paraId="76B3771B" w14:textId="283B6EE3" w:rsidR="00E05FFE" w:rsidRDefault="007B311C" w:rsidP="001F184C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945D638" wp14:editId="419CC1AB">
            <wp:simplePos x="0" y="0"/>
            <wp:positionH relativeFrom="margin">
              <wp:align>left</wp:align>
            </wp:positionH>
            <wp:positionV relativeFrom="paragraph">
              <wp:posOffset>182880</wp:posOffset>
            </wp:positionV>
            <wp:extent cx="4282440" cy="4189921"/>
            <wp:effectExtent l="0" t="0" r="3810" b="1270"/>
            <wp:wrapTight wrapText="bothSides">
              <wp:wrapPolygon edited="0">
                <wp:start x="0" y="0"/>
                <wp:lineTo x="0" y="21508"/>
                <wp:lineTo x="21523" y="21508"/>
                <wp:lineTo x="21523" y="0"/>
                <wp:lineTo x="0" y="0"/>
              </wp:wrapPolygon>
            </wp:wrapTight>
            <wp:docPr id="1283384343" name="Picture 1" descr="Diagrammatic representation of Problems of Horticulture section. | Download 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matic representation of Problems of Horticulture section. | Download  Scientific Dia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418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5FFE">
        <w:t>Horticulture</w:t>
      </w:r>
    </w:p>
    <w:p w14:paraId="14235B53" w14:textId="069F4C36" w:rsidR="00E05FFE" w:rsidRDefault="00E05FFE" w:rsidP="001F184C"/>
    <w:p w14:paraId="66DC5D87" w14:textId="77777777" w:rsidR="00E05FFE" w:rsidRDefault="00E05FFE" w:rsidP="001F184C"/>
    <w:p w14:paraId="5632A995" w14:textId="77777777" w:rsidR="00BC62EF" w:rsidRDefault="00BC62EF" w:rsidP="001F184C"/>
    <w:p w14:paraId="5B4444FD" w14:textId="77777777" w:rsidR="00BC62EF" w:rsidRDefault="00BC62EF" w:rsidP="001F184C"/>
    <w:p w14:paraId="5253BBA9" w14:textId="77777777" w:rsidR="00BC62EF" w:rsidRDefault="00BC62EF" w:rsidP="001F184C"/>
    <w:p w14:paraId="1CE7B60A" w14:textId="77777777" w:rsidR="00BC62EF" w:rsidRDefault="00BC62EF" w:rsidP="001F184C"/>
    <w:p w14:paraId="1AD4D14A" w14:textId="77777777" w:rsidR="00BC62EF" w:rsidRDefault="00BC62EF" w:rsidP="001F184C"/>
    <w:p w14:paraId="1D983103" w14:textId="77777777" w:rsidR="00BC62EF" w:rsidRDefault="00BC62EF" w:rsidP="001F184C"/>
    <w:p w14:paraId="0AD9CC1C" w14:textId="77777777" w:rsidR="00BC62EF" w:rsidRDefault="00BC62EF" w:rsidP="001F184C"/>
    <w:p w14:paraId="76C19087" w14:textId="77777777" w:rsidR="00BC62EF" w:rsidRDefault="00BC62EF" w:rsidP="001F184C"/>
    <w:p w14:paraId="760D317B" w14:textId="77777777" w:rsidR="00BC62EF" w:rsidRDefault="00BC62EF" w:rsidP="001F184C"/>
    <w:p w14:paraId="1BFD8AA5" w14:textId="77777777" w:rsidR="00BC62EF" w:rsidRDefault="00BC62EF" w:rsidP="001F184C"/>
    <w:p w14:paraId="28C4E048" w14:textId="77777777" w:rsidR="00BC62EF" w:rsidRDefault="00BC62EF" w:rsidP="001F184C"/>
    <w:p w14:paraId="6D6E47A8" w14:textId="77777777" w:rsidR="00BC62EF" w:rsidRDefault="00BC62EF" w:rsidP="001F184C"/>
    <w:p w14:paraId="37DB81A0" w14:textId="5D6839C0" w:rsidR="00E05FFE" w:rsidRDefault="00BC62EF" w:rsidP="001F184C">
      <w:r>
        <w:rPr>
          <w:noProof/>
        </w:rPr>
        <w:drawing>
          <wp:anchor distT="0" distB="0" distL="114300" distR="114300" simplePos="0" relativeHeight="251661312" behindDoc="1" locked="0" layoutInCell="1" allowOverlap="1" wp14:anchorId="00D3A032" wp14:editId="3C2FCD85">
            <wp:simplePos x="0" y="0"/>
            <wp:positionH relativeFrom="margin">
              <wp:align>left</wp:align>
            </wp:positionH>
            <wp:positionV relativeFrom="paragraph">
              <wp:posOffset>189865</wp:posOffset>
            </wp:positionV>
            <wp:extent cx="3406140" cy="3184536"/>
            <wp:effectExtent l="0" t="0" r="3810" b="0"/>
            <wp:wrapTight wrapText="bothSides">
              <wp:wrapPolygon edited="0">
                <wp:start x="0" y="0"/>
                <wp:lineTo x="0" y="21449"/>
                <wp:lineTo x="21503" y="21449"/>
                <wp:lineTo x="21503" y="0"/>
                <wp:lineTo x="0" y="0"/>
              </wp:wrapPolygon>
            </wp:wrapTight>
            <wp:docPr id="63407153" name="Picture 2" descr="Favorite Sports Pie Chart&quot; by Judy Schmi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avorite Sports Pie Chart&quot; by Judy Schmitt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0" t="11585" r="4400" b="9553"/>
                    <a:stretch/>
                  </pic:blipFill>
                  <pic:spPr bwMode="auto">
                    <a:xfrm>
                      <a:off x="0" y="0"/>
                      <a:ext cx="3406140" cy="318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C5E44" w:rsidRPr="009C5E44">
        <w:rPr>
          <w:noProof/>
        </w:rPr>
        <w:t>Sports Psychology</w:t>
      </w:r>
      <w:r w:rsidR="00E05FFE">
        <w:t xml:space="preserve"> </w:t>
      </w:r>
    </w:p>
    <w:p w14:paraId="5923CEC9" w14:textId="60ED58C4" w:rsidR="00E05FFE" w:rsidRDefault="00E05FFE" w:rsidP="001F184C"/>
    <w:p w14:paraId="0974DC9B" w14:textId="77777777" w:rsidR="00A66FBE" w:rsidRDefault="00A66FBE" w:rsidP="001F184C"/>
    <w:p w14:paraId="16140A57" w14:textId="77777777" w:rsidR="00A66FBE" w:rsidRDefault="00A66FBE" w:rsidP="001F184C"/>
    <w:p w14:paraId="512ADD1C" w14:textId="77777777" w:rsidR="00BC62EF" w:rsidRDefault="00BC62EF" w:rsidP="001F184C"/>
    <w:p w14:paraId="3BFF3871" w14:textId="77777777" w:rsidR="00BC62EF" w:rsidRDefault="00BC62EF" w:rsidP="001F184C"/>
    <w:p w14:paraId="2FFE616A" w14:textId="77777777" w:rsidR="00BC62EF" w:rsidRDefault="00BC62EF" w:rsidP="001F184C"/>
    <w:p w14:paraId="1431185A" w14:textId="77777777" w:rsidR="00BC62EF" w:rsidRDefault="00BC62EF" w:rsidP="001F184C"/>
    <w:p w14:paraId="58ACE9A3" w14:textId="77777777" w:rsidR="00BC62EF" w:rsidRDefault="00BC62EF" w:rsidP="001F184C"/>
    <w:p w14:paraId="20CE9109" w14:textId="77777777" w:rsidR="00BC62EF" w:rsidRDefault="00BC62EF" w:rsidP="001F184C"/>
    <w:p w14:paraId="76F829AD" w14:textId="77777777" w:rsidR="00BC62EF" w:rsidRDefault="00BC62EF" w:rsidP="001F184C"/>
    <w:p w14:paraId="75784EBA" w14:textId="77777777" w:rsidR="00BC62EF" w:rsidRDefault="00BC62EF" w:rsidP="001F184C"/>
    <w:p w14:paraId="4AC09F83" w14:textId="378DEE27" w:rsidR="00A66FBE" w:rsidRDefault="00B64949" w:rsidP="001F184C">
      <w:r w:rsidRPr="00B64949">
        <w:lastRenderedPageBreak/>
        <w:t>Social Psychology</w:t>
      </w:r>
      <w:r w:rsidR="00A66FBE">
        <w:rPr>
          <w:noProof/>
        </w:rPr>
        <w:drawing>
          <wp:inline distT="0" distB="0" distL="0" distR="0" wp14:anchorId="656C177D" wp14:editId="08AABE63">
            <wp:extent cx="5520690" cy="3195505"/>
            <wp:effectExtent l="0" t="0" r="3810" b="5080"/>
            <wp:docPr id="15832297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934" cy="3199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D72585" w14:textId="77777777" w:rsidR="00D17BED" w:rsidRDefault="00D17BED" w:rsidP="001F184C"/>
    <w:p w14:paraId="22870A0B" w14:textId="6E87E9DE" w:rsidR="00D93CBA" w:rsidRDefault="00D93CBA" w:rsidP="001F184C">
      <w:r w:rsidRPr="00D93CBA">
        <w:t>Benefits of Conflict Resolution and Management</w:t>
      </w:r>
      <w:r>
        <w:rPr>
          <w:noProof/>
        </w:rPr>
        <w:drawing>
          <wp:inline distT="0" distB="0" distL="0" distR="0" wp14:anchorId="1FDDE13B" wp14:editId="3D792758">
            <wp:extent cx="3909060" cy="3886333"/>
            <wp:effectExtent l="0" t="0" r="0" b="0"/>
            <wp:docPr id="14601586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76" cy="3889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474FA1" w14:textId="77777777" w:rsidR="00ED071B" w:rsidRDefault="00ED071B" w:rsidP="001F184C"/>
    <w:p w14:paraId="4EE08C9A" w14:textId="77777777" w:rsidR="006762E6" w:rsidRDefault="006762E6" w:rsidP="001F184C"/>
    <w:p w14:paraId="5FDA1C4A" w14:textId="773E0CCD" w:rsidR="00ED071B" w:rsidRDefault="00ED071B" w:rsidP="001F184C">
      <w:r>
        <w:lastRenderedPageBreak/>
        <w:t>Html</w:t>
      </w:r>
      <w:r>
        <w:rPr>
          <w:noProof/>
        </w:rPr>
        <w:drawing>
          <wp:inline distT="0" distB="0" distL="0" distR="0" wp14:anchorId="4BEF5521" wp14:editId="7AD93E10">
            <wp:extent cx="5731510" cy="1988185"/>
            <wp:effectExtent l="0" t="0" r="0" b="0"/>
            <wp:docPr id="53372933" name="Picture 7" descr="Basic Web Pages Tutorial | HTML &amp; CSS Is H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Basic Web Pages Tutorial | HTML &amp; CSS Is Har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C323" w14:textId="5C93134D" w:rsidR="00ED071B" w:rsidRDefault="00BD5D63" w:rsidP="001F184C">
      <w:r w:rsidRPr="00BD5D63">
        <w:rPr>
          <w:noProof/>
        </w:rPr>
        <w:t>Ecommerce</w:t>
      </w:r>
      <w:r>
        <w:rPr>
          <w:noProof/>
        </w:rPr>
        <w:t xml:space="preserve"> </w:t>
      </w:r>
      <w:r w:rsidR="00ED071B">
        <w:rPr>
          <w:noProof/>
        </w:rPr>
        <w:drawing>
          <wp:inline distT="0" distB="0" distL="0" distR="0" wp14:anchorId="31B5687F" wp14:editId="67752CA3">
            <wp:extent cx="5731510" cy="4046855"/>
            <wp:effectExtent l="0" t="0" r="2540" b="0"/>
            <wp:docPr id="516502895" name="Picture 8" descr="E-commerce Workflow | Free E-commerce Workflow Templ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-commerce Workflow | Free E-commerce Workflow Template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57DE2" w14:textId="77777777" w:rsidR="00ED071B" w:rsidRDefault="00ED071B" w:rsidP="001F184C"/>
    <w:p w14:paraId="09441F13" w14:textId="77777777" w:rsidR="00922F87" w:rsidRDefault="00922F87" w:rsidP="001F184C"/>
    <w:p w14:paraId="711C4B94" w14:textId="77777777" w:rsidR="00922F87" w:rsidRDefault="00922F87" w:rsidP="001F184C"/>
    <w:p w14:paraId="578DB438" w14:textId="77777777" w:rsidR="00922F87" w:rsidRDefault="00922F87" w:rsidP="001F184C"/>
    <w:p w14:paraId="42144C03" w14:textId="77777777" w:rsidR="00922F87" w:rsidRDefault="00922F87" w:rsidP="001F184C"/>
    <w:p w14:paraId="7AC5FF37" w14:textId="77777777" w:rsidR="00922F87" w:rsidRDefault="00922F87" w:rsidP="001F184C"/>
    <w:p w14:paraId="77A82ADD" w14:textId="77777777" w:rsidR="006762E6" w:rsidRDefault="006762E6" w:rsidP="001F184C"/>
    <w:p w14:paraId="45103F3D" w14:textId="44A43E78" w:rsidR="00922F87" w:rsidRDefault="00922F87" w:rsidP="001F184C">
      <w:r>
        <w:lastRenderedPageBreak/>
        <w:t>Marketing mix</w:t>
      </w:r>
      <w:r>
        <w:rPr>
          <w:noProof/>
        </w:rPr>
        <w:drawing>
          <wp:inline distT="0" distB="0" distL="0" distR="0" wp14:anchorId="2A353EB3" wp14:editId="7EFEB69E">
            <wp:extent cx="4953000" cy="3715025"/>
            <wp:effectExtent l="0" t="0" r="0" b="0"/>
            <wp:docPr id="660831189" name="Picture 9" descr="Marketing M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rketing Mix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696" cy="373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CE15" w14:textId="6D6D977B" w:rsidR="00372119" w:rsidRDefault="00372119" w:rsidP="001F184C">
      <w:r>
        <w:t>Unsupervised learning</w:t>
      </w:r>
      <w:r>
        <w:rPr>
          <w:noProof/>
        </w:rPr>
        <w:drawing>
          <wp:inline distT="0" distB="0" distL="0" distR="0" wp14:anchorId="20D8FE09" wp14:editId="49312E9E">
            <wp:extent cx="5731510" cy="2132330"/>
            <wp:effectExtent l="0" t="0" r="2540" b="1270"/>
            <wp:docPr id="1871022614" name="Picture 1" descr="Unsupervised Learning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supervised Learning - GeeksforGeek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2E399" w14:textId="1F18AA10" w:rsidR="003E0316" w:rsidRDefault="003E0316" w:rsidP="001F184C">
      <w:r>
        <w:lastRenderedPageBreak/>
        <w:t>Data warehousing</w:t>
      </w:r>
      <w:r>
        <w:rPr>
          <w:noProof/>
        </w:rPr>
        <w:drawing>
          <wp:inline distT="0" distB="0" distL="0" distR="0" wp14:anchorId="647B308F" wp14:editId="31E51748">
            <wp:extent cx="5731510" cy="3053715"/>
            <wp:effectExtent l="0" t="0" r="2540" b="0"/>
            <wp:docPr id="1404375666" name="Picture 2" descr="Data Warehouse Architecture Layers, Principles &amp; Practices to Know |  StreamS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ta Warehouse Architecture Layers, Principles &amp; Practices to Know |  StreamSet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CED1A" w14:textId="783CED9C" w:rsidR="00A25565" w:rsidRDefault="00A25565" w:rsidP="001F184C">
      <w:r>
        <w:t>KNN</w:t>
      </w:r>
      <w:r>
        <w:rPr>
          <w:noProof/>
        </w:rPr>
        <w:drawing>
          <wp:inline distT="0" distB="0" distL="0" distR="0" wp14:anchorId="1F1AEABC" wp14:editId="245F5497">
            <wp:extent cx="5715000" cy="2857500"/>
            <wp:effectExtent l="0" t="0" r="0" b="0"/>
            <wp:docPr id="737624833" name="Picture 3" descr="K-Nearest Neighbor(KNN) Algorithm for Machine Learning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-Nearest Neighbor(KNN) Algorithm for Machine Learning - Javatpoin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9F51F" w14:textId="16E55892" w:rsidR="0026535E" w:rsidRDefault="0026535E" w:rsidP="001F184C">
      <w:r>
        <w:lastRenderedPageBreak/>
        <w:t>D</w:t>
      </w:r>
      <w:r w:rsidRPr="0026535E">
        <w:t>ecision tree</w:t>
      </w:r>
      <w:r>
        <w:rPr>
          <w:noProof/>
        </w:rPr>
        <w:drawing>
          <wp:inline distT="0" distB="0" distL="0" distR="0" wp14:anchorId="3889981A" wp14:editId="6FBD8221">
            <wp:extent cx="5731510" cy="4112895"/>
            <wp:effectExtent l="0" t="0" r="2540" b="1905"/>
            <wp:docPr id="771886173" name="Picture 4" descr="Decision Tree - Learn Everything About Decision Tre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cision Tree - Learn Everything About Decision Tree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F4A97" w14:textId="77777777" w:rsidR="008D501D" w:rsidRDefault="008D501D" w:rsidP="001F184C"/>
    <w:p w14:paraId="72201C0D" w14:textId="758764ED" w:rsidR="008D501D" w:rsidRDefault="008D501D" w:rsidP="001F184C">
      <w:r>
        <w:t>Python programming</w:t>
      </w:r>
      <w:r>
        <w:rPr>
          <w:noProof/>
        </w:rPr>
        <w:drawing>
          <wp:inline distT="0" distB="0" distL="0" distR="0" wp14:anchorId="57CF19E5" wp14:editId="4A5E584F">
            <wp:extent cx="5731510" cy="3227070"/>
            <wp:effectExtent l="0" t="0" r="2540" b="0"/>
            <wp:docPr id="36535775" name="Picture 5" descr="How is Python Gaining Popularity Over The Programming World? - DIC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ow is Python Gaining Popularity Over The Programming World? - DICS Blo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0B7F" w14:textId="77777777" w:rsidR="00933B46" w:rsidRDefault="00933B46" w:rsidP="001F184C"/>
    <w:p w14:paraId="13C64D39" w14:textId="384FC289" w:rsidR="00933B46" w:rsidRDefault="00933B46" w:rsidP="001F184C">
      <w:r>
        <w:lastRenderedPageBreak/>
        <w:t>Types of style sheets</w:t>
      </w:r>
      <w:r>
        <w:rPr>
          <w:noProof/>
        </w:rPr>
        <w:drawing>
          <wp:inline distT="0" distB="0" distL="0" distR="0" wp14:anchorId="465CB0C8" wp14:editId="0F728B1E">
            <wp:extent cx="5715000" cy="3154680"/>
            <wp:effectExtent l="0" t="0" r="0" b="7620"/>
            <wp:docPr id="2143540655" name="Picture 6" descr="What's new in CSS 3. WHAT IS CSS? | by Sahil Dhawan | Beginner's Guide to  Mobile Web Development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hat's new in CSS 3. WHAT IS CSS? | by Sahil Dhawan | Beginner's Guide to  Mobile Web Development | Medi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3B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837"/>
    <w:rsid w:val="0015191D"/>
    <w:rsid w:val="0019373D"/>
    <w:rsid w:val="001F184C"/>
    <w:rsid w:val="00255283"/>
    <w:rsid w:val="0026535E"/>
    <w:rsid w:val="00372119"/>
    <w:rsid w:val="003E0316"/>
    <w:rsid w:val="00474295"/>
    <w:rsid w:val="004A58E9"/>
    <w:rsid w:val="0053673A"/>
    <w:rsid w:val="005B5709"/>
    <w:rsid w:val="005B5A77"/>
    <w:rsid w:val="005E443A"/>
    <w:rsid w:val="00622837"/>
    <w:rsid w:val="006762E6"/>
    <w:rsid w:val="007012C9"/>
    <w:rsid w:val="007A5007"/>
    <w:rsid w:val="007B311C"/>
    <w:rsid w:val="00805F2A"/>
    <w:rsid w:val="008D501D"/>
    <w:rsid w:val="00920410"/>
    <w:rsid w:val="00922F87"/>
    <w:rsid w:val="00933B46"/>
    <w:rsid w:val="009C5E44"/>
    <w:rsid w:val="00A0294F"/>
    <w:rsid w:val="00A25565"/>
    <w:rsid w:val="00A66FBE"/>
    <w:rsid w:val="00B5172F"/>
    <w:rsid w:val="00B64949"/>
    <w:rsid w:val="00B75AF5"/>
    <w:rsid w:val="00BC62EF"/>
    <w:rsid w:val="00BD5D63"/>
    <w:rsid w:val="00BF2348"/>
    <w:rsid w:val="00C20E16"/>
    <w:rsid w:val="00CB5970"/>
    <w:rsid w:val="00CF0106"/>
    <w:rsid w:val="00D06508"/>
    <w:rsid w:val="00D17628"/>
    <w:rsid w:val="00D17BED"/>
    <w:rsid w:val="00D93CBA"/>
    <w:rsid w:val="00DA6ED3"/>
    <w:rsid w:val="00E05FFE"/>
    <w:rsid w:val="00E35F98"/>
    <w:rsid w:val="00EB76C8"/>
    <w:rsid w:val="00EC5C20"/>
    <w:rsid w:val="00ED071B"/>
    <w:rsid w:val="00F209BD"/>
    <w:rsid w:val="00F85776"/>
    <w:rsid w:val="00FA2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F4AE7"/>
  <w15:chartTrackingRefBased/>
  <w15:docId w15:val="{48F86168-EE2C-4683-9ADD-739199E75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28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28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2837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28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2837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28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28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28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28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2837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283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2837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2837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2837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28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28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28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28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28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28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283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28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283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28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28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2837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2837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2837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2837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11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CHARVI KHURANA</dc:creator>
  <cp:keywords/>
  <dc:description/>
  <cp:lastModifiedBy>CHARVI KHURANA</cp:lastModifiedBy>
  <cp:revision>34</cp:revision>
  <dcterms:created xsi:type="dcterms:W3CDTF">2024-05-20T08:10:00Z</dcterms:created>
  <dcterms:modified xsi:type="dcterms:W3CDTF">2024-05-24T04:02:00Z</dcterms:modified>
</cp:coreProperties>
</file>