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25A742" w14:textId="77777777" w:rsidR="00274179" w:rsidRDefault="008F1878" w:rsidP="008F1878">
      <w:pPr>
        <w:pStyle w:val="Titre"/>
        <w:jc w:val="center"/>
      </w:pPr>
      <w:r>
        <w:t>Main courante</w:t>
      </w:r>
    </w:p>
    <w:p w14:paraId="148E75A2" w14:textId="77777777" w:rsidR="008F1878" w:rsidRDefault="008F1878" w:rsidP="008F1878"/>
    <w:p w14:paraId="3843757C" w14:textId="39263166" w:rsidR="008F1878" w:rsidRDefault="008F1878" w:rsidP="008F1878">
      <w:r>
        <w:rPr>
          <w:b/>
        </w:rPr>
        <w:t>13.05.19</w:t>
      </w:r>
      <w:r>
        <w:tab/>
      </w:r>
      <w:r w:rsidR="0022363A">
        <w:t xml:space="preserve">Dylan : </w:t>
      </w:r>
    </w:p>
    <w:p w14:paraId="0941E39C" w14:textId="3A85E3AA" w:rsidR="0022363A" w:rsidRDefault="0022363A" w:rsidP="008F1878">
      <w:r>
        <w:tab/>
      </w:r>
      <w:r>
        <w:tab/>
        <w:t xml:space="preserve">Théo : </w:t>
      </w:r>
    </w:p>
    <w:p w14:paraId="3D7BB252" w14:textId="7AD15D24" w:rsidR="0022363A" w:rsidRPr="008F1878" w:rsidRDefault="0022363A" w:rsidP="008F1878">
      <w:r>
        <w:tab/>
      </w:r>
      <w:r>
        <w:tab/>
        <w:t xml:space="preserve">Yannis : </w:t>
      </w:r>
      <w:bookmarkStart w:id="0" w:name="_GoBack"/>
      <w:bookmarkEnd w:id="0"/>
    </w:p>
    <w:sectPr w:rsidR="0022363A" w:rsidRPr="008F18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CC8"/>
    <w:rsid w:val="0022363A"/>
    <w:rsid w:val="00274179"/>
    <w:rsid w:val="00537CC8"/>
    <w:rsid w:val="008F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703005"/>
  <w15:chartTrackingRefBased/>
  <w15:docId w15:val="{AC0CA6DD-7E52-408D-BF82-5C19DC11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F18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F187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>DIVTEC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Charalambidis Yannis</dc:creator>
  <cp:keywords/>
  <dc:description/>
  <cp:lastModifiedBy>Charalambidis Yannis</cp:lastModifiedBy>
  <cp:revision>3</cp:revision>
  <dcterms:created xsi:type="dcterms:W3CDTF">2019-05-13T06:12:00Z</dcterms:created>
  <dcterms:modified xsi:type="dcterms:W3CDTF">2019-05-13T06:21:00Z</dcterms:modified>
</cp:coreProperties>
</file>