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1E" w:rsidRDefault="00CF1D44" w:rsidP="00CF1D44">
      <w:pPr>
        <w:pStyle w:val="Heading1"/>
      </w:pPr>
      <w:r>
        <w:t>Opzetten van de development omgeving italent – team 1</w:t>
      </w:r>
    </w:p>
    <w:p w:rsidR="00CF1D44" w:rsidRDefault="00CF1D44" w:rsidP="00CF1D44">
      <w:pPr>
        <w:pStyle w:val="Heading2"/>
      </w:pPr>
      <w:r>
        <w:t>Downloaden van de software</w:t>
      </w:r>
    </w:p>
    <w:p w:rsidR="00CF1D44" w:rsidRDefault="00CF1D44" w:rsidP="00CF1D44">
      <w:r>
        <w:t>De software te downloaden:</w:t>
      </w:r>
    </w:p>
    <w:p w:rsidR="00CF1D44" w:rsidRDefault="00CF1D44" w:rsidP="00CF1D44">
      <w:pPr>
        <w:pStyle w:val="ListParagraph"/>
        <w:numPr>
          <w:ilvl w:val="0"/>
          <w:numId w:val="1"/>
        </w:numPr>
      </w:pPr>
      <w:r>
        <w:t>Eclipse Mars J2EE</w:t>
      </w:r>
    </w:p>
    <w:p w:rsidR="00CF1D44" w:rsidRDefault="00CF1D44" w:rsidP="00CF1D44">
      <w:pPr>
        <w:pStyle w:val="ListParagraph"/>
        <w:numPr>
          <w:ilvl w:val="0"/>
          <w:numId w:val="1"/>
        </w:numPr>
      </w:pPr>
      <w:r>
        <w:t>RTC P2 client voor eclipe 4.2</w:t>
      </w:r>
    </w:p>
    <w:p w:rsidR="0015544B" w:rsidRDefault="00CF1D44" w:rsidP="00CF1D44">
      <w:pPr>
        <w:rPr>
          <w:color w:val="FF0000"/>
        </w:rPr>
      </w:pPr>
      <w:r>
        <w:t xml:space="preserve">Linkje: </w:t>
      </w:r>
      <w:r>
        <w:br/>
        <w:t>DE LINK IS GELDIG T</w:t>
      </w:r>
      <w:r w:rsidR="00D95C14">
        <w:t xml:space="preserve">OT </w:t>
      </w:r>
      <w:r w:rsidR="000642A0">
        <w:t>12 april</w:t>
      </w:r>
      <w:r w:rsidR="000642A0">
        <w:br/>
      </w:r>
      <w:hyperlink r:id="rId7" w:history="1">
        <w:r w:rsidR="0015544B" w:rsidRPr="003154C2">
          <w:rPr>
            <w:rStyle w:val="Hyperlink"/>
          </w:rPr>
          <w:t>https://www.wetransfer.com/downloads/e4997eed80cb92162f84ca0bfdd3e342201</w:t>
        </w:r>
        <w:r w:rsidR="0015544B" w:rsidRPr="003154C2">
          <w:rPr>
            <w:rStyle w:val="Hyperlink"/>
          </w:rPr>
          <w:t>6</w:t>
        </w:r>
        <w:r w:rsidR="0015544B" w:rsidRPr="003154C2">
          <w:rPr>
            <w:rStyle w:val="Hyperlink"/>
          </w:rPr>
          <w:t>0405053337/4f21f8090cf0847a82bc45fefccba13420160405053337/5347a1</w:t>
        </w:r>
      </w:hyperlink>
    </w:p>
    <w:p w:rsidR="00CF1D44" w:rsidRDefault="00CF1D44" w:rsidP="00CF1D44">
      <w:pPr>
        <w:pStyle w:val="Heading2"/>
      </w:pPr>
      <w:r>
        <w:t>Installeren van de software</w:t>
      </w:r>
    </w:p>
    <w:p w:rsidR="00CF1D44" w:rsidRDefault="00CF1D44" w:rsidP="00CF1D44">
      <w:pPr>
        <w:pStyle w:val="ListParagraph"/>
        <w:numPr>
          <w:ilvl w:val="0"/>
          <w:numId w:val="2"/>
        </w:numPr>
      </w:pPr>
      <w:r>
        <w:t>unzip software.zip</w:t>
      </w:r>
    </w:p>
    <w:p w:rsidR="00CF1D44" w:rsidRDefault="00CF1D44" w:rsidP="00CF1D44">
      <w:pPr>
        <w:pStyle w:val="ListParagraph"/>
        <w:numPr>
          <w:ilvl w:val="0"/>
          <w:numId w:val="2"/>
        </w:numPr>
      </w:pPr>
      <w:r>
        <w:t>Unzip eclipse-jee-mars-2-win32-x86_64 en probeer ‘m op te starten</w:t>
      </w:r>
      <w:r>
        <w:br/>
        <w:t>Java melding?: dan heb je niet de 64bits maar de 32bits nodig. Download ‘m vanaf de eclipse website</w:t>
      </w:r>
    </w:p>
    <w:p w:rsidR="0015544B" w:rsidRDefault="0015544B" w:rsidP="00CF1D44">
      <w:pPr>
        <w:pStyle w:val="ListParagraph"/>
        <w:numPr>
          <w:ilvl w:val="0"/>
          <w:numId w:val="2"/>
        </w:numPr>
      </w:pPr>
      <w:r>
        <w:t>Maak een nieuwe workspace (op C:\</w:t>
      </w:r>
      <w:r w:rsidR="00DC48C9">
        <w:t>iTalent</w:t>
      </w:r>
      <w:r>
        <w:t xml:space="preserve"> ofzo..)</w:t>
      </w:r>
    </w:p>
    <w:p w:rsidR="00CF1D44" w:rsidRPr="00D97078" w:rsidRDefault="00D97078" w:rsidP="00D97078">
      <w:pPr>
        <w:pStyle w:val="ListParagraph"/>
        <w:numPr>
          <w:ilvl w:val="0"/>
          <w:numId w:val="2"/>
        </w:numPr>
      </w:pPr>
      <w:r>
        <w:t xml:space="preserve">Unzip </w:t>
      </w:r>
      <w:r w:rsidRPr="00D97078">
        <w:t>RTC-Client-p2Repo-6.0.1</w:t>
      </w:r>
      <w:r>
        <w:t xml:space="preserve"> </w:t>
      </w:r>
      <w:r w:rsidRPr="00D97078">
        <w:rPr>
          <w:b/>
        </w:rPr>
        <w:t>NIET</w:t>
      </w:r>
      <w:r w:rsidR="007A0394">
        <w:rPr>
          <w:b/>
        </w:rPr>
        <w:t xml:space="preserve"> </w:t>
      </w:r>
    </w:p>
    <w:p w:rsidR="00D97078" w:rsidRDefault="00D97078" w:rsidP="00D97078">
      <w:pPr>
        <w:pStyle w:val="ListParagraph"/>
        <w:numPr>
          <w:ilvl w:val="0"/>
          <w:numId w:val="2"/>
        </w:numPr>
      </w:pPr>
      <w:r>
        <w:t>In eclipse, doe het volgende:</w:t>
      </w:r>
    </w:p>
    <w:p w:rsidR="00D97078" w:rsidRDefault="009964FE" w:rsidP="00D97078">
      <w:pPr>
        <w:pStyle w:val="ListParagraph"/>
        <w:numPr>
          <w:ilvl w:val="1"/>
          <w:numId w:val="2"/>
        </w:numPr>
      </w:pPr>
      <w:r>
        <w:t>Help &gt; install new software</w:t>
      </w:r>
    </w:p>
    <w:p w:rsidR="009964FE" w:rsidRDefault="009964FE" w:rsidP="00D97078">
      <w:pPr>
        <w:pStyle w:val="ListParagraph"/>
        <w:numPr>
          <w:ilvl w:val="1"/>
          <w:numId w:val="2"/>
        </w:numPr>
      </w:pPr>
      <w:r>
        <w:t>Click ‘Add’ rechtsboven</w:t>
      </w:r>
    </w:p>
    <w:p w:rsidR="009964FE" w:rsidRDefault="009964FE" w:rsidP="00D97078">
      <w:pPr>
        <w:pStyle w:val="ListParagraph"/>
        <w:numPr>
          <w:ilvl w:val="1"/>
          <w:numId w:val="2"/>
        </w:numPr>
      </w:pPr>
      <w:r>
        <w:t>Click ‘Archive’</w:t>
      </w:r>
    </w:p>
    <w:p w:rsidR="009964FE" w:rsidRDefault="009964FE" w:rsidP="009964FE">
      <w:pPr>
        <w:pStyle w:val="ListParagraph"/>
        <w:numPr>
          <w:ilvl w:val="1"/>
          <w:numId w:val="2"/>
        </w:numPr>
      </w:pPr>
      <w:r>
        <w:t xml:space="preserve">Selecteer </w:t>
      </w:r>
      <w:r w:rsidRPr="009964FE">
        <w:t>RTC-Client-p2Repo-6.0.1.zip</w:t>
      </w:r>
    </w:p>
    <w:p w:rsidR="009964FE" w:rsidRDefault="009964FE" w:rsidP="009964FE">
      <w:pPr>
        <w:pStyle w:val="ListParagraph"/>
        <w:numPr>
          <w:ilvl w:val="1"/>
          <w:numId w:val="2"/>
        </w:numPr>
      </w:pPr>
      <w:r>
        <w:t>Voeg een naampje toe : rtc</w:t>
      </w:r>
    </w:p>
    <w:p w:rsidR="009964FE" w:rsidRDefault="009964FE" w:rsidP="009964FE">
      <w:pPr>
        <w:pStyle w:val="ListParagraph"/>
        <w:numPr>
          <w:ilvl w:val="1"/>
          <w:numId w:val="2"/>
        </w:numPr>
      </w:pPr>
      <w:r>
        <w:lastRenderedPageBreak/>
        <w:t>Klik ok</w:t>
      </w:r>
      <w:r w:rsidR="00AA05E9">
        <w:br/>
      </w:r>
      <w:r w:rsidR="00AA05E9">
        <w:rPr>
          <w:noProof/>
          <w:lang w:eastAsia="nl-BE"/>
        </w:rPr>
        <w:drawing>
          <wp:inline distT="0" distB="0" distL="0" distR="0">
            <wp:extent cx="57245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FE" w:rsidRDefault="009964FE" w:rsidP="009964FE">
      <w:pPr>
        <w:pStyle w:val="ListParagraph"/>
        <w:numPr>
          <w:ilvl w:val="1"/>
          <w:numId w:val="2"/>
        </w:numPr>
      </w:pPr>
      <w:r>
        <w:lastRenderedPageBreak/>
        <w:t>Klik de checkbox voor Rational Team Concert ….</w:t>
      </w:r>
      <w:r>
        <w:br/>
      </w:r>
      <w:r w:rsidR="00AA05E9">
        <w:rPr>
          <w:noProof/>
          <w:lang w:eastAsia="nl-BE"/>
        </w:rPr>
        <w:drawing>
          <wp:inline distT="0" distB="0" distL="0" distR="0" wp14:anchorId="7EE53270" wp14:editId="49568F34">
            <wp:extent cx="5731510" cy="4491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A7" w:rsidRDefault="009964FE" w:rsidP="00507166">
      <w:pPr>
        <w:pStyle w:val="ListParagraph"/>
        <w:numPr>
          <w:ilvl w:val="1"/>
          <w:numId w:val="2"/>
        </w:numPr>
      </w:pPr>
      <w:r>
        <w:t xml:space="preserve">Klik op </w:t>
      </w:r>
      <w:r w:rsidR="00AA05E9">
        <w:t>Next, Next, Accept, Finish</w:t>
      </w:r>
      <w:r>
        <w:t xml:space="preserve"> en accepteer de ‘unsigned content’</w:t>
      </w:r>
      <w:r w:rsidR="005D1CAD">
        <w:t xml:space="preserve"> als ‘m dat komt vragen</w:t>
      </w:r>
      <w:r w:rsidR="00C02F19">
        <w:br/>
      </w:r>
      <w:r w:rsidR="00C02F19">
        <w:rPr>
          <w:noProof/>
          <w:lang w:eastAsia="nl-BE"/>
        </w:rPr>
        <w:drawing>
          <wp:inline distT="0" distB="0" distL="0" distR="0" wp14:anchorId="4B9B8FC6" wp14:editId="31ABFCBF">
            <wp:extent cx="50673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0C">
        <w:rPr>
          <w:noProof/>
          <w:lang w:eastAsia="nl-BE"/>
        </w:rPr>
        <w:lastRenderedPageBreak/>
        <w:drawing>
          <wp:inline distT="0" distB="0" distL="0" distR="0" wp14:anchorId="15737893" wp14:editId="31DD8A84">
            <wp:extent cx="52197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166" w:rsidRPr="00AE5C00">
        <w:rPr>
          <w:i/>
          <w:sz w:val="18"/>
          <w:szCs w:val="18"/>
        </w:rPr>
        <w:t xml:space="preserve">Andere extensies zoals Aptana of iets van Angular kunnen ook </w:t>
      </w:r>
      <w:r w:rsidR="000642A0" w:rsidRPr="00AE5C00">
        <w:rPr>
          <w:i/>
          <w:sz w:val="18"/>
          <w:szCs w:val="18"/>
        </w:rPr>
        <w:t>geïnstalleerd</w:t>
      </w:r>
      <w:r w:rsidR="00507166" w:rsidRPr="00AE5C00">
        <w:rPr>
          <w:i/>
          <w:sz w:val="18"/>
          <w:szCs w:val="18"/>
        </w:rPr>
        <w:t xml:space="preserve"> worden moest je dat willen, via de marketplace of via de P2 install package</w:t>
      </w:r>
      <w:r w:rsidR="000642A0" w:rsidRPr="00AE5C00">
        <w:rPr>
          <w:i/>
          <w:sz w:val="18"/>
          <w:szCs w:val="18"/>
        </w:rPr>
        <w:t>.</w:t>
      </w:r>
      <w:r w:rsidR="001779A7">
        <w:br/>
      </w:r>
    </w:p>
    <w:p w:rsidR="00AE5C00" w:rsidRDefault="000B1C0C" w:rsidP="00AE5C00">
      <w:pPr>
        <w:pStyle w:val="ListParagraph"/>
        <w:numPr>
          <w:ilvl w:val="1"/>
          <w:numId w:val="2"/>
        </w:numPr>
      </w:pPr>
      <w:r>
        <w:t xml:space="preserve">Herstart Eclipse als </w:t>
      </w:r>
      <w:r w:rsidR="00AE5C00">
        <w:t>‘m dat komt vragen</w:t>
      </w:r>
    </w:p>
    <w:p w:rsidR="00C02F19" w:rsidRDefault="00AE5C00" w:rsidP="00507166">
      <w:pPr>
        <w:pStyle w:val="ListParagraph"/>
        <w:numPr>
          <w:ilvl w:val="0"/>
          <w:numId w:val="2"/>
        </w:numPr>
      </w:pPr>
      <w:r>
        <w:t>Sluit het welkomvenster en open het ‘work items’ perspectief</w:t>
      </w:r>
      <w:r w:rsidR="009C0DA9">
        <w:br/>
      </w:r>
      <w:r w:rsidR="009C0DA9">
        <w:rPr>
          <w:noProof/>
          <w:lang w:eastAsia="nl-BE"/>
        </w:rPr>
        <w:drawing>
          <wp:inline distT="0" distB="0" distL="0" distR="0">
            <wp:extent cx="5734050" cy="527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EA" w:rsidRDefault="009C0DA9" w:rsidP="00507166">
      <w:pPr>
        <w:pStyle w:val="ListParagraph"/>
        <w:numPr>
          <w:ilvl w:val="0"/>
          <w:numId w:val="2"/>
        </w:numPr>
        <w:rPr>
          <w:lang w:val="en-US"/>
        </w:rPr>
      </w:pPr>
      <w:r w:rsidRPr="009C0DA9">
        <w:rPr>
          <w:lang w:val="en-US"/>
        </w:rPr>
        <w:lastRenderedPageBreak/>
        <w:t>Klik op ‘Manage Connected Project areas (3</w:t>
      </w:r>
      <w:r w:rsidRPr="009C0DA9">
        <w:rPr>
          <w:vertAlign w:val="superscript"/>
          <w:lang w:val="en-US"/>
        </w:rPr>
        <w:t>e</w:t>
      </w:r>
      <w:r w:rsidRPr="009C0DA9">
        <w:rPr>
          <w:lang w:val="en-US"/>
        </w:rPr>
        <w:t xml:space="preserve"> linkje links in  Team Artifacts view)</w:t>
      </w:r>
      <w:r w:rsidR="00A82AEA">
        <w:rPr>
          <w:lang w:val="en-US"/>
        </w:rPr>
        <w:br/>
      </w:r>
      <w:r w:rsidR="00A82AEA">
        <w:rPr>
          <w:noProof/>
          <w:lang w:eastAsia="nl-BE"/>
        </w:rPr>
        <w:drawing>
          <wp:inline distT="0" distB="0" distL="0" distR="0">
            <wp:extent cx="299085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A9" w:rsidRDefault="005174A9" w:rsidP="005071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Klik Next</w:t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602DC387" wp14:editId="735DD698">
            <wp:extent cx="5362575" cy="547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A9" w:rsidRDefault="00FD491A" w:rsidP="001F13A8">
      <w:pPr>
        <w:pStyle w:val="ListParagraph"/>
        <w:numPr>
          <w:ilvl w:val="0"/>
          <w:numId w:val="2"/>
        </w:numPr>
      </w:pPr>
      <w:r w:rsidRPr="00FD491A">
        <w:lastRenderedPageBreak/>
        <w:t xml:space="preserve">Voer de URL e.d. </w:t>
      </w:r>
      <w:r>
        <w:t>in</w:t>
      </w:r>
      <w:r w:rsidR="004141C1">
        <w:t xml:space="preserve"> en klik ‘Next’</w:t>
      </w:r>
      <w:r>
        <w:br/>
      </w:r>
      <w:r>
        <w:rPr>
          <w:noProof/>
          <w:lang w:eastAsia="nl-BE"/>
        </w:rPr>
        <w:drawing>
          <wp:inline distT="0" distB="0" distL="0" distR="0" wp14:anchorId="130F3252" wp14:editId="6497803E">
            <wp:extent cx="5362575" cy="547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3A8">
        <w:br/>
        <w:t xml:space="preserve">URL: </w:t>
      </w:r>
      <w:hyperlink r:id="rId16" w:history="1">
        <w:r w:rsidR="001F13A8" w:rsidRPr="003154C2">
          <w:rPr>
            <w:rStyle w:val="Hyperlink"/>
          </w:rPr>
          <w:t>https://italent.cloudapp.net:9443/ccm</w:t>
        </w:r>
      </w:hyperlink>
      <w:r w:rsidR="001F13A8">
        <w:br/>
        <w:t>USER: voornaamachternaam</w:t>
      </w:r>
      <w:r w:rsidR="001F13A8">
        <w:br/>
        <w:t>PASS: zie email</w:t>
      </w:r>
      <w:r w:rsidR="006A6B7E">
        <w:t xml:space="preserve"> rtc-server (of g</w:t>
      </w:r>
      <w:r w:rsidR="002B1D3A">
        <w:t>een email?: username = password)</w:t>
      </w:r>
      <w:r w:rsidR="00405EDC">
        <w:br/>
      </w:r>
    </w:p>
    <w:p w:rsidR="00405EDC" w:rsidRDefault="00A46E73" w:rsidP="001F13A8">
      <w:pPr>
        <w:pStyle w:val="ListParagraph"/>
        <w:numPr>
          <w:ilvl w:val="0"/>
          <w:numId w:val="2"/>
        </w:numPr>
      </w:pPr>
      <w:r>
        <w:lastRenderedPageBreak/>
        <w:t>Zet het vinkje bij ‘iTalent’ en klik finish</w:t>
      </w:r>
      <w:r>
        <w:br/>
      </w:r>
      <w:r>
        <w:rPr>
          <w:noProof/>
          <w:lang w:eastAsia="nl-BE"/>
        </w:rPr>
        <w:drawing>
          <wp:inline distT="0" distB="0" distL="0" distR="0" wp14:anchorId="6285D29A" wp14:editId="4F0A1272">
            <wp:extent cx="5362575" cy="547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6E">
        <w:br/>
      </w:r>
    </w:p>
    <w:p w:rsidR="00B446B0" w:rsidRDefault="004B72D0" w:rsidP="00B446B0">
      <w:pPr>
        <w:pStyle w:val="ListParagraph"/>
        <w:numPr>
          <w:ilvl w:val="0"/>
          <w:numId w:val="2"/>
        </w:numPr>
      </w:pPr>
      <w:r>
        <w:t>Maak een nieuwe repository workspace</w:t>
      </w:r>
      <w:r>
        <w:br/>
      </w:r>
      <w:r>
        <w:rPr>
          <w:noProof/>
          <w:lang w:eastAsia="nl-BE"/>
        </w:rPr>
        <w:drawing>
          <wp:inline distT="0" distB="0" distL="0" distR="0">
            <wp:extent cx="572452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B0" w:rsidRDefault="00B446B0" w:rsidP="00B446B0">
      <w:pPr>
        <w:pStyle w:val="ListParagraph"/>
        <w:numPr>
          <w:ilvl w:val="1"/>
          <w:numId w:val="2"/>
        </w:numPr>
      </w:pPr>
      <w:r>
        <w:lastRenderedPageBreak/>
        <w:t>Flow met ‘iTalent’</w:t>
      </w:r>
      <w:r w:rsidR="00567013">
        <w:t xml:space="preserve"> en klik op ‘Finish’</w:t>
      </w:r>
      <w:r w:rsidR="00567013">
        <w:br/>
      </w:r>
      <w:r w:rsidR="00567013">
        <w:rPr>
          <w:noProof/>
          <w:lang w:eastAsia="nl-BE"/>
        </w:rPr>
        <w:drawing>
          <wp:inline distT="0" distB="0" distL="0" distR="0" wp14:anchorId="679FA9CF" wp14:editId="305C3A42">
            <wp:extent cx="4371975" cy="416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67013">
        <w:br/>
      </w:r>
    </w:p>
    <w:p w:rsidR="00567013" w:rsidRDefault="0033251A" w:rsidP="00B446B0">
      <w:pPr>
        <w:pStyle w:val="ListParagraph"/>
        <w:numPr>
          <w:ilvl w:val="1"/>
          <w:numId w:val="2"/>
        </w:numPr>
      </w:pPr>
      <w:r>
        <w:lastRenderedPageBreak/>
        <w:t>Klik nogmaals op ‘Finish’</w:t>
      </w:r>
      <w:r w:rsidR="00621ABE">
        <w:t xml:space="preserve"> om alle code binnen te laden</w:t>
      </w:r>
      <w:r>
        <w:br/>
      </w:r>
      <w:r w:rsidR="000645F1">
        <w:rPr>
          <w:noProof/>
          <w:lang w:eastAsia="nl-BE"/>
        </w:rPr>
        <w:drawing>
          <wp:inline distT="0" distB="0" distL="0" distR="0" wp14:anchorId="1EEBF04B" wp14:editId="62EDC763">
            <wp:extent cx="5731510" cy="45872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F1" w:rsidRDefault="00E56804" w:rsidP="000645F1">
      <w:pPr>
        <w:pStyle w:val="ListParagraph"/>
        <w:numPr>
          <w:ilvl w:val="0"/>
          <w:numId w:val="2"/>
        </w:numPr>
      </w:pPr>
      <w:r>
        <w:t>Switch naar het ‘Java EE perspectief</w:t>
      </w:r>
      <w:r>
        <w:br/>
      </w:r>
      <w:r w:rsidR="000B4533">
        <w:rPr>
          <w:noProof/>
          <w:lang w:eastAsia="nl-BE"/>
        </w:rPr>
        <w:drawing>
          <wp:inline distT="0" distB="0" distL="0" distR="0">
            <wp:extent cx="31337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533">
        <w:br/>
      </w:r>
    </w:p>
    <w:p w:rsidR="000B4533" w:rsidRDefault="0050156F" w:rsidP="000645F1">
      <w:pPr>
        <w:pStyle w:val="ListParagraph"/>
        <w:numPr>
          <w:ilvl w:val="0"/>
          <w:numId w:val="2"/>
        </w:numPr>
      </w:pPr>
      <w:r>
        <w:t>Check dat je workspace geen fouten geeft in de problems view als de build gedaan is</w:t>
      </w:r>
      <w:r w:rsidR="00AF007D">
        <w:br/>
        <w:t>(Window &gt; show view &gt; other &gt; problems)</w:t>
      </w:r>
      <w:r w:rsidR="00212456">
        <w:br/>
      </w:r>
      <w:r w:rsidR="00212456">
        <w:rPr>
          <w:noProof/>
          <w:lang w:eastAsia="nl-BE"/>
        </w:rPr>
        <w:drawing>
          <wp:inline distT="0" distB="0" distL="0" distR="0">
            <wp:extent cx="572452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07D">
        <w:br/>
      </w:r>
    </w:p>
    <w:p w:rsidR="00AF007D" w:rsidRDefault="00260873" w:rsidP="000645F1">
      <w:pPr>
        <w:pStyle w:val="ListParagraph"/>
        <w:numPr>
          <w:ilvl w:val="0"/>
          <w:numId w:val="2"/>
        </w:numPr>
        <w:rPr>
          <w:lang w:val="en-US"/>
        </w:rPr>
      </w:pPr>
      <w:r w:rsidRPr="00260873">
        <w:rPr>
          <w:lang w:val="en-US"/>
        </w:rPr>
        <w:lastRenderedPageBreak/>
        <w:t>Ga naar Window &gt; show view&gt; other en typ ‘pending changes’</w:t>
      </w:r>
      <w:r w:rsidRPr="00260873"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>
            <wp:extent cx="4162425" cy="3838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55" w:rsidRDefault="000F3955" w:rsidP="000F3955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15539F3" wp14:editId="5949D3A6">
            <wp:extent cx="2962275" cy="418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CF" w:rsidRDefault="00491DCF">
      <w:pPr>
        <w:rPr>
          <w:lang w:val="en-US"/>
        </w:rPr>
      </w:pPr>
      <w:r>
        <w:rPr>
          <w:lang w:val="en-US"/>
        </w:rPr>
        <w:br w:type="page"/>
      </w:r>
    </w:p>
    <w:p w:rsidR="004068E5" w:rsidRDefault="004068E5" w:rsidP="004068E5">
      <w:pPr>
        <w:pStyle w:val="Heading2"/>
      </w:pPr>
      <w:r>
        <w:lastRenderedPageBreak/>
        <w:t>Preferences</w:t>
      </w:r>
    </w:p>
    <w:p w:rsidR="004068E5" w:rsidRPr="004068E5" w:rsidRDefault="004068E5" w:rsidP="004068E5">
      <w:r>
        <w:t>Zet onderstaande preference: (is om de sync naar de server automatisch te laten gaan wanneer je een change maakt, zodat het makkelijker werken is)</w:t>
      </w:r>
    </w:p>
    <w:p w:rsidR="004068E5" w:rsidRDefault="004068E5" w:rsidP="000F3955">
      <w:r>
        <w:rPr>
          <w:noProof/>
          <w:lang w:eastAsia="nl-BE"/>
        </w:rPr>
        <w:drawing>
          <wp:inline distT="0" distB="0" distL="0" distR="0" wp14:anchorId="6F0E13A0" wp14:editId="1B824C77">
            <wp:extent cx="5731510" cy="46920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5" w:rsidRDefault="004068E5" w:rsidP="000F3955"/>
    <w:p w:rsidR="00FC32C6" w:rsidRDefault="00FC32C6" w:rsidP="000F3955">
      <w:r w:rsidRPr="00FC32C6">
        <w:t xml:space="preserve">Voila, we zijn zo goed als klaar. </w:t>
      </w:r>
      <w:r>
        <w:t>Enke</w:t>
      </w:r>
      <w:r w:rsidR="00AE689C">
        <w:t>l nog een paar dingetjes testen en aanleren</w:t>
      </w:r>
    </w:p>
    <w:p w:rsidR="00AE689C" w:rsidRDefault="00AE689C" w:rsidP="00AE689C">
      <w:pPr>
        <w:pStyle w:val="Heading2"/>
      </w:pPr>
      <w:r>
        <w:br/>
        <w:t>Een codeverandering maken</w:t>
      </w:r>
    </w:p>
    <w:p w:rsidR="00387443" w:rsidRDefault="00AE689C" w:rsidP="00387443">
      <w:pPr>
        <w:pStyle w:val="ListParagraph"/>
        <w:numPr>
          <w:ilvl w:val="0"/>
          <w:numId w:val="3"/>
        </w:numPr>
      </w:pPr>
      <w:r>
        <w:t xml:space="preserve">Verander </w:t>
      </w:r>
      <w:r w:rsidRPr="00AE689C">
        <w:t>/italent/src/main/webapp/WEB-INF/pages/Welcome.jsp</w:t>
      </w:r>
      <w:r>
        <w:br/>
        <w:t>(zet er ergens een puntje of uitroepteken ofzo bij)</w:t>
      </w:r>
      <w:r w:rsidR="00387443">
        <w:br/>
      </w:r>
    </w:p>
    <w:p w:rsidR="00BB7F89" w:rsidRDefault="00BB7F89" w:rsidP="00BB7F89">
      <w:pPr>
        <w:pStyle w:val="ListParagraph"/>
        <w:numPr>
          <w:ilvl w:val="0"/>
          <w:numId w:val="3"/>
        </w:numPr>
      </w:pPr>
      <w:r>
        <w:lastRenderedPageBreak/>
        <w:t>Check de ‘pending changes view’, als je een ‘unresolved’ krijgt dan moet je ze inchecken:</w:t>
      </w:r>
      <w:r>
        <w:br/>
      </w:r>
      <w:r>
        <w:rPr>
          <w:noProof/>
          <w:lang w:eastAsia="nl-BE"/>
        </w:rPr>
        <w:drawing>
          <wp:inline distT="0" distB="0" distL="0" distR="0">
            <wp:extent cx="4591050" cy="3400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90F03" w:rsidRDefault="00390F03" w:rsidP="00390F03">
      <w:pPr>
        <w:pStyle w:val="ListParagraph"/>
        <w:numPr>
          <w:ilvl w:val="0"/>
          <w:numId w:val="3"/>
        </w:numPr>
      </w:pPr>
      <w:r>
        <w:t>Hang een issue # aan je change:</w:t>
      </w:r>
      <w:r>
        <w:br/>
      </w:r>
      <w:r>
        <w:rPr>
          <w:noProof/>
          <w:lang w:eastAsia="nl-BE"/>
        </w:rPr>
        <w:drawing>
          <wp:inline distT="0" distB="0" distL="0" distR="0">
            <wp:extent cx="5724525" cy="3067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(rechtsklik op &lt;enter a comment&gt; , related </w:t>
      </w:r>
      <w:r w:rsidR="00234622">
        <w:t>artifacts , associate work item</w:t>
      </w:r>
      <w:r w:rsidR="00234622">
        <w:br/>
      </w:r>
    </w:p>
    <w:p w:rsidR="00414018" w:rsidRDefault="000C1AF8" w:rsidP="00390F03">
      <w:pPr>
        <w:pStyle w:val="ListParagraph"/>
        <w:numPr>
          <w:ilvl w:val="0"/>
          <w:numId w:val="3"/>
        </w:numPr>
      </w:pPr>
      <w:r>
        <w:t>Dan kan je ofwel een workitem kiezen, ofwel eentje maken. We gaan altijd voor het ‘kiezen van het workitem opteren en ze op voorhand maken, tenzij je ad-hoc nog extra werk ziet</w:t>
      </w:r>
      <w:r w:rsidR="009B5C53">
        <w:br/>
        <w:t>Kies voor workitem 32</w:t>
      </w:r>
      <w:r w:rsidR="000A33ED">
        <w:t xml:space="preserve"> en klik op ‘OK'</w:t>
      </w:r>
      <w:r w:rsidR="009B5C53">
        <w:br/>
      </w:r>
      <w:r w:rsidR="009B5C53">
        <w:rPr>
          <w:noProof/>
          <w:lang w:eastAsia="nl-BE"/>
        </w:rPr>
        <w:lastRenderedPageBreak/>
        <w:drawing>
          <wp:inline distT="0" distB="0" distL="0" distR="0" wp14:anchorId="4DC3E294" wp14:editId="3F6C5C49">
            <wp:extent cx="5457825" cy="426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018">
        <w:br/>
      </w:r>
    </w:p>
    <w:p w:rsidR="004221D1" w:rsidRDefault="00414018" w:rsidP="00EF3299">
      <w:pPr>
        <w:pStyle w:val="ListParagraph"/>
        <w:numPr>
          <w:ilvl w:val="0"/>
          <w:numId w:val="3"/>
        </w:numPr>
      </w:pPr>
      <w:r>
        <w:t>Altijd goed is om je changes rap te checken zodat je weet wat je gaat opleveren</w:t>
      </w:r>
      <w:r w:rsidR="00CD3F68">
        <w:t>, klik in de boomstructuur je file aan, dan zie je de veranderingen</w:t>
      </w:r>
      <w:r w:rsidR="006F5D34">
        <w:br/>
      </w:r>
      <w:r>
        <w:br/>
      </w:r>
      <w:r w:rsidR="004221D1">
        <w:rPr>
          <w:noProof/>
          <w:lang w:eastAsia="nl-BE"/>
        </w:rPr>
        <w:br/>
      </w:r>
      <w:r w:rsidR="004221D1">
        <w:rPr>
          <w:noProof/>
          <w:lang w:eastAsia="nl-BE"/>
        </w:rPr>
        <w:br/>
        <w:t>L</w:t>
      </w:r>
      <w:r w:rsidR="00EF3299">
        <w:rPr>
          <w:noProof/>
          <w:lang w:eastAsia="nl-BE"/>
        </w:rPr>
        <w:lastRenderedPageBreak/>
        <w:drawing>
          <wp:inline distT="0" distB="0" distL="0" distR="0">
            <wp:extent cx="5724525" cy="4229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1D1">
        <w:rPr>
          <w:noProof/>
          <w:lang w:eastAsia="nl-BE"/>
        </w:rPr>
        <w:br/>
        <w:t>Links: jouw nieuwste versie</w:t>
      </w:r>
      <w:r w:rsidR="004221D1">
        <w:rPr>
          <w:noProof/>
          <w:lang w:eastAsia="nl-BE"/>
        </w:rPr>
        <w:br/>
      </w:r>
    </w:p>
    <w:p w:rsidR="0003569F" w:rsidRDefault="0003569F" w:rsidP="00EF3299">
      <w:pPr>
        <w:pStyle w:val="ListParagraph"/>
        <w:numPr>
          <w:ilvl w:val="0"/>
          <w:numId w:val="3"/>
        </w:numPr>
      </w:pPr>
      <w:r>
        <w:rPr>
          <w:noProof/>
          <w:lang w:eastAsia="nl-BE"/>
        </w:rPr>
        <w:lastRenderedPageBreak/>
        <w:t>Deliver uw veranderingen naar de server (git push)</w:t>
      </w:r>
      <w:r>
        <w:rPr>
          <w:noProof/>
          <w:lang w:eastAsia="nl-BE"/>
        </w:rPr>
        <w:br/>
      </w:r>
      <w:r>
        <w:rPr>
          <w:noProof/>
          <w:lang w:eastAsia="nl-BE"/>
        </w:rPr>
        <w:drawing>
          <wp:inline distT="0" distB="0" distL="0" distR="0">
            <wp:extent cx="5760720" cy="46634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38" w:rsidRDefault="00607BC2" w:rsidP="0003569F">
      <w:r>
        <w:t>Klik rechts op het nummertje (32) en kies voor ‘deliver’</w:t>
      </w:r>
      <w:r w:rsidR="00641838">
        <w:br/>
      </w:r>
      <w:r w:rsidR="00E61A9B">
        <w:t>(voor je begint moet je natuurlijk een ‘pull’ doen net zoals op GIT.</w:t>
      </w:r>
      <w:r w:rsidR="00E61A9B">
        <w:br/>
        <w:t>Dit noemt hier een ‘accept’ : als je een blauw pijltje naar links ziet dan klik je op ‘Development’ en kies je voor ‘accept’.</w:t>
      </w:r>
      <w:bookmarkStart w:id="0" w:name="_GoBack"/>
      <w:bookmarkEnd w:id="0"/>
    </w:p>
    <w:p w:rsidR="00B404BE" w:rsidRDefault="00641838" w:rsidP="00B404BE">
      <w:pPr>
        <w:pStyle w:val="ListParagraph"/>
        <w:numPr>
          <w:ilvl w:val="0"/>
          <w:numId w:val="3"/>
        </w:numPr>
      </w:pPr>
      <w:r>
        <w:t>Je ziet nu dat je change verdwijnt, dat wilt zeggen dat alles goed is gepushed.</w:t>
      </w:r>
      <w:r w:rsidR="00B404BE">
        <w:br/>
      </w:r>
    </w:p>
    <w:p w:rsidR="00F434A2" w:rsidRDefault="00B404BE" w:rsidP="00422225">
      <w:pPr>
        <w:pStyle w:val="ListParagraph"/>
        <w:numPr>
          <w:ilvl w:val="0"/>
          <w:numId w:val="3"/>
        </w:numPr>
      </w:pPr>
      <w:r>
        <w:t xml:space="preserve">We hebben ook een automatische tester / git push / deployer gemaakt. Deze gaat om de paar minuten kijken of er een verandering heeft plaatsgevonden. </w:t>
      </w:r>
      <w:r>
        <w:br/>
        <w:t>Check dus zeker over 10 minuten (ongeveer..) of onze app. is aangepast naar uw laatste versie</w:t>
      </w:r>
      <w:r w:rsidR="00F434A2">
        <w:t xml:space="preserve"> en je change op github staat</w:t>
      </w:r>
      <w:r w:rsidR="00707062">
        <w:t>. Naarmate het project vordert duurt de build natuurlijk langer, dus na 10 min nog niet panikeren he ;)</w:t>
      </w:r>
      <w:r w:rsidR="00422225">
        <w:br/>
      </w:r>
      <w:hyperlink r:id="rId31" w:history="1">
        <w:r w:rsidR="00422225" w:rsidRPr="003154C2">
          <w:rPr>
            <w:rStyle w:val="Hyperlink"/>
          </w:rPr>
          <w:t>http://italent-itproject.rhcloud.com/</w:t>
        </w:r>
      </w:hyperlink>
    </w:p>
    <w:p w:rsidR="00422225" w:rsidRDefault="000165AD" w:rsidP="001E38CD">
      <w:r>
        <w:t>Indien niet: dan is er wat mis met de rtc-build-listener, dat kan af en toe gebeuren helaas…</w:t>
      </w:r>
      <w:r>
        <w:br/>
        <w:t>Gewoon even Niek een sms of mail sturen en dan komt ’t allemaal in orde</w:t>
      </w:r>
      <w:r w:rsidR="004A76DD">
        <w:br/>
      </w:r>
      <w:r w:rsidR="004A76DD">
        <w:br/>
        <w:t>Wanneer je een kadertje ‘build completed successfully’ ziet, dan ist allemaal op en top.</w:t>
      </w:r>
      <w:r w:rsidR="004A76DD">
        <w:br/>
        <w:t>Als er staat dat er fouten zijn wilt dat zeggen dat er iets is mis gegaan.</w:t>
      </w:r>
      <w:r w:rsidR="004A76DD">
        <w:br/>
        <w:t>Probeer dan je testcases lokaal een keert te runnen (rechtsklik op project &gt; run as &gt; JUnit test), als dit groen geeft bel dan Niek want dan is er weer wat anders mis</w:t>
      </w:r>
      <w:r w:rsidR="004A76DD">
        <w:br/>
      </w:r>
    </w:p>
    <w:p w:rsidR="00CA44BC" w:rsidRDefault="00CA44BC">
      <w:r>
        <w:lastRenderedPageBreak/>
        <w:br w:type="page"/>
      </w:r>
    </w:p>
    <w:p w:rsidR="004A76DD" w:rsidRDefault="00CA44BC" w:rsidP="00BC5F2D">
      <w:pPr>
        <w:pStyle w:val="Heading2"/>
      </w:pPr>
      <w:r>
        <w:lastRenderedPageBreak/>
        <w:t>Als de build mis gaat</w:t>
      </w:r>
    </w:p>
    <w:p w:rsidR="00CA44BC" w:rsidRDefault="00BC5F2D" w:rsidP="003C54C7">
      <w:pPr>
        <w:pStyle w:val="ListParagraph"/>
        <w:numPr>
          <w:ilvl w:val="0"/>
          <w:numId w:val="1"/>
        </w:numPr>
      </w:pPr>
      <w:r>
        <w:t xml:space="preserve">Check </w:t>
      </w:r>
      <w:r w:rsidR="007D2113">
        <w:t>github of je change erop staat</w:t>
      </w:r>
      <w:r w:rsidR="003C54C7">
        <w:br/>
      </w:r>
      <w:r w:rsidR="003C54C7">
        <w:rPr>
          <w:noProof/>
          <w:lang w:eastAsia="nl-BE"/>
        </w:rPr>
        <w:drawing>
          <wp:inline distT="0" distB="0" distL="0" distR="0">
            <wp:extent cx="5724525" cy="581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137">
        <w:br/>
      </w:r>
    </w:p>
    <w:p w:rsidR="004B7137" w:rsidRPr="00FC32C6" w:rsidRDefault="004B7137" w:rsidP="003C54C7">
      <w:pPr>
        <w:pStyle w:val="ListParagraph"/>
        <w:numPr>
          <w:ilvl w:val="0"/>
          <w:numId w:val="1"/>
        </w:numPr>
      </w:pPr>
      <w:r>
        <w:t xml:space="preserve">Contacteer </w:t>
      </w:r>
      <w:r w:rsidR="00CA3442">
        <w:t>Niek</w:t>
      </w:r>
      <w:r>
        <w:t xml:space="preserve"> ASAP</w:t>
      </w:r>
      <w:r w:rsidR="00C02B8E">
        <w:t xml:space="preserve"> – 0032 477 29 70 77</w:t>
      </w:r>
    </w:p>
    <w:sectPr w:rsidR="004B7137" w:rsidRPr="00FC32C6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2A0" w:rsidRDefault="008732A0" w:rsidP="00AB2372">
      <w:pPr>
        <w:spacing w:after="0" w:line="240" w:lineRule="auto"/>
      </w:pPr>
      <w:r>
        <w:separator/>
      </w:r>
    </w:p>
  </w:endnote>
  <w:endnote w:type="continuationSeparator" w:id="0">
    <w:p w:rsidR="008732A0" w:rsidRDefault="008732A0" w:rsidP="00AB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62641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2372" w:rsidRDefault="00AB23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A9B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Setup development environment</w:t>
        </w:r>
      </w:p>
    </w:sdtContent>
  </w:sdt>
  <w:p w:rsidR="00AB2372" w:rsidRDefault="00AB23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2A0" w:rsidRDefault="008732A0" w:rsidP="00AB2372">
      <w:pPr>
        <w:spacing w:after="0" w:line="240" w:lineRule="auto"/>
      </w:pPr>
      <w:r>
        <w:separator/>
      </w:r>
    </w:p>
  </w:footnote>
  <w:footnote w:type="continuationSeparator" w:id="0">
    <w:p w:rsidR="008732A0" w:rsidRDefault="008732A0" w:rsidP="00AB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0333386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B2372" w:rsidRDefault="00AB237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A9B" w:rsidRPr="00E61A9B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</w:p>
    </w:sdtContent>
  </w:sdt>
  <w:p w:rsidR="00AB2372" w:rsidRDefault="00AB23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D19CB"/>
    <w:multiLevelType w:val="hybridMultilevel"/>
    <w:tmpl w:val="A43E85D4"/>
    <w:lvl w:ilvl="0" w:tplc="59E86E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62926"/>
    <w:multiLevelType w:val="hybridMultilevel"/>
    <w:tmpl w:val="39F25572"/>
    <w:lvl w:ilvl="0" w:tplc="90EAE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D22C1"/>
    <w:multiLevelType w:val="hybridMultilevel"/>
    <w:tmpl w:val="CC5455B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44"/>
    <w:rsid w:val="000165AD"/>
    <w:rsid w:val="0003569F"/>
    <w:rsid w:val="000642A0"/>
    <w:rsid w:val="000645F1"/>
    <w:rsid w:val="000A33ED"/>
    <w:rsid w:val="000B1C0C"/>
    <w:rsid w:val="000B4533"/>
    <w:rsid w:val="000C1AF8"/>
    <w:rsid w:val="000F3955"/>
    <w:rsid w:val="00150921"/>
    <w:rsid w:val="0015544B"/>
    <w:rsid w:val="001779A7"/>
    <w:rsid w:val="001C6B66"/>
    <w:rsid w:val="001E38CD"/>
    <w:rsid w:val="001F13A8"/>
    <w:rsid w:val="00212456"/>
    <w:rsid w:val="00234622"/>
    <w:rsid w:val="00260873"/>
    <w:rsid w:val="002B1D3A"/>
    <w:rsid w:val="0033251A"/>
    <w:rsid w:val="00387443"/>
    <w:rsid w:val="00390F03"/>
    <w:rsid w:val="003C54C7"/>
    <w:rsid w:val="00405EDC"/>
    <w:rsid w:val="004068E5"/>
    <w:rsid w:val="00414018"/>
    <w:rsid w:val="004141C1"/>
    <w:rsid w:val="004221D1"/>
    <w:rsid w:val="00422225"/>
    <w:rsid w:val="00491DCF"/>
    <w:rsid w:val="004A76DD"/>
    <w:rsid w:val="004B7137"/>
    <w:rsid w:val="004B72D0"/>
    <w:rsid w:val="0050156F"/>
    <w:rsid w:val="00507166"/>
    <w:rsid w:val="005174A9"/>
    <w:rsid w:val="00567013"/>
    <w:rsid w:val="005D1CAD"/>
    <w:rsid w:val="00607BC2"/>
    <w:rsid w:val="00621ABE"/>
    <w:rsid w:val="00641838"/>
    <w:rsid w:val="006A1D84"/>
    <w:rsid w:val="006A6B7E"/>
    <w:rsid w:val="006F5D34"/>
    <w:rsid w:val="00707062"/>
    <w:rsid w:val="0071516E"/>
    <w:rsid w:val="007A0394"/>
    <w:rsid w:val="007D2113"/>
    <w:rsid w:val="008732A0"/>
    <w:rsid w:val="00991AD3"/>
    <w:rsid w:val="009964FE"/>
    <w:rsid w:val="009B5C53"/>
    <w:rsid w:val="009C0DA9"/>
    <w:rsid w:val="00A46E73"/>
    <w:rsid w:val="00A82AEA"/>
    <w:rsid w:val="00AA05E9"/>
    <w:rsid w:val="00AB2372"/>
    <w:rsid w:val="00AE5C00"/>
    <w:rsid w:val="00AE689C"/>
    <w:rsid w:val="00AF007D"/>
    <w:rsid w:val="00B404BE"/>
    <w:rsid w:val="00B446B0"/>
    <w:rsid w:val="00BB7F89"/>
    <w:rsid w:val="00BC5F2D"/>
    <w:rsid w:val="00C02B8E"/>
    <w:rsid w:val="00C02F19"/>
    <w:rsid w:val="00CA3442"/>
    <w:rsid w:val="00CA44BC"/>
    <w:rsid w:val="00CD3F68"/>
    <w:rsid w:val="00CF1D44"/>
    <w:rsid w:val="00D95C14"/>
    <w:rsid w:val="00D97078"/>
    <w:rsid w:val="00DC48C9"/>
    <w:rsid w:val="00E56804"/>
    <w:rsid w:val="00E61A9B"/>
    <w:rsid w:val="00EF3299"/>
    <w:rsid w:val="00F434A2"/>
    <w:rsid w:val="00FB131E"/>
    <w:rsid w:val="00FC32C6"/>
    <w:rsid w:val="00F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05B3D-A306-486C-95B1-9C2577D4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D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2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4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72"/>
  </w:style>
  <w:style w:type="paragraph" w:styleId="Footer">
    <w:name w:val="footer"/>
    <w:basedOn w:val="Normal"/>
    <w:link w:val="FooterChar"/>
    <w:uiPriority w:val="99"/>
    <w:unhideWhenUsed/>
    <w:rsid w:val="00AB2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hyperlink" Target="https://www.wetransfer.com/downloads/e4997eed80cb92162f84ca0bfdd3e34220160405053337/4f21f8090cf0847a82bc45fefccba13420160405053337/5347a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talent.cloudapp.net:9443/ccm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italent-itproject.rhclou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Vandael</dc:creator>
  <cp:keywords/>
  <dc:description/>
  <cp:lastModifiedBy>Niek Vandael</cp:lastModifiedBy>
  <cp:revision>78</cp:revision>
  <dcterms:created xsi:type="dcterms:W3CDTF">2016-04-05T05:33:00Z</dcterms:created>
  <dcterms:modified xsi:type="dcterms:W3CDTF">2016-04-05T06:54:00Z</dcterms:modified>
</cp:coreProperties>
</file>