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1A" w:rsidRDefault="00BA05C5" w:rsidP="00BA05C5">
      <w:pPr>
        <w:pStyle w:val="Kop1"/>
      </w:pPr>
      <w:r>
        <w:t>Vereisten verzamelen</w:t>
      </w:r>
    </w:p>
    <w:p w:rsidR="00BA05C5" w:rsidRPr="00BA05C5" w:rsidRDefault="00BA05C5" w:rsidP="00BA05C5"/>
    <w:p w:rsidR="00BA05C5" w:rsidRDefault="00BA05C5">
      <w:r>
        <w:t>Een Bezoeker: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de projecten zien die vrijgegeven zijn voor het publiek (?).</w:t>
      </w:r>
    </w:p>
    <w:p w:rsidR="00BA05C5" w:rsidRDefault="00BA05C5" w:rsidP="00BA05C5">
      <w:r>
        <w:t>Een student: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Moet inloggen.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zijn gebruikersgegevens valideren en ophalen.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de projectlijst zien en sorteren op categorie/</w:t>
      </w:r>
      <w:proofErr w:type="spellStart"/>
      <w:r>
        <w:t>likes</w:t>
      </w:r>
      <w:proofErr w:type="spellEnd"/>
      <w:r>
        <w:t>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projectdetails zien.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 xml:space="preserve">Kan een project toevoegen. 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zijn eigen projecten beheren.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projecten ‘liken’.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zich inschrijven voor projecten.</w:t>
      </w:r>
    </w:p>
    <w:p w:rsidR="00BA05C5" w:rsidRDefault="00BA05C5" w:rsidP="00BA05C5">
      <w:r>
        <w:t>Een docent: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>Moet inloggen.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>Kan zijn gebruikersgegevens valideren en ophalen.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>Kan de projectlijst zien en sorteren op categorie/</w:t>
      </w:r>
      <w:proofErr w:type="spellStart"/>
      <w:r>
        <w:t>likes</w:t>
      </w:r>
      <w:proofErr w:type="spellEnd"/>
      <w:r>
        <w:t>.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>Kan projectdetails zien.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>Kan feedback geven op een project.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 xml:space="preserve">Kan een project </w:t>
      </w:r>
      <w:r>
        <w:t>goedkeuren/ondersteunen</w:t>
      </w:r>
      <w:r>
        <w:t xml:space="preserve">. </w:t>
      </w:r>
    </w:p>
    <w:p w:rsidR="00BA05C5" w:rsidRDefault="007A3A33" w:rsidP="00A240DB">
      <w:pPr>
        <w:pStyle w:val="Lijstalinea"/>
        <w:numPr>
          <w:ilvl w:val="0"/>
          <w:numId w:val="1"/>
        </w:numPr>
      </w:pPr>
      <w:r>
        <w:t>Kan projecten ‘liken’.</w:t>
      </w:r>
    </w:p>
    <w:p w:rsidR="00BA05C5" w:rsidRDefault="00BA05C5" w:rsidP="00BA05C5">
      <w:r>
        <w:t xml:space="preserve">Een </w:t>
      </w:r>
      <w:proofErr w:type="spellStart"/>
      <w:r>
        <w:t>admin</w:t>
      </w:r>
      <w:proofErr w:type="spellEnd"/>
      <w:r>
        <w:t>: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>Moet inloggen.</w:t>
      </w:r>
    </w:p>
    <w:p w:rsidR="007A3A33" w:rsidRDefault="007A3A33" w:rsidP="007A3A33">
      <w:pPr>
        <w:pStyle w:val="Lijstalinea"/>
        <w:numPr>
          <w:ilvl w:val="0"/>
          <w:numId w:val="1"/>
        </w:numPr>
      </w:pPr>
      <w:r>
        <w:t>Kan zijn gebruikersgegevens valideren en ophalen.</w:t>
      </w:r>
    </w:p>
    <w:p w:rsidR="007A3A33" w:rsidRDefault="007A3A33" w:rsidP="006375F1">
      <w:pPr>
        <w:pStyle w:val="Lijstalinea"/>
        <w:numPr>
          <w:ilvl w:val="0"/>
          <w:numId w:val="1"/>
        </w:numPr>
      </w:pPr>
      <w:r>
        <w:t xml:space="preserve">Kan </w:t>
      </w:r>
      <w:r>
        <w:t xml:space="preserve">alle </w:t>
      </w:r>
      <w:r>
        <w:t>projecten beheren.</w:t>
      </w:r>
    </w:p>
    <w:sectPr w:rsidR="007A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84800"/>
    <w:multiLevelType w:val="hybridMultilevel"/>
    <w:tmpl w:val="D40EAF4E"/>
    <w:lvl w:ilvl="0" w:tplc="978A0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C5"/>
    <w:rsid w:val="00061814"/>
    <w:rsid w:val="007A3A33"/>
    <w:rsid w:val="0087041A"/>
    <w:rsid w:val="008A16EF"/>
    <w:rsid w:val="00935034"/>
    <w:rsid w:val="009B41CA"/>
    <w:rsid w:val="00BA05C5"/>
    <w:rsid w:val="00E013C8"/>
    <w:rsid w:val="00E12EBE"/>
    <w:rsid w:val="00F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D3A37-CEA6-493B-9D9D-312F03B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05C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A05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Vranken</dc:creator>
  <cp:keywords/>
  <dc:description/>
  <cp:lastModifiedBy>arjen</cp:lastModifiedBy>
  <cp:revision>2</cp:revision>
  <dcterms:created xsi:type="dcterms:W3CDTF">2016-04-08T19:15:00Z</dcterms:created>
  <dcterms:modified xsi:type="dcterms:W3CDTF">2016-04-10T09:15:00Z</dcterms:modified>
</cp:coreProperties>
</file>