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5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6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照「顧」</w:t>
            </w:r>
          </w:p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End w:id="26"/>
    <w:bookmarkStart w:id="28" w:name="idioms"/>
    <w:bookmarkStart w:id="27" w:name="五成語整理"/>
    <w:p>
      <w:pPr>
        <w:pStyle w:val="Heading2"/>
      </w:pPr>
      <w:r>
        <w:t xml:space="preserve">五、成語整理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</w:tbl>
    <w:bookmarkEnd w:id="27"/>
    <w:bookmarkEnd w:id="28"/>
    <w:bookmarkStart w:id="40" w:name="notes"/>
    <w:bookmarkStart w:id="39" w:name="六各課重點"/>
    <w:p>
      <w:pPr>
        <w:pStyle w:val="Heading2"/>
      </w:pPr>
      <w:r>
        <w:t xml:space="preserve">六、各課重點</w:t>
      </w:r>
    </w:p>
    <w:bookmarkStart w:id="29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bookmarkEnd w:id="29"/>
    <w:bookmarkStart w:id="30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bookmarkEnd w:id="30"/>
    <w:bookmarkStart w:id="31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bookmarkEnd w:id="31"/>
    <w:bookmarkStart w:id="32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bookmarkEnd w:id="32"/>
    <w:bookmarkStart w:id="33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bookmarkEnd w:id="33"/>
    <w:bookmarkStart w:id="34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bookmarkEnd w:id="34"/>
    <w:bookmarkStart w:id="35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bookmarkEnd w:id="35"/>
    <w:bookmarkStart w:id="36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bookmarkEnd w:id="36"/>
    <w:bookmarkStart w:id="37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bookmarkEnd w:id="37"/>
    <w:bookmarkStart w:id="38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bookmarkEnd w:id="38"/>
    <w:bookmarkEnd w:id="39"/>
    <w:bookmarkEnd w:id="40"/>
    <w:bookmarkStart w:id="42" w:name="practice"/>
    <w:bookmarkStart w:id="41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1"/>
    <w:bookmarkEnd w:id="42"/>
    <w:bookmarkStart w:id="44" w:name="answers"/>
    <w:bookmarkStart w:id="43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2026-10-04T14:53:40Z</dcterms:created>
  <dcterms:modified xsi:type="dcterms:W3CDTF">2026-10-04T14:53:40Z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