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兄弟,爭田,積年不斷,各相援據,乃至百人。</w:t>
      </w:r>
      <w:r>
        <w:rPr>
          <w:rFonts w:ascii="Microsoft JhengHei" w:eastAsia="Microsoft JhengHei"/>
          <w:u w:val="single"/>
        </w:rPr>
        <w:t xml:space="preserve">瓊</w:t>
      </w:r>
      <w:r>
        <w:rPr>
          <w:rFonts w:ascii="Microsoft JhengHei" w:eastAsia="Microsoft JhengHei"/>
        </w:rPr>
        <w:t xml:space="preserve">召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兄弟,對眾人諭之曰:「天下難得者兄弟,易求者田地。假令得地失兄弟,心如何?」因而下淚,諸證人莫不瀆泣。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北齊</w:t>
      </w:r>
      <w:r>
        <w:rPr>
          <w:rFonts w:ascii="Microsoft JhengHei" w:eastAsia="Microsoft JhengHei"/>
        </w:rPr>
        <w:t xml:space="preserve">的時候,</w:t>
      </w:r>
      <w:r>
        <w:rPr>
          <w:rFonts w:ascii="Microsoft JhengHei" w:eastAsia="Microsoft JhengHei"/>
          <w:u w:val="single"/>
        </w:rPr>
        <w:t xml:space="preserve">清河</w:t>
      </w:r>
      <w:r>
        <w:rPr>
          <w:rFonts w:ascii="Microsoft JhengHei" w:eastAsia="Microsoft JhengHei"/>
        </w:rPr>
        <w:t xml:space="preserve">地方有個人叫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,和他的弟弟為了爭奪田產打官司,幾年來不曾間斷,各自援引依據找人作證,竟然達到上百人。</w:t>
      </w:r>
      <w:r>
        <w:rPr>
          <w:rFonts w:ascii="Microsoft JhengHei" w:eastAsia="Microsoft JhengHei"/>
          <w:u w:val="single"/>
        </w:rPr>
        <w:t xml:space="preserve">清河</w:t>
      </w:r>
      <w:r>
        <w:rPr>
          <w:rFonts w:ascii="Microsoft JhengHei" w:eastAsia="Microsoft JhengHei"/>
        </w:rPr>
        <w:t xml:space="preserve">太守</w:t>
      </w:r>
      <w:r>
        <w:rPr>
          <w:rFonts w:ascii="Microsoft JhengHei" w:eastAsia="Microsoft JhengHei"/>
          <w:u w:val="single"/>
        </w:rPr>
        <w:t xml:space="preserve">蘇瓊</w:t>
      </w:r>
      <w:r>
        <w:rPr>
          <w:rFonts w:ascii="Microsoft JhengHei" w:eastAsia="Microsoft JhengHei"/>
        </w:rPr>
        <w:t xml:space="preserve">召喚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兄弟過來,對大家開導說:「天底下最難能可貴的就是兄弟情誼,最容易得到的就是田地。假使爭得了田產,卻失去了兄弟情誼,又怎麼樣呢?」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兄弟為此而掉下眼淚,各個證人也無不流下眼淚。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假令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假令=假設語氣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假設語氣用字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假、如、苟、若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狼狽為奸:比喻互相勾結,做壞事。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沆瀣一氣(ㄏㄤˋ ㄒㄧㄝˋ ㄧˋ ㄑㄧˋ):比喻氣味相投,後多用於貶義。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從</w:t>
      </w:r>
      <w:r>
        <w:rPr>
          <w:rFonts w:ascii="Microsoft JhengHei" w:eastAsia="Microsoft JhengHei"/>
          <w:u w:val="single"/>
        </w:rPr>
        <w:t xml:space="preserve">會稽</w:t>
      </w:r>
      <w:r>
        <w:rPr>
          <w:rFonts w:ascii="Microsoft JhengHei" w:eastAsia="Microsoft JhengHei"/>
        </w:rPr>
        <w:t xml:space="preserve">還,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看之,見其坐六尺簟,因語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:「卿東來,故應有此物,可以一領及我。」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無言。</w:t>
      </w:r>
      <w:r>
        <w:rPr>
          <w:rFonts w:ascii="Microsoft JhengHei" w:eastAsia="Microsoft JhengHei"/>
          <w:u w:val="single"/>
        </w:rPr>
        <w:t xml:space="preserve">大</w:t>
      </w:r>
      <w:r>
        <w:rPr>
          <w:rFonts w:ascii="Microsoft JhengHei" w:eastAsia="Microsoft JhengHei"/>
        </w:rPr>
        <w:t xml:space="preserve">既去,即舉所坐者送之,既無餘席,便坐薦上。後</w:t>
      </w:r>
      <w:r>
        <w:rPr>
          <w:rFonts w:ascii="Microsoft JhengHei" w:eastAsia="Microsoft JhengHei"/>
          <w:u w:val="single"/>
        </w:rPr>
        <w:t xml:space="preserve">大</w:t>
      </w:r>
      <w:r>
        <w:rPr>
          <w:rFonts w:ascii="Microsoft JhengHei" w:eastAsia="Microsoft JhengHei"/>
        </w:rPr>
        <w:t xml:space="preserve">聞之,甚驚,曰:「吾本謂卿多,故求耳。」對曰:「丈人不悉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從</w:t>
      </w:r>
      <w:r>
        <w:rPr>
          <w:rFonts w:ascii="Microsoft JhengHei" w:eastAsia="Microsoft JhengHei"/>
          <w:u w:val="single"/>
        </w:rPr>
        <w:t xml:space="preserve">會稽</w:t>
      </w:r>
      <w:r>
        <w:rPr>
          <w:rFonts w:ascii="Microsoft JhengHei" w:eastAsia="Microsoft JhengHei"/>
        </w:rPr>
        <w:t xml:space="preserve">回來,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去看望他,見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坐在六尺長的竹蓆上,於是對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說:「你從特產竹蓆的東方歸來,所以應該有很多竹蓆,可以拿一張送給我嗎?」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沒有答話。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離去後,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立刻把自己坐的那張竹蓆送去。已經沒有多餘的蓆子了,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就坐在草墊上。後來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聽說了這件事,非常驚訝,對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說:「我原先認為你有很多竹蓆,所以才向你索取的。」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身無長(ㄓㄤˋ)物:長物指多餘的東西;身上沒有多餘的東西,比喻節儉或貧困。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倚老賣老:自以為年紀大、閱歷豐富,而看不起別人。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之鄰人亡羊,既率其黨,又請</w:t>
      </w: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之豎追之。</w:t>
      </w: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的鄰居走失了一隻羊,帶領著鄉里親戚族人尋找,還請求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家的小僮僕一起幫忙追趕。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說:「奇怪!走失了一隻羊,為何要這麼多人去追呢?」鄰居說:「因為這一帶岔路太多。」大家回來後,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問:「找到羊了嗎?」鄰居回答:「丟失了。」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F9E44" w:sz="6"/>
              <w:left w:val="single" w:color="2F9E44" w:sz="24"/>
              <w:bottom w:val="single" w:color="2F9E44" w:sz="6"/>
              <w:right w:val="single" w:color="2F9E44" w:sz="6"/>
            </w:tcBorders>
            <w:shd w:fill="EBF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2F9E44"/>
              </w:rPr>
              <w:t xml:space="preserve">💬 豎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豎=小廝=僮僕(家中未成年的僕人)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歧路亡羊:比喻事理本同末異,繁雜多變,易使求道者誤入迷途,以致一事無成。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掛羊頭賣狗肉:比喻表裡不一,企圖欺騙瞞混。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羊毛出在羊身上:比喻所獲得的利益,實際上是來自本身。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亡羊補牢,猶未晚也:比喻犯錯後及時更正,還能補救。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歐陽公</w:t>
      </w:r>
      <w:r>
        <w:rPr>
          <w:rFonts w:ascii="Microsoft JhengHei" w:eastAsia="Microsoft JhengHei"/>
        </w:rPr>
        <w:t xml:space="preserve">嘗得一古畫牡丹叢,其下有一貓,未知其精粗。丞相正肅</w:t>
      </w:r>
      <w:r>
        <w:rPr>
          <w:rFonts w:ascii="Microsoft JhengHei" w:eastAsia="Microsoft JhengHei"/>
          <w:u w:val="single"/>
        </w:rPr>
        <w:t xml:space="preserve">吳公</w:t>
      </w:r>
      <w:r>
        <w:rPr>
          <w:rFonts w:ascii="Microsoft JhengHei" w:eastAsia="Microsoft JhengHei"/>
        </w:rPr>
        <w:t xml:space="preserve">與</w:t>
      </w:r>
      <w:r>
        <w:rPr>
          <w:rFonts w:ascii="Microsoft JhengHei" w:eastAsia="Microsoft JhengHei"/>
          <w:u w:val="single"/>
        </w:rPr>
        <w:t xml:space="preserve">歐公</w:t>
      </w:r>
      <w:r>
        <w:rPr>
          <w:rFonts w:ascii="Microsoft JhengHei" w:eastAsia="Microsoft JhengHei"/>
        </w:rPr>
        <w:t xml:space="preserve">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曾經得到一幅古畫,畫的是一叢牡丹,牡丹叢下有一隻貓,不知道畫的精良還是粗劣。丞相</w:t>
      </w:r>
      <w:r>
        <w:rPr>
          <w:rFonts w:ascii="Microsoft JhengHei" w:eastAsia="Microsoft JhengHei"/>
          <w:u w:val="single"/>
        </w:rPr>
        <w:t xml:space="preserve">吳育</w:t>
      </w:r>
      <w:r>
        <w:rPr>
          <w:rFonts w:ascii="Microsoft JhengHei" w:eastAsia="Microsoft JhengHei"/>
        </w:rPr>
        <w:t xml:space="preserve">與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</w:t>
      </w:r>
      <w:r>
        <w:rPr>
          <w:rFonts w:ascii="Microsoft JhengHei" w:eastAsia="Microsoft JhengHei"/>
          <w:u w:val="single"/>
        </w:rPr>
        <w:t xml:space="preserve">吳育</w:t>
      </w:r>
      <w:r>
        <w:rPr>
          <w:rFonts w:ascii="Microsoft JhengHei" w:eastAsia="Microsoft JhengHei"/>
        </w:rPr>
        <w:t xml:space="preserve">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判斷線索一:牡丹花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原文:其花披哆而色燥,此日中時花也。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花瓣綻放(披哆)、顏色乾燥不潤澤,是正午時的花。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對照:早晨帶露的花,花冠收攏(房斂)、顏色鮮潤(色澤)。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F9E44" w:sz="6"/>
              <w:left w:val="single" w:color="2F9E44" w:sz="24"/>
              <w:bottom w:val="single" w:color="2F9E44" w:sz="6"/>
              <w:right w:val="single" w:color="2F9E44" w:sz="6"/>
            </w:tcBorders>
            <w:shd w:fill="EBF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2F9E44"/>
              </w:rPr>
              <w:t xml:space="preserve">💬 判斷線索二:貓眼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原文:猫眼黑睛如線,此正午猫眼也。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貓的瞳孔在早晨、傍晚是圓的,太陽漸漸移到正中,瞳孔就變得狹長,正午時縮成一條線。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畫中貓的瞳孔像一條線,所以判斷畫的是正午。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獵得麑,使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持歸烹之。麑母隨之而啼,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弗忍而與之。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歸,至而求麑,答曰:「余弗忍,而與其母。」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大怒,逐之。居三月,復召以為子傅。其御曰:「曩將罪之,今召以為子傅,何也?」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打獵得到一隻小鹿,命令臣子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把牠帶回去烹煮。小鹿的母親一路跟隨在後面啼叫,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心中不忍,就把小鹿還給了母鹿。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回來後,向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要那隻小鹿,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回答說:「我不忍心,把小鹿還給了牠的母親。」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非常生氣,把他趕走。過了三個月,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又召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回來做自己兒子的老師。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的車夫說:「以前您要處罰他,現在又召他來做兒子的老師,為什麼呢?」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為</w:t>
      </w:r>
      <w:r>
        <w:rPr>
          <w:rFonts w:ascii="Microsoft JhengHei" w:eastAsia="Microsoft JhengHei"/>
          <w:u w:val="single"/>
        </w:rPr>
        <w:t xml:space="preserve">崇陽</w:t>
      </w:r>
      <w:r>
        <w:rPr>
          <w:rFonts w:ascii="Microsoft JhengHei" w:eastAsia="Microsoft JhengHei"/>
        </w:rPr>
        <w:t xml:space="preserve">令,一吏自庫中出,視其鬢傍巾下有一錢,詰之,乃庫中錢也。</w:t>
      </w:r>
      <w:r>
        <w:rPr>
          <w:rFonts w:ascii="Microsoft JhengHei" w:eastAsia="Microsoft JhengHei"/>
          <w:u w:val="single"/>
        </w:rPr>
        <w:t xml:space="preserve">乖崖</w:t>
      </w:r>
      <w:r>
        <w:rPr>
          <w:rFonts w:ascii="Microsoft JhengHei" w:eastAsia="Microsoft JhengHei"/>
        </w:rPr>
        <w:t xml:space="preserve">命杖之,吏勃然曰:「一錢何足道,乃杖我耶?爾能杖我,不能斬我也。」</w:t>
      </w:r>
      <w:r>
        <w:rPr>
          <w:rFonts w:ascii="Microsoft JhengHei" w:eastAsia="Microsoft JhengHei"/>
          <w:u w:val="single"/>
        </w:rPr>
        <w:t xml:space="preserve">乖崖</w:t>
      </w:r>
      <w:r>
        <w:rPr>
          <w:rFonts w:ascii="Microsoft JhengHei" w:eastAsia="Microsoft JhengHei"/>
        </w:rPr>
        <w:t xml:space="preserve">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擔任</w:t>
      </w:r>
      <w:r>
        <w:rPr>
          <w:rFonts w:ascii="Microsoft JhengHei" w:eastAsia="Microsoft JhengHei"/>
          <w:u w:val="single"/>
        </w:rPr>
        <w:t xml:space="preserve">崇陽</w:t>
      </w:r>
      <w:r>
        <w:rPr>
          <w:rFonts w:ascii="Microsoft JhengHei" w:eastAsia="Microsoft JhengHei"/>
        </w:rPr>
        <w:t xml:space="preserve">縣令時,有一個小吏從府庫中走出來,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看見他的鬢髮旁、頭巾下藏著一文錢,責問他,原來是府庫中的公款。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下令杖打小吏,小吏發怒說:「一文錢哪裡值得一提,竟然杖打我?你能杖打我,總不能殺我吧!」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出言不遜:說話傲慢無禮。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勿以惡小而為之:不要因為壞事很小就去做。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星星之火,可以燎原:比喻小事能釀成大禍,或微小的力量可以發展成強大的勢力。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前事不忘,後事之師:記取過去的經驗教訓,可作為今後行事的依據。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人無遠慮,必有近憂:人如果不作長遠打算,預防可能發生的事態變化,很快的眼前就會有憂患的事情發生。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相</w:t>
      </w:r>
      <w:r>
        <w:rPr>
          <w:rFonts w:ascii="Microsoft JhengHei" w:eastAsia="Microsoft JhengHei"/>
          <w:u w:val="single"/>
        </w:rPr>
        <w:t xml:space="preserve">鄭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鄭</w:t>
      </w:r>
      <w:r>
        <w:rPr>
          <w:rFonts w:ascii="Microsoft JhengHei" w:eastAsia="Microsoft JhengHei"/>
        </w:rPr>
        <w:t xml:space="preserve">人有冬涉水者,出而脛寒,後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過之,下陪乘而載之,覆以上衽。</w:t>
      </w:r>
      <w:r>
        <w:rPr>
          <w:rFonts w:ascii="Microsoft JhengHei" w:eastAsia="Microsoft JhengHei"/>
          <w:u w:val="single"/>
        </w:rPr>
        <w:t xml:space="preserve">晉</w:t>
      </w:r>
      <w:r>
        <w:rPr>
          <w:rFonts w:ascii="Microsoft JhengHei" w:eastAsia="Microsoft JhengHei"/>
          <w:u w:val="single"/>
        </w:rPr>
        <w:t xml:space="preserve">叔向</w:t>
      </w:r>
      <w:r>
        <w:rPr>
          <w:rFonts w:ascii="Microsoft JhengHei" w:eastAsia="Microsoft JhengHei"/>
        </w:rPr>
        <w:t xml:space="preserve">聞之曰:「</w:t>
      </w:r>
      <w:r>
        <w:rPr>
          <w:rFonts w:ascii="Microsoft JhengHei" w:eastAsia="Microsoft JhengHei"/>
          <w:u w:val="single"/>
        </w:rPr>
        <w:t xml:space="preserve">景子</w:t>
      </w:r>
      <w:r>
        <w:rPr>
          <w:rFonts w:ascii="Microsoft JhengHei" w:eastAsia="Microsoft JhengHei"/>
        </w:rPr>
        <w:t xml:space="preserve">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在</w:t>
      </w:r>
      <w:r>
        <w:rPr>
          <w:rFonts w:ascii="Microsoft JhengHei" w:eastAsia="Microsoft JhengHei"/>
          <w:u w:val="single"/>
        </w:rPr>
        <w:t xml:space="preserve">鄭國</w:t>
      </w:r>
      <w:r>
        <w:rPr>
          <w:rFonts w:ascii="Microsoft JhengHei" w:eastAsia="Microsoft JhengHei"/>
        </w:rPr>
        <w:t xml:space="preserve">擔任相國,一個</w:t>
      </w:r>
      <w:r>
        <w:rPr>
          <w:rFonts w:ascii="Microsoft JhengHei" w:eastAsia="Microsoft JhengHei"/>
          <w:u w:val="single"/>
        </w:rPr>
        <w:t xml:space="preserve">鄭國</w:t>
      </w:r>
      <w:r>
        <w:rPr>
          <w:rFonts w:ascii="Microsoft JhengHei" w:eastAsia="Microsoft JhengHei"/>
        </w:rPr>
        <w:t xml:space="preserve">人在嚴冬中赤著雙腳過河,走出水面後,兩條小腿都凍僵了。不久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乘車經過,看見後趕快扶這個人搭上隨從的車子送他一程,又為他蓋上衣襟取暖。</w:t>
      </w:r>
      <w:r>
        <w:rPr>
          <w:rFonts w:ascii="Microsoft JhengHei" w:eastAsia="Microsoft JhengHei"/>
          <w:u w:val="single"/>
        </w:rPr>
        <w:t xml:space="preserve">晉國</w:t>
      </w:r>
      <w:r>
        <w:rPr>
          <w:rFonts w:ascii="Microsoft JhengHei" w:eastAsia="Microsoft JhengHei"/>
        </w:rPr>
        <w:t xml:space="preserve">的</w:t>
      </w:r>
      <w:r>
        <w:rPr>
          <w:rFonts w:ascii="Microsoft JhengHei" w:eastAsia="Microsoft JhengHei"/>
          <w:u w:val="single"/>
        </w:rPr>
        <w:t xml:space="preserve">叔向</w:t>
      </w:r>
      <w:r>
        <w:rPr>
          <w:rFonts w:ascii="Microsoft JhengHei" w:eastAsia="Microsoft JhengHei"/>
        </w:rPr>
        <w:t xml:space="preserve">聽說這件事後,說:「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將為室家,匠對曰:「未可也。木尚生,加塗其上,必將撓。以生為室,今雖善,後將必敗。」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準備興建一棟新房屋。工匠對他說:「還不行啊!剛伐下的木材水分未乾,如果抹上溼泥,會把木料壓彎的。用生木蓋房子,剛蓋成時雖然很好,以後一定會倒塌。」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說:「按照您的話說,這房子一定不會損壞。因為時間一久,木料越乾燥就越堅固有力,而溼泥越乾就越輕。用越來越硬的木料去承受越來越輕的泥土,房子就不會倒壞。」工匠聽了無話可答,只得依照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言不由衷:言詞與心意相違背。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一針見血:比喻議論透澈而中肯。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歐陽公</w:t>
      </w:r>
      <w:r>
        <w:rPr>
          <w:rFonts w:ascii="Microsoft JhengHei" w:eastAsia="Microsoft JhengHei"/>
        </w:rPr>
        <w:t xml:space="preserve">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在翰林院任職時,有一天和同事一起出遊,看到有一匹奔馳的馬在路上把一條狗踢死了。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說:「試著把這件事記錄下來。」同事說:「有一條狗臥在四通八達的大路上,奔馳的馬踢死了牠。」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說:「如果讓你來撰寫史書,一萬卷也寫不完。」同事問:「內翰認為該怎麼寫?」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絲絲入扣:本指織布的技巧純熟,後多用以比喻緊湊合度,毫無出入。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言簡意賅(ㄧㄢˊ ㄐㄧㄢˇ ㄧˋ ㄍㄞ):言辭簡練,意思完備。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天花亂墜:形容說話言詞巧妙,有聲有色,非常動聽;多指誇大而不切實際。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之初使,北過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。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好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劍,口弗敢言。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心知之,為使上國,未獻。還至</w:t>
      </w:r>
      <w:r>
        <w:rPr>
          <w:rFonts w:ascii="Microsoft JhengHei" w:eastAsia="Microsoft JhengHei"/>
          <w:u w:val="single"/>
        </w:rPr>
        <w:t xml:space="preserve">徐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已死,於是乃解其寶劍,繫之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塚樹而去。從者曰:「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已死,尚誰予乎?」</w:t>
      </w:r>
      <w:r>
        <w:rPr>
          <w:rFonts w:ascii="Microsoft JhengHei" w:eastAsia="Microsoft JhengHei"/>
          <w:u w:val="single"/>
        </w:rPr>
        <w:t xml:space="preserve">季子</w:t>
      </w:r>
      <w:r>
        <w:rPr>
          <w:rFonts w:ascii="Microsoft JhengHei" w:eastAsia="Microsoft JhengHei"/>
        </w:rPr>
        <w:t xml:space="preserve">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第一次出使,先去北方拜訪</w:t>
      </w:r>
      <w:r>
        <w:rPr>
          <w:rFonts w:ascii="Microsoft JhengHei" w:eastAsia="Microsoft JhengHei"/>
          <w:u w:val="single"/>
        </w:rPr>
        <w:t xml:space="preserve">徐國</w:t>
      </w:r>
      <w:r>
        <w:rPr>
          <w:rFonts w:ascii="Microsoft JhengHei" w:eastAsia="Microsoft JhengHei"/>
        </w:rPr>
        <w:t xml:space="preserve">的君主。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十分喜歡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身上所佩的劍,口中卻不敢說。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心裡也明白,但因為還要出使到中原各國,佩帶寶劍是一種禮節,所以沒有奉上。出使結束返回</w:t>
      </w:r>
      <w:r>
        <w:rPr>
          <w:rFonts w:ascii="Microsoft JhengHei" w:eastAsia="Microsoft JhengHei"/>
          <w:u w:val="single"/>
        </w:rPr>
        <w:t xml:space="preserve">徐國</w:t>
      </w:r>
      <w:r>
        <w:rPr>
          <w:rFonts w:ascii="Microsoft JhengHei" w:eastAsia="Microsoft JhengHei"/>
        </w:rPr>
        <w:t xml:space="preserve">時,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已經死了,於是解下寶劍,掛在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墳墓前的樹上,然後離去。隨從說:「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已經死了,你還要給誰呢?」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7048E8" w:sz="6"/>
              <w:left w:val="single" w:color="7048E8" w:sz="24"/>
              <w:bottom w:val="single" w:color="7048E8" w:sz="6"/>
              <w:right w:val="single" w:color="7048E8" w:sz="6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7048E8"/>
              </w:rPr>
              <w:t xml:space="preserve">💬 信守承諾的典故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季札掛劍=柳季重信=曾子殺彘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1.柳季重信(頁31)  2.季札掛劍(頁123)  3.曾子殺彘(頁105)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下列「緣」字,何者的意思是「原因、理由」(名)?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(B)「緣」份　(C)「緣」木求魚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下列「緣」字,何者的意思是「人與人或事物之間遇合的機會」(名)?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(A)只「緣」身在此山中　(B)無「緣」無故　(C)「緣」溪行,忘路之遠近　(D)「緣」份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下列「緣」字,何者的意思是「攀爬」(動)?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(A)花徑不曾「緣」客掃　(B)無「緣」無故　(C)「緣」份　(D)「緣」木求魚</w:t>
      </w:r>
    </w:p>
    <w:p>
      <w:pPr>
        <w:spacing w:after="60"/>
      </w:pPr>
      <w:r>
        <w:rPr>
          <w:rFonts w:ascii="Microsoft JhengHei" w:eastAsia="Microsoft JhengHei"/>
        </w:rPr>
        <w:t xml:space="preserve">(   ) 4. 下列「緣」字,何者的意思是「沿、循」(動)?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(B)「緣」木求魚　(C)花徑不曾「緣」客掃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5. 下列「緣」字,何者的意思是「因為、由於」(介)?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(A)「緣」木求魚　(B)「緣」份　(C)「緣」溪行,忘路之遠近　(D)只「緣」身在此山中</w:t>
      </w:r>
    </w:p>
    <w:p>
      <w:pPr>
        <w:spacing w:after="60"/>
      </w:pPr>
      <w:r>
        <w:rPr>
          <w:rFonts w:ascii="Microsoft JhengHei" w:eastAsia="Microsoft JhengHei"/>
        </w:rPr>
        <w:t xml:space="preserve">(   ) 6. 下列「緣」字的解釋,何者「錯誤」?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(A)「緣」份:原因、理由　(B)無「緣」無故:原因、理由　(C)花徑不曾「緣」客掃:因為、由於　(D)「緣」溪行,忘路之遠近:沿、循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7. 下列「益」字,何者的意思是「漲、漫出」(動)?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(B)精「益」求精　(C)延年「益」壽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8. 下列「益」字,何者的意思是「增加」(動)?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(A)精「益」求精　(B)澭水暴「益」,荊人弗知　(C)收「益」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9. 下列「益」字,何者的意思是「幫助、補助」(動)?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(A)收「益」　(B)「益」處　(C)助「益」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10. 下列「益」字,何者的意思是「好處」(名)?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(A)「益」友　(B)收「益」　(C)澭水暴「益」,荊人弗知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11. 下列「益」字,何者的意思是「有好處的」(形)?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(B)延年「益」壽　(C)「益」友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12. 下列「益」字,何者的意思是「更加」(副)?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(A)助「益」　(B)利「益」　(C)精「益」求精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13. 下列「益」字的解釋,何者「錯誤」?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(A)澭水暴「益」,荊人弗知:增加　(B)助「益」:幫助、補助　(C)利「益」:好處　(D)「益」友:有好處的</w:t>
      </w:r>
    </w:p>
    <w:p>
      <w:pPr>
        <w:spacing w:after="60"/>
      </w:pPr>
      <w:r>
        <w:rPr>
          <w:rFonts w:ascii="Microsoft JhengHei" w:eastAsia="Microsoft JhengHei"/>
        </w:rPr>
        <w:t xml:space="preserve">(   ) 14. 下列「塌」字,何者的意思是「垮落」(動)?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(A)做人要「塌」實　(B)倒「塌」　(C)桶底都「塌」下來了　(D)瘦得兩眼都「塌」進去了</w:t>
      </w:r>
    </w:p>
    <w:p>
      <w:pPr>
        <w:spacing w:after="60"/>
      </w:pPr>
      <w:r>
        <w:rPr>
          <w:rFonts w:ascii="Microsoft JhengHei" w:eastAsia="Microsoft JhengHei"/>
        </w:rPr>
        <w:t xml:space="preserve">(   ) 15. 下列「塌」字,何者的意思是「凹陷」(動)?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(A)坍(ㄊㄢ)「塌」　(B)瘦得兩眼都「塌」進去了　(C)做人要「塌」實　(D)桶底都「塌」下來了</w:t>
      </w:r>
    </w:p>
    <w:p>
      <w:pPr>
        <w:spacing w:after="60"/>
      </w:pPr>
      <w:r>
        <w:rPr>
          <w:rFonts w:ascii="Microsoft JhengHei" w:eastAsia="Microsoft JhengHei"/>
        </w:rPr>
        <w:t xml:space="preserve">(   ) 16. 下列「塌」字,何者的意思是「脫落」(動)?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(A)倒「塌」　(B)做人要「塌」實　(C)桶底都「塌」下來了　(D)打「塌」鼻梁</w:t>
      </w:r>
    </w:p>
    <w:p>
      <w:pPr>
        <w:spacing w:after="60"/>
      </w:pPr>
      <w:r>
        <w:rPr>
          <w:rFonts w:ascii="Microsoft JhengHei" w:eastAsia="Microsoft JhengHei"/>
        </w:rPr>
        <w:t xml:space="preserve">(   ) 17. 下列「塌」字的解釋,何者「錯誤」?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(A)倒「塌」:垮落　(B)打「塌」鼻梁:凹陷　(C)桶底都「塌」下來了:垮落　(D)坍(ㄊㄢ)「塌」:垮落</w:t>
      </w:r>
    </w:p>
    <w:p>
      <w:pPr>
        <w:spacing w:after="60"/>
      </w:pPr>
      <w:r>
        <w:rPr>
          <w:rFonts w:ascii="Microsoft JhengHei" w:eastAsia="Microsoft JhengHei"/>
        </w:rPr>
        <w:t xml:space="preserve">(   ) 18. 下列「假」字,何者的意思是「不真的、虛偽的、人造的」(形)?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(A)「假」髮　(B)「假」手於人　(C)春「假」(ㄐㄧㄚˋ)　(D)於學無所遺,於辭無所「假」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19. 下列「假」字,何者的意思是「借」(動)?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(A)「假」髮　(B)「假」手於人　(C)於學無所遺,於辭無所「假」　(D)「假」如</w:t>
      </w:r>
    </w:p>
    <w:p>
      <w:pPr>
        <w:spacing w:after="60"/>
      </w:pPr>
      <w:r>
        <w:rPr>
          <w:rFonts w:ascii="Microsoft JhengHei" w:eastAsia="Microsoft JhengHei"/>
        </w:rPr>
        <w:t xml:space="preserve">(   ) 20. 下列「假」字,何者的意思是「依傍」(動)?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(B)虛情「假」意　(C)「假」手於人　(D)「假」若</w:t>
      </w:r>
    </w:p>
    <w:p>
      <w:pPr>
        <w:spacing w:after="60"/>
      </w:pPr>
      <w:r>
        <w:rPr>
          <w:rFonts w:ascii="Microsoft JhengHei" w:eastAsia="Microsoft JhengHei"/>
        </w:rPr>
        <w:t xml:space="preserve">(   ) 21. 下列「假」字,何者的意思是「如果」(連)?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(A)「假」手於人　(B)「假」如　(C)春「假」(ㄐㄧㄚˋ)　(D)於學無所遺,於辭無所「假」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22. 下列「假」字,何者的意思是「工作期間依規定或經申請獲准的休息時間」(名)?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(A)春「假」(ㄐㄧㄚˋ)　(B)「假」如　(C)「假」髮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23. 下列「假」字的解釋,何者「錯誤」?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(A)狐「假」虎威:借　(B)「假」若:如果　(C)春「假」(ㄐㄧㄚˋ):工作期間依規定或經申請獲准的休息時間　(D)銷「假」:不真的、虛偽的、人造的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4.(A)　5.(D)　6.(A)　7.(D)　8.(D)　9.(C)　10.(B)　11.(C)　12.(C)　13.(A)　14.(B)　15.(B)　16.(C)　17.(C)　18.(A)　19.(B)　20.(A)　21.(B)　22.(A)　23.(D)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2026-10-05T10:26:20.083Z</dcterms:created>
  <dcterms:modified xsi:type="dcterms:W3CDTF">2026-10-05T10:26:20.094Z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