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兄弟,爭田,積年不斷,各相援據,乃至百人。</w:t>
      </w:r>
      <w:r>
        <w:rPr>
          <w:rFonts w:ascii="Microsoft JhengHei" w:eastAsia="Microsoft JhengHei"/>
          <w:u w:val="single"/>
        </w:rPr>
        <w:t xml:space="preserve">瓊</w:t>
      </w:r>
      <w:r>
        <w:rPr>
          <w:rFonts w:ascii="Microsoft JhengHei" w:eastAsia="Microsoft JhengHei"/>
        </w:rPr>
        <w:t xml:space="preserve">召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兄弟,對眾人諭之曰:「天下難得者兄弟,易求者田地。假令得地失兄弟,心如何?」因而下淚,諸證人莫不瀆泣。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北齊</w:t>
      </w:r>
      <w:r>
        <w:rPr>
          <w:rFonts w:ascii="Microsoft JhengHei" w:eastAsia="Microsoft JhengHei"/>
        </w:rPr>
        <w:t xml:space="preserve">的時候,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地方有個人叫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,和他的弟弟為了爭奪田產打官司,幾年來不曾間斷,各自援引依據找人作證,竟然達到上百人。</w:t>
      </w:r>
      <w:r>
        <w:rPr>
          <w:rFonts w:ascii="Microsoft JhengHei" w:eastAsia="Microsoft JhengHei"/>
          <w:u w:val="single"/>
        </w:rPr>
        <w:t xml:space="preserve">清河</w:t>
      </w:r>
      <w:r>
        <w:rPr>
          <w:rFonts w:ascii="Microsoft JhengHei" w:eastAsia="Microsoft JhengHei"/>
        </w:rPr>
        <w:t xml:space="preserve">太守</w:t>
      </w:r>
      <w:r>
        <w:rPr>
          <w:rFonts w:ascii="Microsoft JhengHei" w:eastAsia="Microsoft JhengHei"/>
          <w:u w:val="single"/>
        </w:rPr>
        <w:t xml:space="preserve">蘇瓊</w:t>
      </w:r>
      <w:r>
        <w:rPr>
          <w:rFonts w:ascii="Microsoft JhengHei" w:eastAsia="Microsoft JhengHei"/>
        </w:rPr>
        <w:t xml:space="preserve">召喚</w:t>
      </w:r>
      <w:r>
        <w:rPr>
          <w:rFonts w:ascii="Microsoft JhengHei" w:eastAsia="Microsoft JhengHei"/>
          <w:u w:val="single"/>
        </w:rPr>
        <w:t xml:space="preserve">乙普明</w:t>
      </w:r>
      <w:r>
        <w:rPr>
          <w:rFonts w:ascii="Microsoft JhengHei" w:eastAsia="Microsoft JhengHei"/>
        </w:rPr>
        <w:t xml:space="preserve">兄弟過來,對大家開導說:「天底下最難能可貴的就是兄弟情誼,最容易得到的就是田地。假使爭得了田產,卻失去了兄弟情誼,又怎麼樣呢?」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兄弟為此而掉下眼淚,各個證人也無不流下眼淚。</w:t>
      </w:r>
      <w:r>
        <w:rPr>
          <w:rFonts w:ascii="Microsoft JhengHei" w:eastAsia="Microsoft JhengHei"/>
          <w:u w:val="single"/>
        </w:rPr>
        <w:t xml:space="preserve">普明</w:t>
      </w:r>
      <w:r>
        <w:rPr>
          <w:rFonts w:ascii="Microsoft JhengHei" w:eastAsia="Microsoft JhengHei"/>
        </w:rPr>
        <w:t xml:space="preserve">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假令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假令=假設語氣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假設語氣用字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假、如、苟、若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狼狽為奸:比喻互相勾結,做壞事。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沆瀣一氣(ㄏㄤˋ ㄒㄧㄝˋ ㄧˋ ㄑㄧˋ):比喻氣味相投,後多用於貶義。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還,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看之,見其坐六尺簟,因語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:「卿東來,故應有此物,可以一領及我。」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無言。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既去,即舉所坐者送之,既無餘席,便坐薦上。後</w:t>
      </w:r>
      <w:r>
        <w:rPr>
          <w:rFonts w:ascii="Microsoft JhengHei" w:eastAsia="Microsoft JhengHei"/>
          <w:u w:val="single"/>
        </w:rPr>
        <w:t xml:space="preserve">大</w:t>
      </w:r>
      <w:r>
        <w:rPr>
          <w:rFonts w:ascii="Microsoft JhengHei" w:eastAsia="Microsoft JhengHei"/>
        </w:rPr>
        <w:t xml:space="preserve">聞之,甚驚,曰:「吾本謂卿多,故求耳。」對曰:「丈人不悉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恭</w:t>
      </w:r>
      <w:r>
        <w:rPr>
          <w:rFonts w:ascii="Microsoft JhengHei" w:eastAsia="Microsoft JhengHei"/>
        </w:rPr>
        <w:t xml:space="preserve">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從</w:t>
      </w:r>
      <w:r>
        <w:rPr>
          <w:rFonts w:ascii="Microsoft JhengHei" w:eastAsia="Microsoft JhengHei"/>
          <w:u w:val="single"/>
        </w:rPr>
        <w:t xml:space="preserve">會稽</w:t>
      </w:r>
      <w:r>
        <w:rPr>
          <w:rFonts w:ascii="Microsoft JhengHei" w:eastAsia="Microsoft JhengHei"/>
        </w:rPr>
        <w:t xml:space="preserve">回來,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去看望他,見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坐在六尺長的竹蓆上,於是對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說:「你從特產竹蓆的東方歸來,所以應該有很多竹蓆,可以拿一張送給我嗎?」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沒有答話。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離去後,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立刻把自己坐的那張竹蓆送去。已經沒有多餘的蓆子了,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就坐在草墊上。後來</w:t>
      </w:r>
      <w:r>
        <w:rPr>
          <w:rFonts w:ascii="Microsoft JhengHei" w:eastAsia="Microsoft JhengHei"/>
          <w:u w:val="single"/>
        </w:rPr>
        <w:t xml:space="preserve">王大</w:t>
      </w:r>
      <w:r>
        <w:rPr>
          <w:rFonts w:ascii="Microsoft JhengHei" w:eastAsia="Microsoft JhengHei"/>
        </w:rPr>
        <w:t xml:space="preserve">聽說了這件事,非常驚訝,對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說:「我原先認為你有很多竹蓆,所以才向你索取的。」</w:t>
      </w:r>
      <w:r>
        <w:rPr>
          <w:rFonts w:ascii="Microsoft JhengHei" w:eastAsia="Microsoft JhengHei"/>
          <w:u w:val="single"/>
        </w:rPr>
        <w:t xml:space="preserve">王恭</w:t>
      </w:r>
      <w:r>
        <w:rPr>
          <w:rFonts w:ascii="Microsoft JhengHei" w:eastAsia="Microsoft JhengHei"/>
        </w:rPr>
        <w:t xml:space="preserve">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身無長(ㄓㄤˋ)物:長物指多餘的東西;身上沒有多餘的東西,比喻節儉或貧困。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倚老賣老:自以為年紀大、閱歷豐富,而看不起別人。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之鄰人亡羊,既率其黨,又請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之豎追之。</w:t>
      </w:r>
      <w:r>
        <w:rPr>
          <w:rFonts w:ascii="Microsoft JhengHei" w:eastAsia="Microsoft JhengHei"/>
          <w:u w:val="single"/>
        </w:rPr>
        <w:t xml:space="preserve">楊子</w:t>
      </w:r>
      <w:r>
        <w:rPr>
          <w:rFonts w:ascii="Microsoft JhengHei" w:eastAsia="Microsoft JhengHei"/>
        </w:rPr>
        <w:t xml:space="preserve">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的鄰居走失了一隻羊,帶領著鄉里親戚族人尋找,還請求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家的小僮僕一起幫忙追趕。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說:「奇怪!走失了一隻羊,為何要這麼多人去追呢?」鄰居說:「因為這一帶岔路太多。」大家回來後,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問:「找到羊了嗎?」鄰居回答:「丟失了。」</w:t>
      </w:r>
      <w:r>
        <w:rPr>
          <w:rFonts w:ascii="Microsoft JhengHei" w:eastAsia="Microsoft JhengHei"/>
          <w:u w:val="single"/>
        </w:rPr>
        <w:t xml:space="preserve">楊朱</w:t>
      </w:r>
      <w:r>
        <w:rPr>
          <w:rFonts w:ascii="Microsoft JhengHei" w:eastAsia="Microsoft JhengHei"/>
        </w:rPr>
        <w:t xml:space="preserve">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豎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豎=小廝=僮僕(家中未成年的僕人)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歧路亡羊:比喻事理本同末異,繁雜多變,易使求道者誤入迷途,以致一事無成。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掛羊頭賣狗肉:比喻表裡不一,企圖欺騙瞞混。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羊毛出在羊身上:比喻所獲得的利益,實際上是來自本身。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亡羊補牢,猶未晚也:比喻犯錯後及時更正,還能補救。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嘗得一古畫牡丹叢,其下有一貓,未知其精粗。丞相正肅</w:t>
      </w:r>
      <w:r>
        <w:rPr>
          <w:rFonts w:ascii="Microsoft JhengHei" w:eastAsia="Microsoft JhengHei"/>
          <w:u w:val="single"/>
        </w:rPr>
        <w:t xml:space="preserve">吳公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歐公</w:t>
      </w:r>
      <w:r>
        <w:rPr>
          <w:rFonts w:ascii="Microsoft JhengHei" w:eastAsia="Microsoft JhengHei"/>
        </w:rPr>
        <w:t xml:space="preserve">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曾經得到一幅古畫,畫的是一叢牡丹,牡丹叢下有一隻貓,不知道畫的精良還是粗劣。丞相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與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</w:t>
      </w:r>
      <w:r>
        <w:rPr>
          <w:rFonts w:ascii="Microsoft JhengHei" w:eastAsia="Microsoft JhengHei"/>
          <w:u w:val="single"/>
        </w:rPr>
        <w:t xml:space="preserve">吳育</w:t>
      </w:r>
      <w:r>
        <w:rPr>
          <w:rFonts w:ascii="Microsoft JhengHei" w:eastAsia="Microsoft JhengHei"/>
        </w:rPr>
        <w:t xml:space="preserve">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1C7ED6" w:sz="6"/>
              <w:left w:val="single" w:color="1C7ED6" w:sz="24"/>
              <w:bottom w:val="single" w:color="1C7ED6" w:sz="6"/>
              <w:right w:val="single" w:color="1C7ED6" w:sz="6"/>
            </w:tcBorders>
            <w:shd w:fill="E7F5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1C7ED6"/>
              </w:rPr>
              <w:t xml:space="preserve">💬 判斷線索一:牡丹花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原文:其花披哆而色燥,此日中時花也。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花瓣綻放(披哆)、顏色乾燥不潤澤,是正午時的花。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對照:早晨帶露的花,花冠收攏(房斂)、顏色鮮潤(色澤)。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2F9E44" w:sz="6"/>
              <w:left w:val="single" w:color="2F9E44" w:sz="24"/>
              <w:bottom w:val="single" w:color="2F9E44" w:sz="6"/>
              <w:right w:val="single" w:color="2F9E44" w:sz="6"/>
            </w:tcBorders>
            <w:shd w:fill="EBFB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2F9E44"/>
              </w:rPr>
              <w:t xml:space="preserve">💬 判斷線索二:貓眼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原文:猫眼黑睛如線,此正午猫眼也。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貓的瞳孔在早晨、傍晚是圓的,太陽漸漸移到正中,瞳孔就變得狹長,正午時縮成一條線。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畫中貓的瞳孔像一條線,所以判斷畫的是正午。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獵得麑,使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持歸烹之。麑母隨之而啼,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弗忍而與之。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歸,至而求麑,答曰:「余弗忍,而與其母。」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大怒,逐之。居三月,復召以為子傅。其御曰:「曩將罪之,今召以為子傅,何也?」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打獵得到一隻小鹿,命令臣子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把牠帶回去烹煮。小鹿的母親一路跟隨在後面啼叫,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心中不忍,就把小鹿還給了母鹿。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回來後,向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要那隻小鹿,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回答說:「我不忍心,把小鹿還給了牠的母親。」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非常生氣,把他趕走。過了三個月,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又召</w:t>
      </w:r>
      <w:r>
        <w:rPr>
          <w:rFonts w:ascii="Microsoft JhengHei" w:eastAsia="Microsoft JhengHei"/>
          <w:u w:val="single"/>
        </w:rPr>
        <w:t xml:space="preserve">秦西巴</w:t>
      </w:r>
      <w:r>
        <w:rPr>
          <w:rFonts w:ascii="Microsoft JhengHei" w:eastAsia="Microsoft JhengHei"/>
        </w:rPr>
        <w:t xml:space="preserve">回來做自己兒子的老師。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的車夫說:「以前您要處罰他,現在又召他來做兒子的老師,為什麼呢?」</w:t>
      </w:r>
      <w:r>
        <w:rPr>
          <w:rFonts w:ascii="Microsoft JhengHei" w:eastAsia="Microsoft JhengHei"/>
          <w:u w:val="single"/>
        </w:rPr>
        <w:t xml:space="preserve">孟孫</w:t>
      </w:r>
      <w:r>
        <w:rPr>
          <w:rFonts w:ascii="Microsoft JhengHei" w:eastAsia="Microsoft JhengHei"/>
        </w:rPr>
        <w:t xml:space="preserve">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為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令,一吏自庫中出,視其鬢傍巾下有一錢,詰之,乃庫中錢也。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命杖之,吏勃然曰:「一錢何足道,乃杖我耶?爾能杖我,不能斬我也。」</w:t>
      </w:r>
      <w:r>
        <w:rPr>
          <w:rFonts w:ascii="Microsoft JhengHei" w:eastAsia="Microsoft JhengHei"/>
          <w:u w:val="single"/>
        </w:rPr>
        <w:t xml:space="preserve">乖崖</w:t>
      </w:r>
      <w:r>
        <w:rPr>
          <w:rFonts w:ascii="Microsoft JhengHei" w:eastAsia="Microsoft JhengHei"/>
        </w:rPr>
        <w:t xml:space="preserve">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擔任</w:t>
      </w:r>
      <w:r>
        <w:rPr>
          <w:rFonts w:ascii="Microsoft JhengHei" w:eastAsia="Microsoft JhengHei"/>
          <w:u w:val="single"/>
        </w:rPr>
        <w:t xml:space="preserve">崇陽</w:t>
      </w:r>
      <w:r>
        <w:rPr>
          <w:rFonts w:ascii="Microsoft JhengHei" w:eastAsia="Microsoft JhengHei"/>
        </w:rPr>
        <w:t xml:space="preserve">縣令時,有一個小吏從府庫中走出來,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看見他的鬢髮旁、頭巾下藏著一文錢,責問他,原來是府庫中的公款。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下令杖打小吏,小吏發怒說:「一文錢哪裡值得一提,竟然杖打我?你能杖打我,總不能殺我吧!」</w:t>
      </w:r>
      <w:r>
        <w:rPr>
          <w:rFonts w:ascii="Microsoft JhengHei" w:eastAsia="Microsoft JhengHei"/>
          <w:u w:val="single"/>
        </w:rPr>
        <w:t xml:space="preserve">張乖崖</w:t>
      </w:r>
      <w:r>
        <w:rPr>
          <w:rFonts w:ascii="Microsoft JhengHei" w:eastAsia="Microsoft JhengHei"/>
        </w:rPr>
        <w:t xml:space="preserve">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出言不遜:說話傲慢無禮。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勿以惡小而為之:不要因為壞事很小就去做。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星星之火,可以燎原:比喻小事能釀成大禍,或微小的力量可以發展成強大的勢力。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前事不忘,後事之師:記取過去的經驗教訓,可作為今後行事的依據。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人無遠慮,必有近憂:人如果不作長遠打算,預防可能發生的事態變化,很快的眼前就會有憂患的事情發生。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相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鄭</w:t>
      </w:r>
      <w:r>
        <w:rPr>
          <w:rFonts w:ascii="Microsoft JhengHei" w:eastAsia="Microsoft JhengHei"/>
        </w:rPr>
        <w:t xml:space="preserve">人有冬涉水者,出而脛寒,後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過之,下陪乘而載之,覆以上衽。</w:t>
      </w:r>
      <w:r>
        <w:rPr>
          <w:rFonts w:ascii="Microsoft JhengHei" w:eastAsia="Microsoft JhengHei"/>
          <w:u w:val="single"/>
        </w:rPr>
        <w:t xml:space="preserve">晉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聞之曰:「</w:t>
      </w:r>
      <w:r>
        <w:rPr>
          <w:rFonts w:ascii="Microsoft JhengHei" w:eastAsia="Microsoft JhengHei"/>
          <w:u w:val="single"/>
        </w:rPr>
        <w:t xml:space="preserve">景子</w:t>
      </w:r>
      <w:r>
        <w:rPr>
          <w:rFonts w:ascii="Microsoft JhengHei" w:eastAsia="Microsoft JhengHei"/>
        </w:rPr>
        <w:t xml:space="preserve">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在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擔任相國,一個</w:t>
      </w:r>
      <w:r>
        <w:rPr>
          <w:rFonts w:ascii="Microsoft JhengHei" w:eastAsia="Microsoft JhengHei"/>
          <w:u w:val="single"/>
        </w:rPr>
        <w:t xml:space="preserve">鄭國</w:t>
      </w:r>
      <w:r>
        <w:rPr>
          <w:rFonts w:ascii="Microsoft JhengHei" w:eastAsia="Microsoft JhengHei"/>
        </w:rPr>
        <w:t xml:space="preserve">人在嚴冬中赤著雙腳過河,走出水面後,兩條小腿都凍僵了。不久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乘車經過,看見後趕快扶這個人搭上隨從的車子送他一程,又為他蓋上衣襟取暖。</w:t>
      </w:r>
      <w:r>
        <w:rPr>
          <w:rFonts w:ascii="Microsoft JhengHei" w:eastAsia="Microsoft JhengHei"/>
          <w:u w:val="single"/>
        </w:rPr>
        <w:t xml:space="preserve">晉國</w:t>
      </w:r>
      <w:r>
        <w:rPr>
          <w:rFonts w:ascii="Microsoft JhengHei" w:eastAsia="Microsoft JhengHei"/>
        </w:rPr>
        <w:t xml:space="preserve">的</w:t>
      </w:r>
      <w:r>
        <w:rPr>
          <w:rFonts w:ascii="Microsoft JhengHei" w:eastAsia="Microsoft JhengHei"/>
          <w:u w:val="single"/>
        </w:rPr>
        <w:t xml:space="preserve">叔向</w:t>
      </w:r>
      <w:r>
        <w:rPr>
          <w:rFonts w:ascii="Microsoft JhengHei" w:eastAsia="Microsoft JhengHei"/>
        </w:rPr>
        <w:t xml:space="preserve">聽說這件事後,說:「</w:t>
      </w:r>
      <w:r>
        <w:rPr>
          <w:rFonts w:ascii="Microsoft JhengHei" w:eastAsia="Microsoft JhengHei"/>
          <w:u w:val="single"/>
        </w:rPr>
        <w:t xml:space="preserve">景差</w:t>
      </w:r>
      <w:r>
        <w:rPr>
          <w:rFonts w:ascii="Microsoft JhengHei" w:eastAsia="Microsoft JhengHei"/>
        </w:rPr>
        <w:t xml:space="preserve">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將為室家,匠對曰:「未可也。木尚生,加塗其上,必將撓。以生為室,今雖善,後將必敗。」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準備興建一棟新房屋。工匠對他說:「還不行啊!剛伐下的木材水分未乾,如果抹上溼泥,會把木料壓彎的。用生木蓋房子,剛蓋成時雖然很好,以後一定會倒塌。」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說:「按照您的話說,這房子一定不會損壞。因為時間一久,木料越乾燥就越堅固有力,而溼泥越乾就越輕。用越來越硬的木料去承受越來越輕的泥土,房子就不會倒壞。」工匠聽了無話可答,只得依照</w:t>
      </w:r>
      <w:r>
        <w:rPr>
          <w:rFonts w:ascii="Microsoft JhengHei" w:eastAsia="Microsoft JhengHei"/>
          <w:u w:val="single"/>
        </w:rPr>
        <w:t xml:space="preserve">高陽應</w:t>
      </w:r>
      <w:r>
        <w:rPr>
          <w:rFonts w:ascii="Microsoft JhengHei" w:eastAsia="Microsoft JhengHei"/>
        </w:rPr>
        <w:t xml:space="preserve">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言不由衷:言詞與心意相違背。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一針見血:比喻議論透澈而中肯。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歐陽公</w:t>
      </w:r>
      <w:r>
        <w:rPr>
          <w:rFonts w:ascii="Microsoft JhengHei" w:eastAsia="Microsoft JhengHei"/>
        </w:rPr>
        <w:t xml:space="preserve">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在翰林院任職時,有一天和同事一起出遊,看到有一匹奔馳的馬在路上把一條狗踢死了。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說:「試著把這件事記錄下來。」同事說:「有一條狗臥在四通八達的大路上,奔馳的馬踢死了牠。」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說:「如果讓你來撰寫史書,一萬卷也寫不完。」同事問:「內翰認為該怎麼寫?」</w:t>
      </w:r>
      <w:r>
        <w:rPr>
          <w:rFonts w:ascii="Microsoft JhengHei" w:eastAsia="Microsoft JhengHei"/>
          <w:u w:val="single"/>
        </w:rPr>
        <w:t xml:space="preserve">歐陽脩</w:t>
      </w:r>
      <w:r>
        <w:rPr>
          <w:rFonts w:ascii="Microsoft JhengHei" w:eastAsia="Microsoft JhengHei"/>
        </w:rPr>
        <w:t xml:space="preserve">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E8590C" w:sz="6"/>
              <w:left w:val="single" w:color="E8590C" w:sz="24"/>
              <w:bottom w:val="single" w:color="E8590C" w:sz="6"/>
              <w:right w:val="single" w:color="E8590C" w:sz="6"/>
            </w:tcBorders>
            <w:shd w:fill="FFF4E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E8590C"/>
              </w:rPr>
              <w:t xml:space="preserve">💬 補充成語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絲絲入扣:本指織布的技巧純熟,後多用以比喻緊湊合度,毫無出入。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言簡意賅(ㄧㄢˊ ㄐㄧㄢˇ ㄧˋ ㄍㄞ):言辭簡練,意思完備。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天花亂墜:形容說話言詞巧妙,有聲有色,非常動聽;多指誇大而不切實際。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之初使,北過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好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劍,口弗敢言。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心知之,為使上國,未獻。還至</w:t>
      </w:r>
      <w:r>
        <w:rPr>
          <w:rFonts w:ascii="Microsoft JhengHei" w:eastAsia="Microsoft JhengHei"/>
          <w:u w:val="single"/>
        </w:rPr>
        <w:t xml:space="preserve">徐</w:t>
      </w:r>
      <w:r>
        <w:rPr>
          <w:rFonts w:ascii="Microsoft JhengHei" w:eastAsia="Microsoft JhengHei"/>
        </w:rPr>
        <w:t xml:space="preserve">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已死,於是乃解其寶劍,繫之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塚樹而去。從者曰:「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已死,尚誰予乎?」</w:t>
      </w:r>
      <w:r>
        <w:rPr>
          <w:rFonts w:ascii="Microsoft JhengHei" w:eastAsia="Microsoft JhengHei"/>
          <w:u w:val="single"/>
        </w:rPr>
        <w:t xml:space="preserve">季子</w:t>
      </w:r>
      <w:r>
        <w:rPr>
          <w:rFonts w:ascii="Microsoft JhengHei" w:eastAsia="Microsoft JhengHei"/>
        </w:rPr>
        <w:t xml:space="preserve">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第一次出使,先去北方拜訪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的君主。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十分喜歡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身上所佩的劍,口中卻不敢說。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心裡也明白,但因為還要出使到中原各國,佩帶寶劍是一種禮節,所以沒有奉上。出使結束返回</w:t>
      </w:r>
      <w:r>
        <w:rPr>
          <w:rFonts w:ascii="Microsoft JhengHei" w:eastAsia="Microsoft JhengHei"/>
          <w:u w:val="single"/>
        </w:rPr>
        <w:t xml:space="preserve">徐國</w:t>
      </w:r>
      <w:r>
        <w:rPr>
          <w:rFonts w:ascii="Microsoft JhengHei" w:eastAsia="Microsoft JhengHei"/>
        </w:rPr>
        <w:t xml:space="preserve">時,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已經死了,於是解下寶劍,掛在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墳墓前的樹上,然後離去。隨從說:「</w:t>
      </w:r>
      <w:r>
        <w:rPr>
          <w:rFonts w:ascii="Microsoft JhengHei" w:eastAsia="Microsoft JhengHei"/>
          <w:u w:val="single"/>
        </w:rPr>
        <w:t xml:space="preserve">徐君</w:t>
      </w:r>
      <w:r>
        <w:rPr>
          <w:rFonts w:ascii="Microsoft JhengHei" w:eastAsia="Microsoft JhengHei"/>
        </w:rPr>
        <w:t xml:space="preserve">已經死了,你還要給誰呢?」</w:t>
      </w:r>
      <w:r>
        <w:rPr>
          <w:rFonts w:ascii="Microsoft JhengHei" w:eastAsia="Microsoft JhengHei"/>
          <w:u w:val="single"/>
        </w:rPr>
        <w:t xml:space="preserve">季札</w:t>
      </w:r>
      <w:r>
        <w:rPr>
          <w:rFonts w:ascii="Microsoft JhengHei" w:eastAsia="Microsoft JhengHei"/>
        </w:rPr>
        <w:t xml:space="preserve">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Borders>
              <w:top w:val="single" w:color="7048E8" w:sz="6"/>
              <w:left w:val="single" w:color="7048E8" w:sz="24"/>
              <w:bottom w:val="single" w:color="7048E8" w:sz="6"/>
              <w:right w:val="single" w:color="7048E8" w:sz="6"/>
            </w:tcBorders>
            <w:shd w:fill="F3F0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  <w:color w:val="7048E8"/>
              </w:rPr>
              <w:t xml:space="preserve">💬 信守承諾的典故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季札掛劍=柳季重信=曾子殺彘</w:t>
            </w:r>
          </w:p>
          <w:p>
            <w:pPr>
              <w:spacing w:after="60"/>
            </w:pPr>
            <w:r>
              <w:rPr>
                <w:rFonts w:ascii="Microsoft JhengHei" w:eastAsia="Microsoft JhengHei"/>
              </w:rPr>
              <w:t xml:space="preserve">• 1.柳季重信(頁31)  2.季札掛劍(頁123)  3.曾子殺彘(頁105)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倒「塌」、坍(ㄊㄢ)「塌」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下列「緣」字,何者的意思是「原因、理由」(名)?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(B)「緣」份　(C)「緣」木求魚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下列「緣」字,何者的意思是「人與人或事物之間遇合的機會」(名)?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(A)只「緣」身在此山中　(B)無「緣」無故　(C)「緣」溪行,忘路之遠近　(D)「緣」份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下列「緣」字,何者的意思是「攀爬」(動)?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(A)花徑不曾「緣」客掃　(B)無「緣」無故　(C)「緣」份　(D)「緣」木求魚</w:t>
      </w:r>
    </w:p>
    <w:p>
      <w:pPr>
        <w:spacing w:after="60"/>
      </w:pPr>
      <w:r>
        <w:rPr>
          <w:rFonts w:ascii="Microsoft JhengHei" w:eastAsia="Microsoft JhengHei"/>
        </w:rPr>
        <w:t xml:space="preserve">(   ) 4. 下列「緣」字,何者的意思是「沿、循」(動)?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(A)「緣」溪行,忘路之遠近　(B)「緣」木求魚　(C)花徑不曾「緣」客掃　(D)無「緣」無故</w:t>
      </w:r>
    </w:p>
    <w:p>
      <w:pPr>
        <w:spacing w:after="60"/>
      </w:pPr>
      <w:r>
        <w:rPr>
          <w:rFonts w:ascii="Microsoft JhengHei" w:eastAsia="Microsoft JhengHei"/>
        </w:rPr>
        <w:t xml:space="preserve">(   ) 5. 下列「緣」字,何者的意思是「因為、由於」(介)?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(A)「緣」木求魚　(B)「緣」份　(C)「緣」溪行,忘路之遠近　(D)只「緣」身在此山中</w:t>
      </w:r>
    </w:p>
    <w:p>
      <w:pPr>
        <w:spacing w:after="60"/>
      </w:pPr>
      <w:r>
        <w:rPr>
          <w:rFonts w:ascii="Microsoft JhengHei" w:eastAsia="Microsoft JhengHei"/>
        </w:rPr>
        <w:t xml:space="preserve">(   ) 6. 下列「緣」字的解釋,何者「錯誤」?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(A)「緣」份:原因、理由　(B)無「緣」無故:原因、理由　(C)「緣」溪行,忘路之遠近:沿、循　(D)「緣」木求魚:攀爬</w:t>
      </w:r>
    </w:p>
    <w:p>
      <w:pPr>
        <w:spacing w:after="60"/>
      </w:pPr>
      <w:r>
        <w:rPr>
          <w:rFonts w:ascii="Microsoft JhengHei" w:eastAsia="Microsoft JhengHei"/>
        </w:rPr>
        <w:t xml:space="preserve">(   ) 7. 下列「益」字,何者的意思是「漲、漫出」(動)?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(B)精「益」求精　(C)延年「益」壽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8. 下列「益」字,何者的意思是「增加」(動)?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(A)精「益」求精　(B)澭水暴「益」,荊人弗知　(C)收「益」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9. 下列「益」字,何者的意思是「幫助、補助」(動)?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(A)收「益」　(B)「益」處　(C)助「益」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10. 下列「益」字,何者的意思是「好處」(名)?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(A)「益」友　(B)收「益」　(C)澭水暴「益」,荊人弗知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11. 下列「益」字,何者的意思是「有好處的」(形)?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(A)利「益」　(B)延年「益」壽　(C)「益」友　(D)助「益」</w:t>
      </w:r>
    </w:p>
    <w:p>
      <w:pPr>
        <w:spacing w:after="60"/>
      </w:pPr>
      <w:r>
        <w:rPr>
          <w:rFonts w:ascii="Microsoft JhengHei" w:eastAsia="Microsoft JhengHei"/>
        </w:rPr>
        <w:t xml:space="preserve">(   ) 12. 下列「益」字,何者的意思是「更加」(副)?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(A)助「益」　(B)利「益」　(C)精「益」求精　(D)澭水暴「益」,荊人弗知</w:t>
      </w:r>
    </w:p>
    <w:p>
      <w:pPr>
        <w:spacing w:after="60"/>
      </w:pPr>
      <w:r>
        <w:rPr>
          <w:rFonts w:ascii="Microsoft JhengHei" w:eastAsia="Microsoft JhengHei"/>
        </w:rPr>
        <w:t xml:space="preserve">(   ) 13. 下列「益」字的解釋,何者「錯誤」?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(A)澭水暴「益」,荊人弗知:漲、漫出　(B)精「益」求精:漲、漫出　(C)助「益」:幫助、補助　(D)延年「益」壽:增加</w:t>
      </w:r>
    </w:p>
    <w:p>
      <w:pPr>
        <w:spacing w:after="60"/>
      </w:pPr>
      <w:r>
        <w:rPr>
          <w:rFonts w:ascii="Microsoft JhengHei" w:eastAsia="Microsoft JhengHei"/>
        </w:rPr>
        <w:t xml:space="preserve">(   ) 14. 下列「塌」字,何者的意思是「垮落」(動)?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　(B)桶底都「塌」下來了　(C)坍(ㄊㄢ)「塌」</w:t>
      </w:r>
    </w:p>
    <w:p>
      <w:pPr>
        <w:spacing w:after="60"/>
      </w:pPr>
      <w:r>
        <w:rPr>
          <w:rFonts w:ascii="Microsoft JhengHei" w:eastAsia="Microsoft JhengHei"/>
        </w:rPr>
        <w:t xml:space="preserve">(   ) 15. 下列「塌」字,何者的意思是「凹陷」(動)?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(C)打「塌」鼻梁</w:t>
      </w:r>
    </w:p>
    <w:p>
      <w:pPr>
        <w:spacing w:after="60"/>
      </w:pPr>
      <w:r>
        <w:rPr>
          <w:rFonts w:ascii="Microsoft JhengHei" w:eastAsia="Microsoft JhengHei"/>
        </w:rPr>
        <w:t xml:space="preserve">(   ) 16. 下列「塌」字,何者的意思是「脫落」(動)?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(A)桶底都「塌」下來了　(B)倒「塌」　(C)瘦得兩眼都「塌」進去了</w:t>
      </w:r>
    </w:p>
    <w:p>
      <w:pPr>
        <w:spacing w:after="60"/>
      </w:pPr>
      <w:r>
        <w:rPr>
          <w:rFonts w:ascii="Microsoft JhengHei" w:eastAsia="Microsoft JhengHei"/>
        </w:rPr>
        <w:t xml:space="preserve">(   ) 17. 下列「塌」字的解釋,何者「錯誤」?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(A)瘦得兩眼都「塌」進去了:凹陷　(B)倒「塌」:垮落　(C)桶底都「塌」下來了:垮落</w:t>
      </w:r>
    </w:p>
    <w:p>
      <w:pPr>
        <w:spacing w:after="60"/>
      </w:pPr>
      <w:r>
        <w:rPr>
          <w:rFonts w:ascii="Microsoft JhengHei" w:eastAsia="Microsoft JhengHei"/>
        </w:rPr>
        <w:t xml:space="preserve">(   ) 18. 下列「假」字,何者的意思是「不真的、虛偽的、人造的」(形)?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(A)虛情「假」意　(B)春「假」(ㄐㄧㄚˋ)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19. 下列「假」字,何者的意思是「借」(動)?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(B)虛情「假」意　(C)「假」如　(D)「假」手於人</w:t>
      </w:r>
    </w:p>
    <w:p>
      <w:pPr>
        <w:spacing w:after="60"/>
      </w:pPr>
      <w:r>
        <w:rPr>
          <w:rFonts w:ascii="Microsoft JhengHei" w:eastAsia="Microsoft JhengHei"/>
        </w:rPr>
        <w:t xml:space="preserve">(   ) 20. 下列「假」字,何者的意思是「依傍」(動)?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(B)「假」若　(C)「假」手於人　(D)銷「假」</w:t>
      </w:r>
    </w:p>
    <w:p>
      <w:pPr>
        <w:spacing w:after="60"/>
      </w:pPr>
      <w:r>
        <w:rPr>
          <w:rFonts w:ascii="Microsoft JhengHei" w:eastAsia="Microsoft JhengHei"/>
        </w:rPr>
        <w:t xml:space="preserve">(   ) 21. 下列「假」字,何者的意思是「如果」(連)?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　(B)銷「假」　(C)「假」如　(D)狐「假」虎威</w:t>
      </w:r>
    </w:p>
    <w:p>
      <w:pPr>
        <w:spacing w:after="60"/>
      </w:pPr>
      <w:r>
        <w:rPr>
          <w:rFonts w:ascii="Microsoft JhengHei" w:eastAsia="Microsoft JhengHei"/>
        </w:rPr>
        <w:t xml:space="preserve">(   ) 22. 下列「假」字,何者的意思是「工作期間依規定或經申請獲准的休息時間」(名)?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(A)狐「假」虎威　(B)銷「假」　(C)「假」髮　(D)「假」若</w:t>
      </w:r>
    </w:p>
    <w:p>
      <w:pPr>
        <w:spacing w:after="60"/>
      </w:pPr>
      <w:r>
        <w:rPr>
          <w:rFonts w:ascii="Microsoft JhengHei" w:eastAsia="Microsoft JhengHei"/>
        </w:rPr>
        <w:t xml:space="preserve">(   ) 23. 下列「假」字的解釋,何者「錯誤」?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(A)於學無所遺,於辭無所「假」:不真的、虛偽的、人造的　(B)銷「假」:工作期間依規定或經申請獲准的休息時間　(C)虛情「假」意:不真的、虛偽的、人造的　(D)「假」手於人:借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4.(A)　5.(D)　6.(A)　7.(D)　8.(D)　9.(C)　10.(B)　11.(C)　12.(C)　13.(B)　14.(C)　15.(C)　16.(A)　17.(C)　18.(A)　19.(D)　20.(A)　21.(C)　22.(B)　23.(A)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2026-10-05T07:01:11.898Z</dcterms:created>
  <dcterms:modified xsi:type="dcterms:W3CDTF">2026-10-05T07:01:11.898Z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