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Microsoft JhengHei" w:eastAsia="Microsoft JhengHei"/>
          <w:b/>
          <w:bCs/>
          <w:sz w:val="40"/>
          <w:szCs w:val="40"/>
        </w:rPr>
        <w:t xml:space="preserve">古文今讀 111–120 講義</w:t>
      </w:r>
    </w:p>
    <w:p>
      <w:pPr>
        <w:spacing w:after="60"/>
        <w:jc w:val="center"/>
      </w:pPr>
      <w:r>
        <w:rPr>
          <w:rFonts w:ascii="Microsoft JhengHei" w:eastAsia="Microsoft JhengHei"/>
        </w:rPr>
        <w:t xml:space="preserve">班級:7-11　姓名:__________　座號:____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壹、講義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兄弟爭田(《北史》)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有百姓乙普明兄弟,爭田,積年不斷,各相援據,乃至百人。瓊召普明兄弟,對眾人諭之曰:「天下難得者兄弟,易求者田地。假令得地失兄弟,心如何?」因而下淚,諸證人莫不瀆泣。普明兄弟叩頭,乞外更思,分異十年,遂還同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積年:多年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援據:引據、依據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諭:開導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如何:怎樣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瀆泣:眼淚散落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乞:希冀、盼望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異:分開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北齊的時候,清河地方有個人叫乙普明,和他的弟弟為了爭奪田產打官司,幾年來不曾間斷,各自援引依據找人作證,竟然達到上百人。清河太守蘇瓊召喚乙普明兄弟過來,對大家開導說:「天底下最難能可貴的就是兄弟情誼,最容易得到的就是田地。假使爭得了田產,卻失去了兄弟情誼,又怎麼樣呢?」普明兄弟為此而掉下眼淚,各個證人也無不流下眼淚。普明兄弟叩頭,請求到外面去重新想一想。分開了十年的兄弟,於是又返家同住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《北史》:唐代李延壽撰,紀傳體史書,記述北魏、東魏、西魏、北齊、北周與隋的史事。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「假令得地失兄弟,心如何?」:假令=假設語氣(假、如、苟、若)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天下難得者兄弟,易求者田地:蘇瓊以理勸說,感動兩兄弟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成語:兄友弟恭、讓棗推梨、兄弟鬩牆、煮豆燃萁;沆瀣一氣=氣味相投,後多用於貶義(狼狽為奸)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身無長物(《世說新語》)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還,王大看之,見其坐六尺簟,因語恭:「卿東來,故應有此物,可以一領及我。」恭無言。大既去,即舉所坐者送之,既無餘席,便坐薦上。後大聞之,甚驚,曰:「吾本謂卿多,故求耳。」對曰:「丈人不悉恭,恭作人無長物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王大:王忱,是王恭的族叔長輩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簟:竹蓆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卿:你,稱呼晚輩或同輩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一領:一張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及我:贈我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餘:多出的、剩下的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薦:草墊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丈人:對長上的尊稱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悉:知道、了解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長物:多餘的東西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王恭從會稽回來,王大去看望他,見王恭坐在六尺長的竹蓆上,於是對王恭說:「你從特產竹蓆的東方歸來,所以應該有很多竹蓆,可以拿一張送給我嗎?」王恭沒有答話。王大離去後,王恭立刻把自己坐的那張竹蓆送去。已經沒有多餘的蓆子了,王恭就坐在草墊上。後來王大聽說了這件事,非常驚訝,對王恭說:「我原先認為你有很多竹蓆,所以才向你索取的。」王恭回答說:「您不了解我,我這個人從來沒有多餘的東西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《世說新語》:南朝宋劉義慶編,筆記小說,記載漢末至東晉士人的言談、軼事,語言簡練傳神。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人稱代詞:汝=爾=子=若=君=卿(你);予=余=吾(我);自謙:愚=某=僕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身無長物:比喻節儉或貧困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一介不取:一分一毫也不苟取,形容操守清廉=一錢太守=兩袖清風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倚老賣老:自以為年紀大、閱歷豐富而看不起別人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歧路亡羊(《列子》)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楊子之鄰人亡羊,既率其黨,又請楊子之豎追之。楊子曰:「嘻!亡一羊,何追者之眾?」鄰人曰:「多歧路。」既反,問:「獲羊乎?」曰:「亡之矣。」曰:「奚亡之?」曰:「歧路之中又有歧焉,吾不知所之,所以反也。」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楊子:楊朱,戰國時代思想家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亡:失去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率:帶領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黨:鄉里親戚族之人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豎:家中未成年的僮僕(小廝、奴才)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嘻:表示驚訝語氣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歧路:岔路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反:同「返」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奚:怎麼、為什麼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之:往、到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楊朱的鄰居走失了一隻羊,帶領著鄉里親戚族人尋找,還請求楊朱家的小僮僕一起幫忙追趕。楊朱說:「奇怪!走失了一隻羊,為何要這麼多人去追呢?」鄰居說:「因為這一帶岔路太多。」大家回來後,楊朱問:「找到羊了嗎?」鄰居回答:「丟失了。」楊朱說:「怎麼會丟了呢?」鄰居回答:「岔路之中又有岔路,我們不知道往哪邊去追,所以就回來了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《列子》:傳為戰國列禦寇所作,道家典籍,書中多寓言故事,如愚公移山、歧路亡羊。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「之」字四義:1.助詞,的 2.助詞,無意義 3.動詞,到 4.代詞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歧路亡羊:比喻事理本同末異,繁雜多變,易使求道者誤入迷途,以致一事無成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趣味諺語:掛羊頭,賣狗肉;羊毛出在羊身上;亡羊補牢,未為遲也(比喻犯錯後及時更正,還能補救)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正午牡丹(《夢溪筆談》)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嘗得一古畫牡丹叢,其下有一貓,未知其精粗。丞相正肅吳公與歐公姻家,一見,曰:「此正午牡丹也。何以明之?其花披哆而色燥,此日中時花也。猫眼黑睛如線,此正午猫眼也。有帶露花,則房斂而色澤。猫眼早暮則睛圓,日漸中狹長,正午則如一線耳。」此亦善求古人筆意也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嘗:曾經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精粗:精良和粗劣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吳公:宋仁宗時丞相吳育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披哆:綻放、綻開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斂:收攏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房:花冠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鑒:鑑別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曾經得到一幅古畫,畫的是一叢牡丹,牡丹叢下有一隻貓,不知道畫的精良還是粗劣。丞相吳育與歐陽脩是親家,一看到就說:「這是正午的牡丹。怎麼知道呢?畫中的花瓣綻放而顏色乾燥,這是正午時的花。貓的瞳孔像一條線,這是正午時的貓眼。如果是早晨帶著露水的花,花冠是收攏的,顏色鮮潤。貓的眼睛在早晨和傍晚瞳孔是圓的,太陽漸漸移到正中,瞳孔就變得狹長,到正午時就像一條線了。」吳育說的話,也是善於觀賞、體會古人畫中的深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《夢溪筆談》:北宋沈括撰,筆記體著作,內容涵蓋天文、數學、地理、醫學、藝文等,保存豐富的科技與文化史料。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判斷「正午」的線索一:牡丹花瓣綻放、顏色乾燥不潤澤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線索二:貓的瞳孔縮成一條線(正午太陽正中,瞳孔最細)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吳育「善求古人筆意」,建立在深切的觀察與體驗上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不忍之心(《韓非子》)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孟孫獵得麑,使秦西巴持歸烹之。麑母隨之而啼,秦西巴弗忍而與之。孟孫歸,至而求麑,答曰:「余弗忍,而與其母。」孟孫大怒,逐之。居三月,復召以為子傅。其御曰:「曩將罪之,今召以為子傅,何也?」孟孫曰:「夫不忍麑,又且忍吾子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孟孫:春秋時魯國貴族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麑:小鹿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使:命令、派遣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秦西巴:孟孫氏的家臣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逐:驅趕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居:停、過了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召:呼喚,特別用於上對下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傅:老師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御:駕車的人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囊:從前、往日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孟孫打獵得到一隻小鹿,命令臣子秦西巴把牠帶回去烹煮。小鹿的母親一路跟隨在後面啼叫,秦西巴心中不忍,就把小鹿還給了母鹿。孟孫回來後,向秦西巴要那隻小鹿,秦西巴回答說:「我不忍心,把小鹿還給了牠的母親。」孟孫非常生氣,把他趕走。過了三個月,孟孫又召秦西巴回來做自己兒子的老師。孟孫的車夫說:「以前您要處罰他,現在又召他來做兒子的老師,為什麼呢?」孟孫說:「他對一隻小鹿都不忍心傷害,又怎麼忍心對我的兒子不好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《韓非子》:戰國韓非著,法家集大成之作,善用寓言說理,如自相矛盾、守株待兔。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名言:惻隱之心,人皆有之。(《孟子》)人性本善,見人遭遇不幸而心生同情憐憫,是每個人都會有的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秦西巴因不忍母鹿哀鳴而放走小鹿,反而被孟孫認為有仁愛之心,任為其子之傅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水滴石穿(《鶴林玉露》)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張乖崖為崇陽令,一吏自庫中出,視其鬢傍巾下有一錢,詰之,乃庫中錢也。乖崖命杖之,吏勃然曰:「一錢何足道,乃杖我耶?爾能杖我,不能斬我也。」乖崖援筆判曰:「一日一錢,千日千錢,繩鋸木斷,水滴石穿。」自仗劍下階斬其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令:縣令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吏:職等較低的公務人員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庫:貯藏物品的地方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鬢:近耳旁兩頰上的頭髮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幘:裹頭髮的布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詰:盤問、責問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勃然:發怒的樣子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何足:哪裡值得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仗:握著、持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張乖崖擔任崇陽縣令時,有一個小吏從府庫中走出來,張乖崖看見他的鬢髮旁、頭巾下藏著一文錢,責問他,原來是府庫中的公款。張乖崖下令杖打小吏,小吏發怒說:「一文錢哪裡值得一提,竟然杖打我?你能杖打我,總不能殺我吧!」張乖崖提筆寫下判決書:「一天偷一文錢,一千天就偷了一千文錢;像用繩子當鋸子,久了也能鋸斷木頭;小水滴不停的滴,也能滴穿石頭。」於是親自提劍走下臺階,斬了那個小吏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《鶴林玉露》:南宋羅大經撰,筆記體著作,記載宋代人物軼事、詩文評論與議論。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「為」字四義:1.擔任,動詞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人無遠慮,必有近憂;前事不忘,後事之師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星星之火,可以燎原:比喻小事能釀成大禍,或微小的力量可以發展成強大的勢力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繩鋸木斷,水滴石穿:只要持之以恆,微小的力量也能完成艱巨的事情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「爾」能杖我:此「爾」指張乖崖,不是小吏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景差為相(《說苑》)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景差相鄭,鄭人有冬涉水者,出而脛寒,後景差過之,下陪乘而載之,覆以上衽。晉叔向聞之曰:「景子為國相,豈不固哉!吾聞良吏居之,三月而溝渠修,十月而津梁成,六畜且不濡足,而況人乎?」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相:為相國,動詞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涉:徒步渡水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脛:小腿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陪乘:隨從的車子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衽:衣襟,指上衣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圂:淺陋、鄙陋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津:渡口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梁:橋梁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六畜:馬、牛、羊、雞、犬、豬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濡:浸潤、沾濕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景差在鄭國擔任相國,一個鄭國人在嚴冬中赤著雙腳過河,走出水面後,兩條小腿都凍僵了。不久景差乘車經過,看見後趕快扶這個人搭上隨從的車子送他一程,又為他蓋上衣襟取暖。晉國的叔向聽說這件事後,說:「景差身為一國之相,見識真是淺陋啊!我聽說賢德的官吏所治理管轄的地方,天氣轉暖的三月就把溝渠修整通暢;秋涼的十月,橋梁渡口都已完成,這樣連六畜過河都不會沾濕腳,更何況是人呢?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《說苑》:西漢劉向編撰,分類輯錄先秦至漢代的君臣言行、史事與寓言,用以勸諫與說理。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「為」字四義:1.擔任 2.是 3.被 4.因為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晉叔向認為:好的宰相應使交通建設完備,且六畜興旺,百姓安居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景差只憐憫赤腳渡河者,卻未想到修橋鋪路,是治標不治本;主旨:施政者應深謀遠慮,未雨綢繆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生木造屋(《呂氏春秋》)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高陽應將為室家,匠對曰:「未可也。木尚生,加塗其上,必將撓。以生為室,今雖善,後將必敗。」高陽應曰:「緣子之言,則室不敗也。木益枯則勁,塗益乾則輕,以益勁任益輕,則不敗。」匠人無辭而對,受令而為之。室之始成也善,其後果敗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高陽應:戰國時期宋國大夫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室家:房屋、房舍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匠:技術工人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生木:剛砍下不久、水分未乾的木材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塗:泥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撓:彎曲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敗:毀壞、損壞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緣:依照、按照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益:更加、越發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勁:堅固有力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任:擔負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對:應答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高陽應準備興建一棟新房屋。工匠對他說:「還不行啊!剛伐下的木材水分未乾,如果抹上溼泥,會把木料壓彎的。用生木蓋房子,剛蓋成時雖然很好,以後一定會倒塌。」高陽應說:「按照您的話說,這房子一定不會損壞。因為時間一久,木料越乾燥就越堅固有力,而溼泥越乾就越輕。用越來越硬的木料去承受越來越輕的泥土,房子就不會倒壞。」工匠聽了無話可答,只得依照高陽應的意思去蓋。房子剛落成時雖然很好,後來果然倒塌了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《呂氏春秋》:戰國末年秦相呂不韋集合門客編寫,屬雜家,兼採各家學說。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「為」:此處指建造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「益」字:增加、好處、有好處的、更加(見虛字整理)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強詞奪理:高陽應以「木益枯則勁」硬辯;一針見血=議論透澈而中肯;言不由衷=言詞與心意相違背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一意孤行,不聽忠告,終致房屋倒塌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逸馬殺犬(《唐宋八大家叢話》)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歐陽公在翰林日,與同院出遊,有奔馬斃犬於道。公曰:「試書其事。」同事曰:「有犬臥通衢,逸馬蹄而死之。」公曰:「使子修史,萬卷未已也。」曰:「內翰以為如何?」公曰:「逸馬殺犬於道。」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歐陽公:歐陽脩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翰林:負責起草詔書、掌機密詔制的重要機構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奔馬:快走的、急馳的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斃:殺死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書:寫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通衢:四通八達的道路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蹄:踢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修:著述、撰寫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內翰:翰林學士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歐陽脩在翰林院任職時,有一天和同事一起出遊,看到有一匹奔馳的馬在路上把一條狗踢死了。歐陽脩說:「試著把這件事記錄下來。」同事說:「有一條狗臥在四通八達的大路上,奔馳的馬踢死了牠。」歐陽脩說:「如果讓你來撰寫史書,一萬卷也寫不完。」同事問:「內翰認為該怎麼寫?」歐陽脩說:「逸馬殺犬於道。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《唐宋八大家叢話》:輯錄唐宋八大家的軼事與評論;歐陽脩為北宋文壇領袖,八大家之一,號醉翁、六一居士。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假設語氣:假、如、苟、若(「假令」)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汝=爾=子=若=君=卿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言簡意賅:言辭簡練,意思完備;絲絲入扣:比喻緊湊合度,毫無出入;天花亂墜:形容說話言詞巧妙、動聽,多指誇大而不切實際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主旨:作文應求精練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季札掛劍(《史記》)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【原文】</w:t>
      </w:r>
    </w:p>
    <w:p>
      <w:pPr>
        <w:spacing w:after="60"/>
      </w:pPr>
      <w:r>
        <w:rPr>
          <w:rFonts w:ascii="Microsoft JhengHei" w:eastAsia="Microsoft JhengHei"/>
        </w:rPr>
        <w:t xml:space="preserve">季札之初使,北過徐君。徐君好季札劍,口弗敢言。季札心知之,為使上國,未獻。還至徐,徐君已死,於是乃解其寶劍,繫之徐君塚樹而去。從者曰:「徐君已死,尚誰予乎?」季子曰:「不然。始吾心已許之,豈以死倍吾心哉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【注釋】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季札:春秋時代吳國公子,封於延陵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使:出使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過:拜訪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好:喜愛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弗:不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上國:指齊、晉等中原之國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塚:墳墓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從者:隨待的人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尚:還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許:答應、應允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倍:違背,通「背」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【語譯】</w:t>
      </w:r>
    </w:p>
    <w:p>
      <w:pPr>
        <w:spacing w:after="60"/>
      </w:pPr>
      <w:r>
        <w:rPr>
          <w:rFonts w:ascii="Microsoft JhengHei" w:eastAsia="Microsoft JhengHei"/>
        </w:rPr>
        <w:t xml:space="preserve">季札第一次出使,先去北方拜訪徐國的君主。徐君十分喜歡季札身上所佩的劍,口中卻不敢說。季札心裡也明白,但因為還要出使到中原各國,佩帶寶劍是一種禮節,所以沒有奉上。出使結束返回徐國時,徐君已經死了,於是解下寶劍,掛在徐君墳墓前的樹上,然後離去。隨從說:「徐君已經死了,你還要給誰呢?」季札說:「不是這樣的。當初我心裡已經答應要把劍送給他,怎麼能因為他死了就違背自己的心意呢!」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【文學常識】</w:t>
      </w:r>
    </w:p>
    <w:p>
      <w:pPr>
        <w:spacing w:after="60"/>
      </w:pPr>
      <w:r>
        <w:rPr>
          <w:rFonts w:ascii="Microsoft JhengHei" w:eastAsia="Microsoft JhengHei"/>
        </w:rPr>
        <w:t xml:space="preserve">《史記》:西漢司馬遷撰,第一部紀傳體通史,魯迅稱為「史家之絕唱,無韻之離騷」。</w:t>
      </w:r>
    </w:p>
    <w:p>
      <w:pPr>
        <w:spacing w:after="60"/>
      </w:pPr>
      <w:r>
        <w:rPr>
          <w:rFonts w:ascii="Microsoft JhengHei" w:eastAsia="Microsoft JhengHei"/>
          <w:b/>
          <w:bCs/>
        </w:rPr>
        <w:t xml:space="preserve">【重點】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重信守承諾:1.柳季重信(頁31) 2.季札掛劍(頁123) 3.曾子殺彘(頁105)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JhengHei" w:eastAsia="Microsoft JhengHei"/>
        </w:rPr>
        <w:t xml:space="preserve">季札掛劍:比喻講誠信、重然諾;心已許之,不因徐君已死而背棄承諾</w:t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67700"/>
          <w:sz w:val="30"/>
          <w:szCs w:val="30"/>
        </w:rPr>
        <w:t xml:space="preserve">虛字整理:緣・益・塌・假</w:t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緣(ㄩㄢˊ)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無「緣」無故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原因、理由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人與人或事物之間遇合的機會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「緣」木求魚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攀爬(比喻用錯方法,徒勞無功)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「緣」溪行,忘路之遠近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沿、循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花徑不曾「緣」客掃/只「緣」身在此山中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因為、由於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介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益(ㄧˋ)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澭水暴「益」,荊人弗知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漲、漫出,為「溢」之本字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延年「益」壽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增加(延長壽命,多為頌祝人長壽)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助「益」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幫助、補助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利「益」、收「益」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好處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「益」友、「益」處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有好處的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精「益」求精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更加(力求技能進步再進步)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副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塌(ㄊㄚ/ㄊㄢ)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倒「塌」、坍「塌」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(支架)垮落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瘦得兩眼都「塌」進去了、打「塌」鼻梁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凹陷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桶底都「塌」下來了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(底部)脫落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pPr>
        <w:spacing w:after="60"/>
      </w:pPr>
      <w:r>
        <w:rPr>
          <w:rFonts w:ascii="Microsoft JhengHei" w:eastAsia="Microsoft JhengHei"/>
          <w:b/>
          <w:bCs/>
          <w:sz w:val="26"/>
          <w:szCs w:val="26"/>
        </w:rPr>
        <w:t xml:space="preserve">假(ㄐㄧㄚˇ/ㄐㄧㄚˋ)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4400"/>
        <w:gridCol w:w="1000"/>
      </w:tblGrid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例詞/例句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意義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E8C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/>
                <w:bCs/>
              </w:rPr>
              <w:t xml:space="preserve">詞性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虛情「假」意、「假」髮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不真的、虛偽的、人造的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形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「假」手於人、狐「假」虎威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借(狐假虎威:比喻憑恃有權者的威勢恐嚇他人、作威作福)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於學無所遺,於辭無所「假」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依傍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動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「假」若、「假」如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如果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連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銷「假」、春「假」(ㄐㄧㄚˋ)</w:t>
            </w:r>
          </w:p>
        </w:tc>
        <w:tc>
          <w:tcPr>
            <w:tcW w:type="dxa" w:w="4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工作期間依規定或經申請獲准的休息時間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60"/>
            </w:pPr>
            <w:r>
              <w:rPr>
                <w:rFonts w:ascii="Microsoft JhengHei" w:eastAsia="Microsoft JhengHei"/>
                <w:b w:val="false"/>
                <w:bCs w:val="false"/>
              </w:rPr>
              <w:t xml:space="preserve">名</w:t>
            </w:r>
          </w:p>
        </w:tc>
      </w:tr>
    </w:tbl>
    <w:p>
      <w:pPr>
        <w:spacing w:after="60"/>
      </w:pPr>
      <w:r>
        <w:rPr>
          <w:rFonts w:ascii="Microsoft JhengHei" w:eastAsia="Microsoft JhengHei"/>
        </w:rPr>
        <w:t xml:space="preserve"/>
      </w:r>
    </w:p>
    <w:p>
      <w:r>
        <w:br w:type="page"/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00000"/>
          <w:sz w:val="30"/>
          <w:szCs w:val="30"/>
        </w:rPr>
        <w:t xml:space="preserve">貳、作答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第111課 兄弟爭田・隨堂練習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蘇瓊如何化解兄弟之間的紛爭?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(A)用激將法　(B)各自懲戒　(C)曉之以理,動之以情　(D)請證人們流淚勸說兩兄弟</w:t>
      </w:r>
    </w:p>
    <w:p>
      <w:pPr>
        <w:spacing w:after="60"/>
      </w:pPr>
      <w:r>
        <w:rPr>
          <w:rFonts w:ascii="Microsoft JhengHei" w:eastAsia="Microsoft JhengHei"/>
        </w:rPr>
        <w:t xml:space="preserve">(   ) 2. 蘇瓊認為,天底下最難能可貴的是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(A)知心友人　(B)手足之情　(C)土地財富　(D)赤子之心</w:t>
      </w:r>
    </w:p>
    <w:p>
      <w:pPr>
        <w:spacing w:after="60"/>
      </w:pPr>
      <w:r>
        <w:rPr>
          <w:rFonts w:ascii="Microsoft JhengHei" w:eastAsia="Microsoft JhengHei"/>
        </w:rPr>
        <w:t xml:space="preserve">(   ) 3. 「諸證人莫不瀆泣」,是因為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(A)感動　(B)憤慨　(C)悲傷　(D)害怕</w:t>
      </w:r>
    </w:p>
    <w:p>
      <w:pPr>
        <w:spacing w:after="60"/>
      </w:pPr>
      <w:r>
        <w:rPr>
          <w:rFonts w:ascii="Microsoft JhengHei" w:eastAsia="Microsoft JhengHei"/>
        </w:rPr>
        <w:t xml:space="preserve">(   ) 4. 「分異十年,遂還同住。」表示兄弟之間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(A)息事寧人　(B)貌合神離　(C)和好如初　(D)沆瀣一氣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2.(B)　3.(A)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第112課 身無長物・隨堂練習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根據本文,王恭的個性是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(A)節儉清廉　(B)吝嗇小氣　(C)樂善好施　(D)不拘小節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下列關於本文的敘述,哪一個正確?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(A)王大去會稽拜訪王恭　(B)「一領及我」意思是接受你的禮物　(C)王恭家中只有一張竹簟　(D)王大後來知道真相後,感到非常懼怕</w:t>
      </w:r>
    </w:p>
    <w:p>
      <w:pPr>
        <w:spacing w:after="60"/>
      </w:pPr>
      <w:r>
        <w:rPr>
          <w:rFonts w:ascii="Microsoft JhengHei" w:eastAsia="Microsoft JhengHei"/>
        </w:rPr>
        <w:t xml:space="preserve">(   ) 3. 王大向王恭要竹蓆,是因為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(A)覺得竹蓆很珍貴　(B)倚老賣老,強自索取　(C)想要測試王恭為官是否清廉　(D)認為王恭應該有很多張竹蓆</w:t>
      </w:r>
    </w:p>
    <w:p>
      <w:pPr>
        <w:spacing w:after="60"/>
      </w:pPr>
      <w:r>
        <w:rPr>
          <w:rFonts w:ascii="Microsoft JhengHei" w:eastAsia="Microsoft JhengHei"/>
        </w:rPr>
        <w:t xml:space="preserve">(   ) 4. 「身無長物」的意思是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(A)為人沒什麼優點　(B)處事能深思熟慮　(C)身上沒有多餘的東西　(D)身邊沒有什麼值得珍惜的東西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3.(D)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第113課 歧路亡羊・隨堂練習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丟失羊的人是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(A)楊朱　(B)楊朱的鄰居　(C)楊朱的親戚　(D)楊朱的僮僕</w:t>
      </w:r>
    </w:p>
    <w:p>
      <w:pPr>
        <w:spacing w:after="60"/>
      </w:pPr>
      <w:r>
        <w:rPr>
          <w:rFonts w:ascii="Microsoft JhengHei" w:eastAsia="Microsoft JhengHei"/>
        </w:rPr>
        <w:t xml:space="preserve">(   ) 2. 羊找不回來的原因是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(A)找尋的人手不足　(B)走失的羊數量太多　(C)岔路太多,難以找尋　(D)大家各行其是,不能同心協力</w:t>
      </w:r>
    </w:p>
    <w:p>
      <w:pPr>
        <w:spacing w:after="60"/>
      </w:pPr>
      <w:r>
        <w:rPr>
          <w:rFonts w:ascii="Microsoft JhengHei" w:eastAsia="Microsoft JhengHei"/>
        </w:rPr>
        <w:t xml:space="preserve">(   ) 3. 「奚亡之?」意思是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(A)羊怎麼死掉了　(B)羊怎麼會丟失呢　(C)大家怎麼會迷路呢　(D)為什麼沒人幫忙找</w:t>
      </w:r>
    </w:p>
    <w:p>
      <w:pPr>
        <w:spacing w:after="60"/>
      </w:pPr>
      <w:r>
        <w:rPr>
          <w:rFonts w:ascii="Microsoft JhengHei" w:eastAsia="Microsoft JhengHei"/>
        </w:rPr>
        <w:t xml:space="preserve">(   ) 4. 根據這個故事,後人便用「歧路亡羊」來比喻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(A)失去了重要的東西　(B)因一時迷惑而走入錯誤的道路　(C)處理事情捨本逐末,主次顛倒　(D)事理複雜多變,誤入歧途,而終無所成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選項2、3、4的部分字句因掃描模糊,已依文意還原,請對照原書。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2.(C)　3.(B)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第114課 正午牡丹・隨堂練習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歐陽脩得到的古畫,畫的是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(A)一朵牡丹和一隻貓　(B)一叢牡丹和數隻貓　(C)牡丹叢上有一隻貓　(D)牡丹叢下有一隻貓</w:t>
      </w:r>
    </w:p>
    <w:p>
      <w:pPr>
        <w:spacing w:after="60"/>
      </w:pPr>
      <w:r>
        <w:rPr>
          <w:rFonts w:ascii="Microsoft JhengHei" w:eastAsia="Microsoft JhengHei"/>
        </w:rPr>
        <w:t xml:space="preserve">(   ) 2. 下列哪一個不是判斷畫中的時間是「正午」的原因?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(A)牡丹花花瓣綻放　(B)牡丹花花冠是收攏的　(C)牡丹花顏色不潤澤　(D)貓的瞳孔縮成一條線</w:t>
      </w:r>
    </w:p>
    <w:p>
      <w:pPr>
        <w:spacing w:after="60"/>
      </w:pPr>
      <w:r>
        <w:rPr>
          <w:rFonts w:ascii="Microsoft JhengHei" w:eastAsia="Microsoft JhengHei"/>
        </w:rPr>
        <w:t xml:space="preserve">(   ) 3. 吳育「善求古人筆意也」是建立在什麼基礎上?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(A)多讀書　(B)自己也要會畫畫　(C)多收藏名家畫作　(D)生活中深切的觀察與體驗</w:t>
      </w:r>
    </w:p>
    <w:p>
      <w:pPr>
        <w:spacing w:after="60"/>
      </w:pPr>
      <w:r>
        <w:rPr>
          <w:rFonts w:ascii="Microsoft JhengHei" w:eastAsia="Microsoft JhengHei"/>
        </w:rPr>
        <w:t xml:space="preserve">(   ) 4. 由吳育的話中可以看出,下列哪一句適合用來形容這幅牡丹圖?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(A)精確寫實　(B)別出心裁　(C)色彩鮮豔　(D)抽象有創意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3.(D)　4.(A)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第115課 不忍之心・隨堂練習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「秦西巴弗忍而與之」的「之」,指的是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(A)母鹿　(B)小鹿　(C)孟孫　(D)孟孫之子</w:t>
      </w:r>
    </w:p>
    <w:p>
      <w:pPr>
        <w:spacing w:after="60"/>
      </w:pPr>
      <w:r>
        <w:rPr>
          <w:rFonts w:ascii="Microsoft JhengHei" w:eastAsia="Microsoft JhengHei"/>
        </w:rPr>
        <w:t xml:space="preserve">(   ) 2. 秦西巴為何放了小鹿?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(A)不小心　(B)想捉大鹿　(C)憐憫小鹿,同情母鹿　(D)向孟孫抗議打獵這種殘忍的活動</w:t>
      </w:r>
    </w:p>
    <w:p>
      <w:pPr>
        <w:spacing w:after="60"/>
      </w:pPr>
      <w:r>
        <w:rPr>
          <w:rFonts w:ascii="Microsoft JhengHei" w:eastAsia="Microsoft JhengHei"/>
        </w:rPr>
        <w:t xml:space="preserve">(   ) 3. 「囊將罪之」的「罪」,詞性是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(A)名詞　(B)動詞　(C)副詞　(D)形容詞</w:t>
      </w:r>
    </w:p>
    <w:p>
      <w:pPr>
        <w:spacing w:after="60"/>
      </w:pPr>
      <w:r>
        <w:rPr>
          <w:rFonts w:ascii="Microsoft JhengHei" w:eastAsia="Microsoft JhengHei"/>
        </w:rPr>
        <w:t xml:space="preserve">(   ) 4. 孟孫為什麼召秦西巴做自己兒子的老師?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(A)希望他將功贖罪　(B)秦西巴學問淵博　(C)秦西巴具有仁愛之心　(D)秦西巴不畏強權、膽識過人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選項1、2的部分字句因掃描模糊,已依文意還原,請對照原書。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2.(C)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E8590C"/>
          <w:sz w:val="30"/>
          <w:szCs w:val="30"/>
        </w:rPr>
        <w:t xml:space="preserve">第116課 水滴石穿・隨堂練習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小吏偷錢被張乖崖發現後,反應是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(A)否認自己有偷錢　(B)惱羞成怒,出言不遜　(C)羞愧得無地自容　(D)恐懼害怕被判死刑</w:t>
      </w:r>
    </w:p>
    <w:p>
      <w:pPr>
        <w:spacing w:after="60"/>
      </w:pPr>
      <w:r>
        <w:rPr>
          <w:rFonts w:ascii="Microsoft JhengHei" w:eastAsia="Microsoft JhengHei"/>
        </w:rPr>
        <w:t xml:space="preserve">(   ) 2. 小吏「一日偷一文錢」的行為,可以用哪一句話來勸諫?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(A)勿以惡小而為之　(B)星星之火,可以燎原　(C)前事不忘,後事之師　(D)人無遠慮,必有近憂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下列「 」中哪一個不是代指偷錢的小吏?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(A)視「其」鬢旁巾下有一錢　(B)乖崖命杖「之」　(C)「爾」能杖我,不能斬我也　(D)自仗劍下階斬「其」首</w:t>
      </w:r>
    </w:p>
    <w:p>
      <w:pPr>
        <w:spacing w:after="60"/>
      </w:pPr>
      <w:r>
        <w:rPr>
          <w:rFonts w:ascii="Microsoft JhengHei" w:eastAsia="Microsoft JhengHei"/>
        </w:rPr>
        <w:t xml:space="preserve">(   ) 4. 「繩鋸木斷,水滴石穿」,意思是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(A)做事的方法不對,終將一事無成　(B)不切實際,異想天開　(C)時機成熟,條件完備,事情自然會成功,不需強求　(D)只要持之以恆,微小的力量也能完成艱巨的事情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第2題選項(A)掃描字跡不清,依答案與文意還原為「勿以惡小而為之」,請對照原書。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2.(A)　3.(C)　4.(D)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2F9E44"/>
          <w:sz w:val="30"/>
          <w:szCs w:val="30"/>
        </w:rPr>
        <w:t xml:space="preserve">第117課 景差為相・隨堂練習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景差「下陪乘而載之,覆以上衽」是一種什麼樣的表現?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(A)愛護百姓　(B)無動於衷　(C)休戚與共　(D)鞠躬盡瘁</w:t>
      </w:r>
    </w:p>
    <w:p>
      <w:pPr>
        <w:spacing w:after="60"/>
      </w:pPr>
      <w:r>
        <w:rPr>
          <w:rFonts w:ascii="Microsoft JhengHei" w:eastAsia="Microsoft JhengHei"/>
        </w:rPr>
        <w:t xml:space="preserve">(   ) 2. 晉國大夫叔向如何評論景差?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(A)認為他是一個好的相國　(B)認為他擔任相國並不稱職　(C)認為他愛護百姓,荒廢了政事　(D)認為他忙著造橋修路,反而忽略了百姓的生活</w:t>
      </w:r>
    </w:p>
    <w:p>
      <w:pPr>
        <w:spacing w:after="60"/>
      </w:pPr>
      <w:r>
        <w:rPr>
          <w:rFonts w:ascii="Microsoft JhengHei" w:eastAsia="Microsoft JhengHei"/>
        </w:rPr>
        <w:t xml:space="preserve">(   ) 3. 鄭人為什麼冬日涉水而過?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(A)生活困苦,以捕魚維生　(B)沒有橋可走,只好涉水而過　(C)讓路給景差的車馬通過　(D)想要考驗景差是否能愛民如子</w:t>
      </w:r>
    </w:p>
    <w:p>
      <w:pPr>
        <w:spacing w:after="60"/>
      </w:pPr>
      <w:r>
        <w:rPr>
          <w:rFonts w:ascii="Microsoft JhengHei" w:eastAsia="Microsoft JhengHei"/>
        </w:rPr>
        <w:t xml:space="preserve">(   ) 4.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(A)施政者應以仁德教化人民　(B)政治腐敗將導致民怨沸騰　(C)施政者應深謀遠慮,未雨綢繆　(D)施政者應從善如流,接受好的意見</w:t>
      </w:r>
    </w:p>
    <w:p>
      <w:pPr>
        <w:spacing w:after="60"/>
      </w:pPr>
      <w:r>
        <w:rPr>
          <w:rFonts w:ascii="Microsoft JhengHei" w:eastAsia="Microsoft JhengHei"/>
          <w:color w:val="C92A2A"/>
          <w:sz w:val="18"/>
          <w:szCs w:val="18"/>
        </w:rPr>
        <w:t xml:space="preserve">※ 第2題選項(C)(D)部分字句因掃描模糊,已依文意還原,請對照原書。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答案:1.(A)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1C7ED6"/>
          <w:sz w:val="30"/>
          <w:szCs w:val="30"/>
        </w:rPr>
        <w:t xml:space="preserve">第118課 生木造屋・隨堂練習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工匠認為現在還不可以動工蓋房子的原因是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(A)季節不對　(B)設計圖不好　(C)準備的木材不足　(D)剛伐下的木材水分未乾,立刻蓋房子,房子將來會倒塌</w:t>
      </w:r>
    </w:p>
    <w:p>
      <w:pPr>
        <w:spacing w:after="60"/>
      </w:pPr>
      <w:r>
        <w:rPr>
          <w:rFonts w:ascii="Microsoft JhengHei" w:eastAsia="Microsoft JhengHei"/>
        </w:rPr>
        <w:t xml:space="preserve">(   ) 2. 高陽應回應工匠的話,可以說是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(A)苦口婆心　(B)強詞奪理　(C)言不由衷　(D)一針見血</w:t>
      </w:r>
    </w:p>
    <w:p>
      <w:pPr>
        <w:spacing w:after="60"/>
      </w:pPr>
      <w:r>
        <w:rPr>
          <w:rFonts w:ascii="Microsoft JhengHei" w:eastAsia="Microsoft JhengHei"/>
        </w:rPr>
        <w:t xml:space="preserve">(   ) 3. 下列哪一個「益」字,意近於「木益枯則勁」的「益」?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(A)獲「益」匪淺　(B)精「益」求精　(C)良師「益」友　(D)延年「益」壽</w:t>
      </w:r>
    </w:p>
    <w:p>
      <w:pPr>
        <w:spacing w:after="60"/>
      </w:pPr>
      <w:r>
        <w:rPr>
          <w:rFonts w:ascii="Microsoft JhengHei" w:eastAsia="Microsoft JhengHei"/>
        </w:rPr>
        <w:t xml:space="preserve">(   ) 4. 高陽應蓋的房子最後果然倒塌了,要歸咎於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(A)工匠的技術不精　(B)房子的地基不夠穩固　(C)高陽應的不聽忠告,一意孤行　(D)高陽應貪小便宜,反而吃虧上當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2.(B)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AE3EC9"/>
          <w:sz w:val="30"/>
          <w:szCs w:val="30"/>
        </w:rPr>
        <w:t xml:space="preserve">第119課 逸馬殺犬・隨堂練習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本文的主旨是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(A)意外無所不在　(B)作文應求精練　(C)好的作家要有想像力　(D)同一件事情,每個人看法不見得一樣</w:t>
      </w:r>
    </w:p>
    <w:p>
      <w:pPr>
        <w:spacing w:after="60"/>
      </w:pPr>
      <w:r>
        <w:rPr>
          <w:rFonts w:ascii="Microsoft JhengHei" w:eastAsia="Microsoft JhengHei"/>
        </w:rPr>
        <w:t xml:space="preserve">(   ) 2. 「試書其事」的「其事」是指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(A)奇怪的事　(B)修史的事　(C)寫作的技巧　(D)剛剛看見的事</w:t>
      </w:r>
    </w:p>
    <w:p>
      <w:pPr>
        <w:spacing w:after="60"/>
      </w:pPr>
      <w:r>
        <w:rPr>
          <w:rFonts w:ascii="Microsoft JhengHei" w:eastAsia="Microsoft JhengHei"/>
        </w:rPr>
        <w:t xml:space="preserve">(   ) 3. 公曰:「使子修史,萬卷未已也。」這句話的語氣是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(A)讚美　(B)調侃　(C)感激　(D)懷疑</w:t>
      </w:r>
    </w:p>
    <w:p>
      <w:pPr>
        <w:spacing w:after="60"/>
      </w:pPr>
      <w:r>
        <w:rPr>
          <w:rFonts w:ascii="Microsoft JhengHei" w:eastAsia="Microsoft JhengHei"/>
        </w:rPr>
        <w:t xml:space="preserve">(   ) 4. 歐陽脩「逸馬殺犬於道」一句,將事情敘述得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(A)語焉不詳　(B)絲絲入扣　(C)言簡意賅　(D)天花亂墜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答案:1.(B)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D6336C"/>
          <w:sz w:val="30"/>
          <w:szCs w:val="30"/>
        </w:rPr>
        <w:t xml:space="preserve">第120課 季札掛劍・隨堂練習</w:t>
      </w:r>
    </w:p>
    <w:p>
      <w:pPr>
        <w:spacing w:after="60"/>
      </w:pPr>
      <w:r>
        <w:rPr>
          <w:rFonts w:ascii="Microsoft JhengHei" w:eastAsia="Microsoft JhengHei"/>
        </w:rPr>
        <w:t xml:space="preserve">(   ) 1. 根據本文,「季札掛劍」後來成為什麼的象徵?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(A)友誼深厚　(B)君子之交　(C)講誠信、重然諾　(D)禮尚往來,禮輕情義重</w:t>
      </w:r>
    </w:p>
    <w:p>
      <w:pPr>
        <w:spacing w:after="60"/>
      </w:pPr>
      <w:r>
        <w:rPr>
          <w:rFonts w:ascii="Microsoft JhengHei" w:eastAsia="Microsoft JhengHei"/>
        </w:rPr>
        <w:t xml:space="preserve">(   ) 2. 季札一開始未將寶劍送給徐君的原因是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(A)寶劍很名貴,捨不得　(B)初次和徐君見面,交情不深　(C)徐君不是使者,不需佩劍　(D)將代表國家出訪別國,佩帶寶劍是一種禮節</w:t>
      </w:r>
    </w:p>
    <w:p>
      <w:pPr>
        <w:spacing w:after="60"/>
      </w:pPr>
      <w:r>
        <w:rPr>
          <w:rFonts w:ascii="Microsoft JhengHei" w:eastAsia="Microsoft JhengHei"/>
        </w:rPr>
        <w:t xml:space="preserve">(   ) 3. 季札後來仍將寶劍送給徐君的原因是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(A)徐君跟他要　(B)當初已在心裡允諾要把劍送給他　(C)希望加強兩國間的友好關係　(D)發現徐君已死,感到很難過</w:t>
      </w:r>
    </w:p>
    <w:p>
      <w:pPr>
        <w:spacing w:after="60"/>
      </w:pPr>
      <w:r>
        <w:rPr>
          <w:rFonts w:ascii="Microsoft JhengHei" w:eastAsia="Microsoft JhengHei"/>
        </w:rPr>
        <w:t xml:space="preserve">(   ) 4. 季札的寶劍最後的下落是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(A)親自送到徐君手中　(B)陪葬在徐君墓中　(C)掛在徐君墓前的樹上　(D)因徐君已死,所以又帶回來了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答案:1.(C)　2.(D)　3.(B)　4.(C)</w:t>
      </w:r>
    </w:p>
    <w:p>
      <w:pPr>
        <w:pStyle w:val="Heading1"/>
        <w:spacing w:after="80" w:before="240"/>
      </w:pPr>
      <w:r>
        <w:rPr>
          <w:rFonts w:ascii="Microsoft JhengHei" w:eastAsia="Microsoft JhengHei"/>
          <w:b/>
          <w:bCs/>
          <w:color w:val="0B7285"/>
          <w:sz w:val="30"/>
          <w:szCs w:val="30"/>
        </w:rPr>
        <w:t xml:space="preserve">虛字測驗</w:t>
      </w:r>
    </w:p>
    <w:p>
      <w:pPr>
        <w:spacing w:after="60"/>
      </w:pPr>
      <w:r>
        <w:rPr>
          <w:rFonts w:ascii="Microsoft JhengHei" w:eastAsia="Microsoft JhengHei"/>
        </w:rPr>
        <w:t xml:space="preserve">(   ) 1. 無「緣」無故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(B)漲、漫出,為「溢」之本字　(C)(底部)脫落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2. 「緣」份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(B)凹陷　(C)幫助、補助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3. 「緣」木求魚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(B)不真的、虛偽的、人造的　(C)沿、循　(D)攀爬(比喻用錯方法,徒勞無功)</w:t>
      </w:r>
    </w:p>
    <w:p>
      <w:pPr>
        <w:spacing w:after="60"/>
      </w:pPr>
      <w:r>
        <w:rPr>
          <w:rFonts w:ascii="Microsoft JhengHei" w:eastAsia="Microsoft JhengHei"/>
        </w:rPr>
        <w:t xml:space="preserve">(   ) 4. 「緣」溪行,忘路之遠近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(A)好處　(B)人與人或事物之間遇合的機會　(C)因為、由於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5. 花徑不曾「緣」客掃/只「緣」身在此山中 的「緣」,意思是?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(B)好處　(C)工作期間依規定或經申請獲准的休息時間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6. 澭水暴「益」,荊人弗知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(A)更加(力求技能進步再進步)　(B)沿、循　(C)漲、漫出,為「溢」之本字　(D)因為、由於</w:t>
      </w:r>
    </w:p>
    <w:p>
      <w:pPr>
        <w:spacing w:after="60"/>
      </w:pPr>
      <w:r>
        <w:rPr>
          <w:rFonts w:ascii="Microsoft JhengHei" w:eastAsia="Microsoft JhengHei"/>
        </w:rPr>
        <w:t xml:space="preserve">(   ) 7. 延年「益」壽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(B)攀爬(比喻用錯方法,徒勞無功)　(C)沿、循　(D)增加(延長壽命,多為頌祝人長壽)</w:t>
      </w:r>
    </w:p>
    <w:p>
      <w:pPr>
        <w:spacing w:after="60"/>
      </w:pPr>
      <w:r>
        <w:rPr>
          <w:rFonts w:ascii="Microsoft JhengHei" w:eastAsia="Microsoft JhengHei"/>
        </w:rPr>
        <w:t xml:space="preserve">(   ) 8. 助「益」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(B)依傍　(C)不真的、虛偽的、人造的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9. 利「益」、收「益」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(A)幫助、補助　(B)好處　(C)更加(力求技能進步再進步)　(D)凹陷</w:t>
      </w:r>
    </w:p>
    <w:p>
      <w:pPr>
        <w:spacing w:after="60"/>
      </w:pPr>
      <w:r>
        <w:rPr>
          <w:rFonts w:ascii="Microsoft JhengHei" w:eastAsia="Microsoft JhengHei"/>
        </w:rPr>
        <w:t xml:space="preserve">(   ) 10. 「益」友、「益」處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(A)有好處的　(B)攀爬(比喻用錯方法,徒勞無功)　(C)依傍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11. 精「益」求精 的「益」,意思是?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(A)攀爬(比喻用錯方法,徒勞無功)　(B)有好處的　(C)更加(力求技能進步再進步)　(D)沿、循</w:t>
      </w:r>
    </w:p>
    <w:p>
      <w:pPr>
        <w:spacing w:after="60"/>
      </w:pPr>
      <w:r>
        <w:rPr>
          <w:rFonts w:ascii="Microsoft JhengHei" w:eastAsia="Microsoft JhengHei"/>
        </w:rPr>
        <w:t xml:space="preserve">(   ) 12. 倒「塌」、坍「塌」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(A)因為、由於　(B)不真的、虛偽的、人造的　(C)依傍　(D)(支架)垮落</w:t>
      </w:r>
    </w:p>
    <w:p>
      <w:pPr>
        <w:spacing w:after="60"/>
      </w:pPr>
      <w:r>
        <w:rPr>
          <w:rFonts w:ascii="Microsoft JhengHei" w:eastAsia="Microsoft JhengHei"/>
        </w:rPr>
        <w:t xml:space="preserve">(   ) 13. 瘦得兩眼都「塌」進去了、打「塌」鼻梁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(A)凹陷　(B)工作期間依規定或經申請獲准的休息時間　(C)如果　(D)更加(力求技能進步再進步)</w:t>
      </w:r>
    </w:p>
    <w:p>
      <w:pPr>
        <w:spacing w:after="60"/>
      </w:pPr>
      <w:r>
        <w:rPr>
          <w:rFonts w:ascii="Microsoft JhengHei" w:eastAsia="Microsoft JhengHei"/>
        </w:rPr>
        <w:t xml:space="preserve">(   ) 14. 桶底都「塌」下來了 的「塌」,意思是?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(A)如果　(B)(底部)脫落　(C)借(狐假虎威:比喻憑恃有權者的威勢恐嚇他人、作威作福)　(D)攀爬(比喻用錯方法,徒勞無功)</w:t>
      </w:r>
    </w:p>
    <w:p>
      <w:pPr>
        <w:spacing w:after="60"/>
      </w:pPr>
      <w:r>
        <w:rPr>
          <w:rFonts w:ascii="Microsoft JhengHei" w:eastAsia="Microsoft JhengHei"/>
        </w:rPr>
        <w:t xml:space="preserve">(   ) 15. 虛情「假」意、「假」髮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(A)不真的、虛偽的、人造的　(B)人與人或事物之間遇合的機會　(C)借(狐假虎威:比喻憑恃有權者的威勢恐嚇他人、作威作福)　(D)有好處的</w:t>
      </w:r>
    </w:p>
    <w:p>
      <w:pPr>
        <w:spacing w:after="60"/>
      </w:pPr>
      <w:r>
        <w:rPr>
          <w:rFonts w:ascii="Microsoft JhengHei" w:eastAsia="Microsoft JhengHei"/>
        </w:rPr>
        <w:t xml:space="preserve">(   ) 16. 「假」手於人、狐「假」虎威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(A)(支架)垮落　(B)不真的、虛偽的、人造的　(C)借(狐假虎威:比喻憑恃有權者的威勢恐嚇他人、作威作福)　(D)原因、理由</w:t>
      </w:r>
    </w:p>
    <w:p>
      <w:pPr>
        <w:spacing w:after="60"/>
      </w:pPr>
      <w:r>
        <w:rPr>
          <w:rFonts w:ascii="Microsoft JhengHei" w:eastAsia="Microsoft JhengHei"/>
        </w:rPr>
        <w:t xml:space="preserve">(   ) 17. 於學無所遺,於辭無所「假」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(A)借(狐假虎威:比喻憑恃有權者的威勢恐嚇他人、作威作福)　(B)增加(延長壽命,多為頌祝人長壽)　(C)依傍　(D)人與人或事物之間遇合的機會</w:t>
      </w:r>
    </w:p>
    <w:p>
      <w:pPr>
        <w:spacing w:after="60"/>
      </w:pPr>
      <w:r>
        <w:rPr>
          <w:rFonts w:ascii="Microsoft JhengHei" w:eastAsia="Microsoft JhengHei"/>
        </w:rPr>
        <w:t xml:space="preserve">(   ) 18. 「假」若、「假」如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(B)凹陷　(C)借(狐假虎威:比喻憑恃有權者的威勢恐嚇他人、作威作福)　(D)如果</w:t>
      </w:r>
    </w:p>
    <w:p>
      <w:pPr>
        <w:spacing w:after="60"/>
      </w:pPr>
      <w:r>
        <w:rPr>
          <w:rFonts w:ascii="Microsoft JhengHei" w:eastAsia="Microsoft JhengHei"/>
        </w:rPr>
        <w:t xml:space="preserve">(   ) 19. 銷「假」、春「假」(ㄐㄧㄚˋ) 的「假」,意思是?</w:t>
      </w:r>
    </w:p>
    <w:p>
      <w:pPr>
        <w:spacing w:after="60"/>
        <w:ind w:left="360"/>
      </w:pPr>
      <w:r>
        <w:rPr>
          <w:rFonts w:ascii="Microsoft JhengHei" w:eastAsia="Microsoft JhengHei"/>
        </w:rPr>
        <w:t xml:space="preserve">(A)工作期間依規定或經申請獲准的休息時間　(B)凹陷　(C)好處　(D)因為、由於</w:t>
      </w:r>
    </w:p>
    <w:p>
      <w:pPr>
        <w:spacing w:after="60"/>
      </w:pPr>
      <w:r>
        <w:rPr>
          <w:rFonts w:ascii="Microsoft JhengHei" w:eastAsia="Microsoft JhengHei"/>
          <w:b/>
          <w:bCs/>
          <w:color w:val="2F9E44"/>
        </w:rPr>
        <w:t xml:space="preserve">答案:1.(D)　2.(D)　3.(D)　4.(D)　5.(A)　6.(C)　7.(D)　8.(A)　9.(B)　10.(A)　11.(C)　12.(D)　13.(A)　14.(B)　15.(A)　16.(C)　17.(C)　18.(D)　19.(A)</w:t>
      </w:r>
    </w:p>
    <w:sectPr>
      <w:pgSz w:w="11906" w:h="16838" w:orient="portrait"/>
      <w:pgMar w:top="1000" w:right="1400" w:bottom="10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2026-10-05T05:47:59.388Z</dcterms:created>
  <dcterms:modified xsi:type="dcterms:W3CDTF">2026-10-05T05:47:59.401Z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