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【隨堂練習】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塌(ㄊㄚ/ㄊㄢ)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無「緣」無故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(B)漲、漫出,為「溢」之本字　(C)(底部)脫落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2. 「緣」份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(B)凹陷　(C)幫助、補助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3. 「緣」木求魚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(B)不真的、虛偽的、人造的　(C)沿、循　(D)攀爬(比喻用錯方法,徒勞無功)</w:t>
      </w:r>
    </w:p>
    <w:p>
      <w:pPr>
        <w:spacing w:after="60"/>
      </w:pPr>
      <w:r>
        <w:rPr>
          <w:rFonts w:ascii="Microsoft JhengHei" w:eastAsia="Microsoft JhengHei"/>
        </w:rPr>
        <w:t xml:space="preserve">(   ) 4. 「緣」溪行,忘路之遠近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(B)人與人或事物之間遇合的機會　(C)因為、由於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5. 花徑不曾「緣」客掃/只「緣」身在此山中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(B)好處　(C)工作期間依規定或經申請獲准的休息時間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6. 澭水暴「益」,荊人弗知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(B)沿、循　(C)漲、漫出,為「溢」之本字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7. 延年「益」壽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(B)攀爬(比喻用錯方法,徒勞無功)　(C)沿、循　(D)增加(延長壽命,多為頌祝人長壽)</w:t>
      </w:r>
    </w:p>
    <w:p>
      <w:pPr>
        <w:spacing w:after="60"/>
      </w:pPr>
      <w:r>
        <w:rPr>
          <w:rFonts w:ascii="Microsoft JhengHei" w:eastAsia="Microsoft JhengHei"/>
        </w:rPr>
        <w:t xml:space="preserve">(   ) 8. 助「益」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(B)依傍　(C)不真的、虛偽的、人造的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9. 利「益」、收「益」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(B)好處　(C)更加(力求技能進步再進步)　(D)凹陷</w:t>
      </w:r>
    </w:p>
    <w:p>
      <w:pPr>
        <w:spacing w:after="60"/>
      </w:pPr>
      <w:r>
        <w:rPr>
          <w:rFonts w:ascii="Microsoft JhengHei" w:eastAsia="Microsoft JhengHei"/>
        </w:rPr>
        <w:t xml:space="preserve">(   ) 10. 「益」友、「益」處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(A)有好處的　(B)攀爬(比喻用錯方法,徒勞無功)　(C)依傍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11. 精「益」求精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(B)有好處的　(C)更加(力求技能進步再進步)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12. 倒「塌」、坍「塌」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(B)不真的、虛偽的、人造的　(C)依傍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13. 瘦得兩眼都「塌」進去了、打「塌」鼻梁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(B)工作期間依規定或經申請獲准的休息時間　(C)如果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14. 桶底都「塌」下來了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(B)(底部)脫落　(C)借(狐假虎威:比喻憑恃有權者的威勢恐嚇他人、作威作福)　(D)攀爬(比喻用錯方法,徒勞無功)</w:t>
      </w:r>
    </w:p>
    <w:p>
      <w:pPr>
        <w:spacing w:after="60"/>
      </w:pPr>
      <w:r>
        <w:rPr>
          <w:rFonts w:ascii="Microsoft JhengHei" w:eastAsia="Microsoft JhengHei"/>
        </w:rPr>
        <w:t xml:space="preserve">(   ) 15. 虛情「假」意、「假」髮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(A)不真的、虛偽的、人造的　(B)人與人或事物之間遇合的機會　(C)借(狐假虎威:比喻憑恃有權者的威勢恐嚇他人、作威作福)　(D)有好處的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16. 「假」手於人、狐「假」虎威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(B)不真的、虛偽的、人造的　(C)借(狐假虎威:比喻憑恃有權者的威勢恐嚇他人、作威作福)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17. 於學無所遺,於辭無所「假」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(A)借(狐假虎威:比喻憑恃有權者的威勢恐嚇他人、作威作福)　(B)增加(延長壽命,多為頌祝人長壽)　(C)依傍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18. 「假」若、「假」如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(B)凹陷　(C)借(狐假虎威:比喻憑恃有權者的威勢恐嚇他人、作威作福)　(D)如果</w:t>
      </w:r>
    </w:p>
    <w:p>
      <w:pPr>
        <w:spacing w:after="60"/>
      </w:pPr>
      <w:r>
        <w:rPr>
          <w:rFonts w:ascii="Microsoft JhengHei" w:eastAsia="Microsoft JhengHei"/>
        </w:rPr>
        <w:t xml:space="preserve">(   ) 19. 銷「假」、春「假」(ㄐㄧㄚˋ)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(B)凹陷　(C)好處　(D)因為、由於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4.(D)　5.(A)　6.(C)　7.(D)　8.(A)　9.(B)　10.(A)　11.(C)　12.(D)　13.(A)　14.(B)　15.(A)　16.(C)　17.(C)　18.(D)　19.(A)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2026-10-05T00:27:29.013Z</dcterms:created>
  <dcterms:modified xsi:type="dcterms:W3CDTF">2026-10-05T00:27:29.023Z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