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79–80 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整理：其、以、為（製作）、第一人稱與自謙用語、買櫝還珠相關成語</w:t>
      </w:r>
    </w:p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第79課 借書抄讀　第80課 買櫝還珠</w:t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一、其（第79、80課）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代詞，指楚人（第三人稱）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楚人有賣「其」珠於鄭者（第80課，課本標註）</w:t>
            </w:r>
          </w:p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鄭人買「其」櫝而還「其」珠（第80課，課本標註）</w:t>
            </w:r>
          </w:p>
        </w:tc>
      </w:tr>
    </w:tbl>
    <w:p>
      <w:pPr>
        <w:spacing w:after="120"/>
      </w:pPr>
      <w:r>
        <w:rPr>
          <w:rFonts w:ascii="標楷體" w:cs="標楷體" w:eastAsia="標楷體" w:hAnsi="標楷體"/>
          <w:sz w:val="22"/>
          <w:szCs w:val="22"/>
        </w:rPr>
        <w:t xml:space="preserve">「其」在第80課全為代詞，指前面出現的「楚人」，可譯為「他的」。</w:t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二、以（第79、80課）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介，用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薰「以」桂椒（第80課，課本標註）</w:t>
            </w:r>
          </w:p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綴「以」珠玉、飾「以」玫瑰、輯「以」羽翠（第80課，課本標註）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連詞，而（表承接）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計日「以」還（第79課，課本標註）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以是：因為這樣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「以是」人多以書假余（第79課，課本標註）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介，用（把）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「以」書假余（用書借給我）（第79課，原文）</w:t>
            </w:r>
          </w:p>
        </w:tc>
      </w:tr>
    </w:tbl>
    <w:p>
      <w:pPr>
        <w:spacing w:after="120"/>
      </w:pPr>
      <w:r>
        <w:rPr>
          <w:rFonts w:ascii="標楷體" w:cs="標楷體" w:eastAsia="標楷體" w:hAnsi="標楷體"/>
          <w:sz w:val="22"/>
          <w:szCs w:val="22"/>
        </w:rPr>
        <w:t xml:space="preserve">「以」可作「用」、「而」；「以是」是固定結構，意思是「因為這樣」。</w:t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三、為（第80課）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ㄨㄟˊ　動，製作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「為」木蘭之櫃（第80課，課本標註）</w:t>
            </w:r>
          </w:p>
        </w:tc>
      </w:tr>
    </w:tbl>
    <w:p>
      <w:pPr>
        <w:spacing w:after="120"/>
      </w:pPr>
      <w:r>
        <w:rPr>
          <w:rFonts w:ascii="標楷體" w:cs="標楷體" w:eastAsia="標楷體" w:hAnsi="標楷體"/>
          <w:sz w:val="22"/>
          <w:szCs w:val="22"/>
        </w:rPr>
        <w:t xml:space="preserve">本課「為」讀陽平（ㄨㄟˊ），作動詞，意思是「製作」。</w:t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四、第一人稱與自謙用語（第79課補充）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予、余、吾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「余」幼時即嗜學（第79課，課本標註：予＝余＝吾，皆譯「我」）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愚、某、僕（自謙）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愚、某、僕可用來謙稱自己（第79課，課本標註）</w:t>
            </w:r>
          </w:p>
        </w:tc>
      </w:tr>
    </w:tbl>
    <w:p>
      <w:pPr>
        <w:spacing w:after="120"/>
      </w:pPr>
      <w:r>
        <w:rPr>
          <w:rFonts w:ascii="標楷體" w:cs="標楷體" w:eastAsia="標楷體" w:hAnsi="標楷體"/>
          <w:sz w:val="22"/>
          <w:szCs w:val="22"/>
        </w:rPr>
        <w:t xml:space="preserve">「余」＝「我」；自謙之詞有愚、某、僕。</w:t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五、其他重點字詞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於：在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楚人有賣其珠「於」鄭者（在鄭國）（第80課，課本標註）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假：借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每「假」借於藏書之家（向人借）（第79課，課本標註）</w:t>
            </w:r>
          </w:p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以書「假」余（借給我）（第79課，原文）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計：算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「計」日以還（第79課，課本標註）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還：歸還／退回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計日以「還」、鄭人買其櫝而「還」其珠（第79、80課，課本標註）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六、成語整理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課文成語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6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買櫝還珠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比喻捨本逐末、取捨失當。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第80課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本末倒置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把根本與枝節的輕重順序弄反了。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第80課，隨堂練習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一擲千金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形容不惜金錢的豪舉。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第80課，課本標註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魚目混珠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比喻以假亂真。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第80課，課本標註</w:t>
            </w:r>
          </w:p>
        </w:tc>
      </w:tr>
    </w:tbl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補充相關成語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6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血本無歸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指做生意把本錢都虧光了。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慧眼獨具</w:t>
            </w:r>
          </w:p>
        </w:tc>
        <w:tc>
          <w:tcPr>
            <w:tcW w:type="dxa" w:w="4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眼光獨到，能看出別人看不出的價值。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第80課，隨堂練習選項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各課重點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第79課　借書抄讀　《宋學士文集》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余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我，指作者宋濂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嗜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愛好、喜愛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致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得到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筆錄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用筆記載抄寫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弗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不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怠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懶惰、鬆懈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逾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超過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以是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因為這樣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假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計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算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原文：余幼時即嗜學，家貧，無以致書以觀，每假借於藏書之家，手自筆錄，計日以還。天大寒，硯冰堅，手指不可屈伸，弗之怠。錄畢，走送之，不敢稍逾約。以是人多以書假余，余因得遍觀群書。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我年幼時就喜愛讀書，可是家裡貧窮，沒有辦法買書來看，常常向有收藏書籍的人家借閱，親手抄寫，計算約定的日子按時歸還。遇到極寒冷的天氣，硯臺裡的墨汁結成了堅冰，手指凍得不能彎曲與伸直，仍然不敢懈怠。抄錄完畢，趕快送還給主人，不敢稍微超過約定的期限。因為這樣，人們大多願意把書借給我，我於是能夠廣泛地閱讀各種書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主旨：作者自述幼年家貧，卻勤奮好學，借書抄錄、苦讀，且守信按時還書，因而得以遍觀群書。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補充：文言文第一人稱代詞——予、余、吾，皆可譯為「我」。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補充：自謙用語——愚、某、僕，皆可用來謙稱自己。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補充：「以書假余」的「假」是「借給」；「每假借於藏書之家」的「假」是「向人借」。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第80課　買櫝還珠　《韓非子》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楚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春秋時楚國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鄭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春秋時鄭國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為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製作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木蘭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一種高級木料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櫃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小盒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薰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使物體沾上香料氣味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桂椒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肉桂和山椒兩種香料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綴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點綴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玫瑰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玉石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輯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裝飾連治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羽翠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綠色玉石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櫝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木製的盒子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還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退回（歸還）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鬻</w:t>
            </w:r>
          </w:p>
        </w:tc>
        <w:tc>
          <w:tcPr>
            <w:tcW w:type="dxa" w:w="7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賣（販賣）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原文：楚人有賣其珠於鄭者，為木蘭之櫃，薰以桂椒，綴以珠玉，飾以玫瑰，輯以羽翠。鄭人買其櫝而還其珠。此可謂善賣櫝矣，未可謂善鬻珠也。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一個楚國人到鄭國賣珍珠，他用高級的木蘭木製作盒子，用桂、椒一類的高級香料把盒子薰得香氣襲人，盒子上面點綴了珠寶和玉石，盒子外面裝飾了美玉與翠羽。鄭國人買下了盒子，卻將珍珠退還給了楚國人。這個鄭國人可以說是善於賣盒子，卻不能說他懂得賣珠寶啊！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主旨：人們常過於注重外在形式而忽略內涵，取捨失當。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成語：買櫝還珠——後比喻捨本逐末，取捨失當。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補充：「為」讀ㄨㄟˊ，動詞，製作；「其」皆代指楚人；「以」＝用。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補充：魚目混珠——比喻以假亂真；一擲千金——形容不惜金錢的豪舉。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趣味諺語：買賣不成仁義在——比喻即使事情沒做成，也要講仁義，不要因為生意沒談成而傷了和氣。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字音辨析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4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櫝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ㄉㄨˊ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買其櫝而還其珠（第80課）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鬻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ㄩˋ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未可謂善鬻珠也（第80課）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薰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ㄒㄩㄣ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薰以桂椒（第80課）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綴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ㄓㄨㄟˋ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綴以珠玉（第80課）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ㄐㄧˊ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輯以羽翠（第80課）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翠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ㄘㄨㄟˋ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羽翠（第80課）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嗜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ㄕˋ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余幼時即嗜學（第79課）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假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ㄐㄧㄚˇ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每假借於藏書之家（第79課）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ㄧㄢˋ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硯冰堅（第79課）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怠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ㄉㄞˋ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弗之怠（第79課）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逾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ㄩˊ</w:t>
            </w:r>
          </w:p>
        </w:tc>
        <w:tc>
          <w:tcPr>
            <w:tcW w:type="dxa" w:w="5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不敢稍逾約（第79課）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古文今讀 79–80 課　虛字與成語練習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選擇題（每題 5 分，共 100 分）。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虛字練習（其、以、於、為）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）1. 「薰『以』桂椒」的「以」，意思是？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用　(B) 而　(C) 因為　(D) 認為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）2. 「計日『以』還」的「以」，意思是？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用　(B) 而　(C) 因為　(D) 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）3. 「『以是』人多以書假余」的「以是」，意思是？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用這個　(B) 因為這樣　(C) 把這個　(D) 認為正確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）4. 「楚人有賣『其』珠於鄭者」的「其」，指的是？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鄭人　(B) 楚人　(C) 珍珠　(D) 木櫃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）5. 「鄭人買『其』櫝而還『其』珠」的兩個「其」，都指？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鄭人　(B) 楚人　(C) 珠　(D) 櫝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）6. 「楚人有賣其珠『於』鄭者」的「於」，意思是？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比　(B) 向　(C) 在　(D) 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）7. 「『為』木蘭之櫃」的「為」，意思是？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介，替　(B) 動，製作　(C) 動，擔任　(D) 介，被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）8. 下列何者「不是」文言文中用來稱呼自己的字？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余　(B) 予　(C) 吾　(D) 汝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成語練習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）1. 「買櫝還珠」後比喻？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捨本逐末，取捨失當　(B) 以假亂真　(C) 不惜金錢的豪舉　(D) 眼光獨到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）2. 「一擲千金」的意思是？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形容賭博輸光了錢　(B) 形容不惜金錢的豪舉　(C) 比喻本錢虧光　(D) 比喻珍貴稀有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）3. 「魚目混珠」的意思是？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比喻以假亂真　(B) 比喻眼光獨到　(C) 比喻捨本逐末　(D) 比喻血本無歸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）4. 「慧眼獨具」的意思是？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做生意虧光本錢　(B) 眼光獨到，能看出別人看不出的價值　(C) 只重外表不重內涵　(D) 不惜花大錢</w:t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課文選擇題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第79課　借書抄讀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）79－1. 文中，作者「無以致書以觀」的原因是？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目不識丁　(B) 家境貧寒　(C) 住的地方太落後，買不到書　(D) 學問不足，讀不通書中的道理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）79－2. 「天大寒，硯冰堅，手指不可屈伸，弗之怠。」這段主要在描述？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老師督促之嚴格　(B) 對刻苦勤學的堅持　(C) 天氣寒冷到什麼事情都無法做　(D) 天寒冬堅冰令人畏懼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）79－3. 作者「因得遍觀群書」的原因是什麼？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買了很多書來看　(B) 受到名師指點　(C) 能守信按時還書　(D) 在天寒地凍中為人幫傭換取書來讀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）79－4. 本文的主旨是？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感嘆幼時貧困，生活三餐不繼　(B) 講述同鄉好學之人的苦讀事跡　(C) 感謝老師用心指點，為學習打下良好基礎　(D) 自述幼年家貧，借書抄錄、苦讀的過程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第80課　買櫝還珠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）80－1. 楚國人要賣的是？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珍珠　(B) 玉石　(C) 香料　(D) 木盒子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）80－2. 楚國人製作精美的木盒子，用意是？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想要多賣幾個木盒　(B) 抬高木盒的價格　(C) 抬高盒內珍珠的價格　(D) 魚目混珠，讓鄭國人分不出珍珠的真假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）80－3. 下列哪一個成語可以用來形容鄭國人「買櫝還珠」的行為？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一擲千金　(B) 本末倒置　(C) 血本無歸　(D) 慧眼獨具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3"/>
          <w:szCs w:val="23"/>
        </w:rPr>
        <w:t xml:space="preserve">（　　）80－4. 本文的主旨是？</w:t>
      </w:r>
    </w:p>
    <w:p>
      <w:pPr>
        <w:spacing w:after="60"/>
        <w:ind w:left="600"/>
      </w:pPr>
      <w:r>
        <w:rPr>
          <w:rFonts w:ascii="標楷體" w:cs="標楷體" w:eastAsia="標楷體" w:hAnsi="標楷體"/>
          <w:sz w:val="22"/>
          <w:szCs w:val="22"/>
        </w:rPr>
        <w:t xml:space="preserve">(A) 貨真價實的東西才賣得出去　(B) 人們常過於注重形式而忽略內涵　(C) 不要貪圖眼前微小的好處，而損害之後更大的利益　(D) 空有好看的外表，卻無實際的內涵，很難得到他人認同</w:t>
      </w:r>
    </w:p>
    <w:p>
      <w:r>
        <w:br w:type="page"/>
      </w:r>
    </w:p>
    <w:p>
      <w:pPr>
        <w:pStyle w:val="Heading2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參考答案與解析</w:t>
      </w:r>
    </w:p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壹、虛字練習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以：介詞，用；用桂、椒等香料薰製。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以：連詞，而（表承接）；算好日子而後歸還。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以是：因為這樣；因為守信按時還書，所以人們多願借書。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其：代詞，指楚人；楚人的珍珠。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其：皆代指楚人；買楚人的盒子、退還楚人的珍珠。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C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於：介詞，在（表地點）；在鄭國賣珍珠。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為：動詞，讀ㄨㄟˊ，製作。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D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予、余、吾都是第一人稱「我」；「汝」是第二人稱「你」。</w:t>
            </w:r>
          </w:p>
        </w:tc>
      </w:tr>
    </w:tbl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買櫝還珠：後比喻捨本逐末、取捨失當。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一擲千金：形容不惜金錢的豪舉。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魚目混珠：用魚的眼睛混充珍珠，比喻以假亂真。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慧眼獨具：眼光獨到，能看出別人看不出的價值（補充）。</w:t>
            </w:r>
          </w:p>
        </w:tc>
      </w:tr>
    </w:tbl>
    <w:p>
      <w:pPr>
        <w:pStyle w:val="Heading3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28"/>
          <w:szCs w:val="28"/>
        </w:rPr>
        <w:t xml:space="preserve">參、課文選擇題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79－1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「家貧，無以致書以觀」，因家境貧寒買不起書。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79－2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天寒手凍仍不懈怠，表現刻苦勤學的堅持。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79－3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C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「以是人多以書假余」：因為守信按時還書，人們願意借書給他。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79－4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D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全文自述幼年家貧、借書抄錄、刻苦讀書的過程。</w:t>
            </w:r>
          </w:p>
        </w:tc>
      </w:tr>
    </w:tbl>
    <w:p>
      <w:pPr>
        <w:spacing w:after="6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80－1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「楚人有賣其珠於鄭者」，要賣的是珍珠。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80－2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C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為了襯托珍珠，抬高盒內珍珠的價格。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80－3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買盒子卻退還珍珠，輕重顛倒，是本末倒置。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80－4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B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鄭人重盒子而輕珍珠，說明人們常重形式、忽略內涵。</w:t>
            </w:r>
          </w:p>
        </w:tc>
      </w:tr>
    </w:tbl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18"/>
          <w:szCs w:val="18"/>
        </w:rPr>
        <w:t xml:space="preserve">陳翠屏老師 國文科教材　東興國中</w:t>
      </w:r>
    </w:p>
    <w:sectPr>
      <w:pgSz w:w="11906" w:h="16838" w:orient="portrait"/>
      <w:pgMar w:top="1134" w:right="1153" w:bottom="1134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2026-10-01T06:57:50.220Z</dcterms:created>
  <dcterms:modified xsi:type="dcterms:W3CDTF">2026-10-01T06:57:50.225Z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