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81–90 課</w:t>
      </w:r>
    </w:p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整理：於、輒、顧、故、之、代詞性助詞（相／見／所）、人稱代詞、負、信、通假字、蝜蝂傳與狐假虎威等成語</w:t>
      </w:r>
    </w:p>
    <w:p>
      <w:pPr>
        <w:spacing w:after="8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第81課 陶母責子　第82課 盲子過河　第83課 蒙人遇虎　第84課 蝜蝂傳　第85課 王荊公獨遊　第86課 鴞將東徙　第87課 水喻　第88課 徙木立信　第89課 鴝鵒學舌　第90課 捨本逐末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一、於（第81–90課）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在，介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生「於」斯，長「於」斯（課本補充）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又留蚊「於」素帳中（課本補充）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蟬鳴「於」庭（第89課，原文）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立三丈之木「於」國都市南門（第88課，原文）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己所不欲，勿施「於」人（課本補充）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嫁禍「於」人（課本補充）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對於，介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「於」事無補（課本補充）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「於」心不忍（課本補充）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千里之行，始「於」足下（課本補充）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得之「於」人者太多（課本補充）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子禽問「於」子貢（課本補充）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問「於」沒人，而求其所以沒（第87課，原文）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比，介（置於形容詞之後，表比較）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苛政猛「於」虎（課本補充）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被，置於動詞之後表被動，介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受制「於」人（課本補充）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「於」是介詞，解釋時要看後面接的詞：施於人＝給、猛於虎＝比、問於沒人＝向。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二、輒（ㄓㄜˊ）（第84、88課）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每、總是，副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動「輒」得咎（課本補充）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造飲「輒」盡（課本補充）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行遇物，「輒」持取（第84課，原文）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則、即、就，副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淺嘗「輒」止（課本補充）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有一人徙之，「輒」予五十金（第88課，原文）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動輒得咎：一有舉動就會犯過、受到責難，指人處境困難，極易遭到罪責。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三、顧（ㄍㄨˋ）（第85課）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看、張望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相「顧」一笑（課本補充）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左「顧」右盼（課本補充）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臨風「顧」盼（課本補充）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乞其餘，不足，又「顧」而之他（課本補充）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回首、回頭看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後「顧」之憂（課本補充）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伯樂一「顧」（比喻才能受人賞識、肯定）（課本補充）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拜訪、探望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三「顧」茅廬（漢末劉備往訪諸葛亮，凡三次才得見，後比喻敬賢之禮或誠心邀請）（課本補充）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「顧」此失彼（課本補充）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奮不「顧」身（課本補充）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三歲貫女，莫我肯「顧」（課本補充）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人莫之「顧」（第85課，課本標註）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反而、連，副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人之立志，「顧」不如蜀鄙之僧哉（課本補充）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「顧此失彼」指注意這個卻忽略那個，不能全面兼顧；「奮不顧身」指勇往直前，不顧生死。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四、故（ㄍㄨˋ）（第86課）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原因、理由，N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無緣無「故」（課本補充）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意外的事情，N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變「故」（課本補充）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好友、舊識，N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一見如「故」（課本補充）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沾親帶「故」（課本補充）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已學得的知識，N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溫「故」知新（課本補充）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死亡，V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身「故」（課本補充）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原來的、以前的，形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「故」鄉（課本補充）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「故」交（課本補充）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死去的，形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「故」總統（課本補充）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有意地、存心地，副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明知「故」犯（課本補充）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「故」弄玄虛（課本補充）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「明知故犯」：明明知道是錯的，卻故意去違犯；「故弄玄虛」：賣弄玄妙虛無的道理。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五、之（第82–89課）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鴝鵒「之」鳥，出於南方（第89課，原文）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東徙猶惡子「之」聲（第86課，原文）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助詞，無義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久「之」，力憊，失手墜地（第82課，原文）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子將安「之」？（第86課，原文）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代詞，指披獅皮（狐裘）的蒙人／指虎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虎見「之」而走（第83課，課本標註）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虎立而睨「之」（第83課，課本標註）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代詞，指蝜蝂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人或憐「之」（第84課，課本標註）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人莫「之」顧（＝人莫顧之）（第85課，課本標註）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代詞，指徙木給十金這件事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民怪「之」（第88課，課本標註）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鳥聞而笑「之」（第89課，課本標註）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第86課課本補充：之有四種用法──助詞（的）、助詞（無意義）、動詞（到）、代詞。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六、代詞性助詞「相」「見」「所」（第81課）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明月來「相」照＝明月來照我（王維〈竹里館〉，課本補充）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本是同根生，「相」煎何太急＝煎我（曹植〈七步詩〉，課本補充）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洛陽親友如「相」問＝問我（王昌齡〈芙蓉樓送辛漸〉，課本補充）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以誠意「相」待＝以誠意待你（〈與荷蘭守將書〉，課本補充）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寧可以急「相」棄＝寧可以急棄他（〈華歆與王朗〉，課本補充）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以官物「見」餉＝以官物餉我（第81課，課本標註）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請「見」諒＝請你原諒我（課本補充）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「見」教、「見」告＝指教我、告知我（課本補充）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慈父「見」背＝慈父背我（離我而去）（課本補充）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所：本身無義，後面省略「它」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吾黨「所」宗＝吾黨宗它（三民主義）（國歌，課本補充）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規律：「相」「見」「所」放在動詞前面時，有時沒有意義；動作只是單方面，動詞後面按理應有代名詞（受詞）卻省略了。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七、人稱代詞與自謙用語（第81、86、89課）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第二人稱：汝＝爾＝子＝若＝君（你）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「汝」為吏（第81課，課本標註）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「子」將安之？（第86課，原文）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「子」能人言，甚善（第89課，原文）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第一人稱：予＝余＝吾（我）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乃增「吾」憂也（第81課，課本標註）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自謙：愚＝某＝僕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（課本標註）（第81課）</w:t>
            </w:r>
          </w:p>
        </w:tc>
      </w:tr>
    </w:tbl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八、負（第84課）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以肩背物，V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「負」荊請罪（課本補充）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蝜蝂者，善「負」小蟲也（第84課，原文）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背棄、違背，V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辜「負」（課本標註）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忘恩「負」義（課本補充）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責任，N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如釋重「負」（課本標註）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「負」的三個義項：以肩背物（動詞）、背棄違背（動詞）、責任（名詞）。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九、信（第88課）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誠實不欺、信用，N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徙木立「信」（第88課）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背「信」忘義（課本補充）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隨意地、任憑，副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「信」口開河（課本補充）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「信」手捻來（課本補充）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聽從、不懷疑，V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不可置「信」（課本補充）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同一個「信」字，因詞性不同，意思也不同：名詞是信用，副詞是隨意，動詞是相信。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十、通假字（第81–90課）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「說」通「悅」，喜悅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使者不「說」，曰：「臣奉使使王，今不問王，而先問歲與民，豈先賤而後尊貴者乎？」（第90課，原文）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「舍」通「捨」，捨棄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苟無民，何以有君？故有問，「舍」本而問末者耶？（第90課，原文）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通假字：古書中借用音同或音近的字來代替本字，解釋時要讀成本字的意思。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十一、其他重點字義與句式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通「悅」，喜悅（使者不說）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潛入水中（ㄇㄛˋ）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向（問於沒人）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冒然／貿然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輕率、魯莽的樣子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又、再（復曰）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擔心（為動用法：恐民之不信）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如果、假如（苟無歲，何以有民？）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一年的農作收成（歲亦無恙耶）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倒裝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人莫之顧＝人莫顧之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雙重否定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未有不溺者也＝一定都淹死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借代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社稷＝國家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十二、成語整理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假公濟私（公私不分）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假借公家名義，謀取私人利益。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一介不取（一分一毫也不苟取）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形容為人廉潔。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兩袖清風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比喻官吏清廉，毫無貪贓枉法之事。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樹欲靜而風不止，子欲養而親不待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比喻人子欲盡孝時，父母已經亡故（《韓詩外傳》）。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一毛不拔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形容人極端吝嗇、自私，連一根毫毛都不肯拔。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錙銖必較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連極微小的利益也要計較，形容人斤斤計較。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衣錦還鄉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形容人功成名就後榮歸故鄉。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風燭殘年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風中的燭火，隨時可能熄滅，比喻臨近死亡的晚年。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第82課，隨堂練習選項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咎由自取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罪過或災禍是自己造成的。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否極泰來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情況壞到極點後逐漸好轉。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利令智昏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被利慾迷惑，使得理智昏亂。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比喻憑藉有權勢者的威勢去嚇唬別人。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比喻縱容敵人，不把仇敵完全除去，將給自己留下後患。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三人成虎（曾參殺人）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幾個人傳說街市上有老虎，大家就信以為真；比喻說的人多，一再謠傳，足以擾亂視聽、以假亂真；曾參殺人比喻流言可畏或誣枉的災禍。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貪得無厭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貪心不知滿足，諷刺貪婪自取滅亡的人。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動輒得咎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一有舉動就會犯過，受到責難；指人處境困難。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有眼不識泰山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比喻見識淺陋，認不出有地位、有本領的人。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以貌取人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只憑外表判斷人。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反求諸己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遇到問題時，先反過來要求自己、自我檢討。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吾日三省吾身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每天多次反省自己（《論語》）。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言出必行，建立誠信於百姓。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別人說什麼，自己也隨聲附和，沒有獨立見解。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比喻人云亦云，搬嘴弄舌。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捨本逐末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捨棄根本而追求枝節。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民為貴，社稷次之，君為輕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百姓最為重要，國家其次，國君為輕（《孟子》）。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第90課，名句精讀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十三、各課重點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　《世說新語》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魚梁吏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掌管漁業的官吏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嘗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曾經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醃魚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送給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餉我；「見」為代詞性助詞，省略「我」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原文：陶公少時，作魚梁吏，嘗以坩鮓餉母。母封鮓付使，反書責侃曰：「汝為吏，以官物見餉，非唯不益，乃增吾憂也。」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語譯：陶侃年輕時，擔任管理漁業的官吏，曾派人送一罐醃魚給母親。陶母把醃魚封好交還來人，回信責備陶侃說：「你身為官吏，拿公家的東西送我，不但沒有好處，反而增加我的憂愁啊！」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主旨：陶母拒收公物並嚴厲責備，教導兒子為官要廉潔自持；陶母教子有方。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補充：「汝＝爾＝子＝若＝君」皆為第二人稱「你」。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補充：「見」放在動詞前，是代詞性助詞：以官物見餉＝以官物餉「我」。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補充：成語：假公濟私、公私不分；反面：一介不取、兩袖清風（形容官吏清廉）。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補充：名句：樹欲靜而風不止，子欲養而親不待（《韓詩外傳》）──感嘆人子欲盡孝時，父母已亡故。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　《應諧錄》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盲子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途中渡河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欄桿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戰戰兢兢，緊張的樣子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握固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抓牢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毋怖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不要害怕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只管、儘管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嘲笑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有盲子道涉於溪，橋上失墜，兩手攀楯，兢兢握固，自分失手必墮深淵矣。過者告曰：「毋怖，第放下即實地也。」盲子不信，握楯長號。久之，力憊，失手墜地。乃自哂曰：「嘻！早知即實地，何久自苦耶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盲人經過一條乾涸的溪流，在橋上失足墜落，兩手抓住橋欄桿，戰戰兢兢抓得牢牢的，自以為一旦鬆手必會掉進深水潭。路人告訴他：「不要害怕，只管放手，下面就是實地了。」盲人不相信，緊握欄桿大聲呼號。時間久了，力氣用盡，一鬆手就掉到地上，於是自嘲：「唉！早知道下面是地面，何必讓自己辛苦這麼久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主旨：盲人不聽路人勸告，緊抓欄桿自討苦吃；許多恐懼只是自己嚇自己。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補充：「兢兢握固」＝膽戰心驚、不敢鬆懈。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補充：盲人不聽勸告、自討苦吃；寓意：許多恐懼只是自己嚇自己。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補充：風燭殘年：風中的燭火，比喻人近老年、殘生將盡（誤選項辨析）。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　《郁離子》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穿（動詞）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獅子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往、至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野外、郊外空闊處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矜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驕傲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皮衣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斜著眼睛看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大聲責罵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代詞，指披獅皮／狐裘的蒙人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原文：蒙人有衣狻猊之皮以適壙者，虎見之而走。返而矜，有大志。明日，服狐裘而往，復與虎遇。虎立而睨之，懼其不走也，叱之。虎乃搏而食之。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蒙地人披著獅子皮到野外，老虎看到就逃跑。他回來後很驕傲，自認有大志。第二天，他穿著狐皮衣再去，又遇到老虎。老虎站在那兒斜著眼看他，他害怕老虎不逃走，便大聲斥罵，結果被老虎吃掉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主旨：蒙人誤把獅子皮的威嚴當成自己的實力，終究為虎所食；比喻不可倚仗外在的權勢而驕傲自大。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補充：第一次老虎怕的是獅子皮，不是人；蒙人誤把外在權勢當成自己的實力。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補充：「睨」＝斜視，表輕視、不在乎。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補充：成語：狐假虎威、養虎遺患、三人成虎（曾參殺人）；本文結局＝咎由自取。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　柳宗元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一種黑色小蟲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以肩背物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就、總是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抬起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困劇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勞累不堪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不光滑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跌倒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先前、從前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原文：蝜蝂者，善負小蟲也。行遇物，輒持取，卬其首負之。背愈重，雖困劇不止也。其背甚澀，物積因不散，卒躓仆不能起。人或憐之，為去其負。苟能行，又持取如故。又好上高，極其力不已，至墜地死。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蝜蝂是一種喜歡背東西的小蟲，走路遇到東西就抓取，抬頭背在身上。背上越來越重，即使疲累不堪也不停。牠的背很粗糙，東西堆積不會散落，終於跌倒爬不起來。有人可憐牠，幫牠拿掉背上的東西；但只要能爬行，牠又像先前一樣去抓東西。牠又愛往高處爬，用盡力氣不停止，直到掉在地上摔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主旨：蝜蝂貪得無厭、愈背愈重，又愛往高處爬，終致墜地而死；諷刺貪得無厭、自取滅亡的人。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補充：「負」：以肩背物，V（負荊請罪）；辜負＝背棄、違背；忘恩負義＝背棄、違背，V；如釋重負＝責任，N。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補充：「輒」：每、總是（動輒得咎）；就、即（淺嘗輒止）。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　《青瑣高議》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王安石，字介甫，北宋政治家、文學家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辭去職務居住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以絹帛束髮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麻鞋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高談闊論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紛然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雜亂紛紛的樣子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唯唯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恭敬應答聲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拱手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兩手合抱行禮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惶懼不安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王荊公介甫，退處金陵。一日，幅巾杖屨，獨遊山寺，遇數客盛談文史，詞辯紛然。公坐其下，人莫之顧。有一人徐問公曰：「亦知書否？」公唯唯而已。又問公何姓，公拱手答曰：「安石姓王。」眾人惶恐，慚俯而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王安石辭官後住在金陵。一天，他頭上用一條絹巾束髮，拄著枴杖、穿著麻鞋，獨自遊覽山寺，遇見幾位客人高談文史，辯論紛紛。王安石坐在一旁，沒有人理會他。其中一人慢慢問他：「你也讀過書嗎？」王安石只恭敬應了一聲。又問他姓什麼，他拱手回答：「我姓王，叫安石。」眾人惶恐不安，慚愧低著頭離開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主旨：王安石平日不擺架子、衣著樸素，眾人以貌取人，得知其身分後慚愧而去；告誡人不可以貌取人。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補充：「人莫之顧」＝人莫顧之（倒裝）；「顧」關注、照應。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補充：「顧」多義：看、張望（環顧）、回首（後顧之憂、伯樂一顧）、拜訪（三顧茅廬）、關注（顧此失彼）、反而（顧不如蜀鄙之僧哉）。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補充：眾人有眼不識泰山，以貌取人。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梟（鴞）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貓頭鷹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斑鳩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動詞，到、往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遷移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討厭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改變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原文：梟逢鳩，鳩曰：「子將安之？」梟曰：「我將東徙。」鳩曰：「何故？」梟曰：「鄉人皆惡我鳴，以故東徙。」鳩曰：「子能更鳴可矣；不能更鳴，東徙猶惡子之聲。」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貓頭鷹遇到斑鳩，斑鳩問：「你要到哪裡去？」貓頭鷹說：「我要搬到東邊去。」斑鳩問：「為什麼？」貓頭鷹說：「鄉里的人都討厭我的叫聲，所以要往東搬。」斑鳩說：「你如果能改變叫聲就好了；不能改變，搬到東邊，那裡的人還是會討厭你的聲音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主旨：梟以為搬家就能擺脫被討厭，鳩點出問題在自己的叫聲；遇到問題要先反求諸己，從根本解決。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補充：「之」四種用法：助詞（的）、助詞（無意義）、動詞（到）、代詞；「子將安之」之＝到。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補充：「以故」＝因此（原因、理由）。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補充：寓意：遇到問題要先反求諸己，從根本改變。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　蘇軾《東坡全集》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會潛水的人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徒步渡水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隨隨便便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淹沒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南方多沒人，日與水居也，七歲而能涉，十歲而能浮，十五而能沒矣。夫沒者豈苟然哉！必將有得於水之道者。日與水居，則十五而得其道；生不識水，則雖壯，見舟而畏之。故北方之勇者，問於沒人，而求其所以沒，以其言試之河，未有不溺者也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南方有很多能潛水的人，天天跟水相處，七歲就能徒步渡水，十歲能浮游，十五歲就能潛入水中。這些會潛水的人，難道是隨隨便便做到的嗎？一定是領悟到水的規律。天天和水相處，十五歲就能掌握水性；生來不認識水，即使壯年，看到船也害怕。所以北方勇敢的人，向南方善潛水的人請教，按照他們說的方法到河裡試驗，沒有不淹死的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主旨：南方人日日與水相處才善於潛水，北方勇者只聽不練，下水必溺；學習必須親身實踐，才能掌握事物規律。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補充：「於」：向（問於沒人）、對於、在、比、給、被。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補充：冒然／貿然：輕率、魯莽的樣子。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補充：主旨：學習必須親身實踐，才能掌握事物的規律。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補充：句式：未有不溺者也＝雙重否定。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　《史記》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指商鞅變法的條令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完備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公布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長度單位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招募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對…感到奇怪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原文：令既具，未布，恐民之不信，已乃立三丈之木於國都市南門，募民有能徙置北門者予十金。民怪之，莫敢徙。復曰：「能徙者予五十金！」有一人徙之，輒予五十金，以明不欺。卒下令。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新法令已備妥，還沒公布，商鞅擔心百姓不相信，就在國都市場南門豎立一根三丈高的木頭，招募百姓有能搬到北門的，給十金。百姓覺得很奇怪，沒有人敢去搬。又說：「能搬的給五十金！」有一個人把木頭搬走，就給他五十金，以此表明不欺騙百姓。最後才頒布法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主旨：商鞅以徙木賞金取信於民，再頒布新法令；為政者言出必行，才能取信於百姓。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補充：「信」＝誠實不欺（信用）；徙木立信＝言出必行，建立誠信於百姓。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補充：「恐」＝擔心（為動用法：擔心百姓不信）。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補充：「輒」＝就；「卒」＝終於；「復」＝又。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　《荻箕子》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八哥鳥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訓練、拘繫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訓練、指導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模仿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只、只有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何、哪裡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俯首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慚愧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鴝鵒之鳥，出於南方。南人羈而調之，能效人言；但能效數聲而止，終日所唱，惟數聲也。蟬鳴於庭，鳥聞而笑之。蟬曰：「子能人言，甚善。然，子所言者，未嘗言也，曷若我自鳴其意哉！」鳥俯首而慚，終身不復效人言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八哥生在南方，南方人把牠養起來訓練，牠能模仿人說話，但只能學幾聲就停，整天所唱只有那幾聲。蟬在庭院鳴叫，八哥聽到就笑牠。蟬說：「你能說人話，很好。但你說的都不是自己想說的，哪裡比得上我自己鳴叫出自己的心意呢！」八哥低頭慚愧，一輩子不再學人說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主旨：鴝鵒只會模仿人說話，被蟬譏為沒有自己的意思；比喻人云亦云、沒有主見的人。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補充：成語：人云亦云、鸚鵡學舌＝沒有獨立見解，只會盲從。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補充：「於」：在（鳴於庭）。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補充：「汝＝爾＝子＝若＝君」第二人稱。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威后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趙威后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拆開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一年的農業收成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疾病、災禍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喜悅，通「悅」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指百姓、收成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假如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不重要、非根本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齊王使使者問趙威后，書未發，威后問使者曰：「歲亦無恙耶？民亦無恙耶？王亦無恙耶？」使者不說，曰：「臣奉使使王，今不問王，而先問歲與民，豈先賤而後尊貴者乎？」威后曰：「不然。苟無歲，何以有民？苟無民，何以有君？故有問，舍本而問末者耶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齊王派使者問候趙威后，信還沒拆開，威后先問使者：「今年收成沒有災害吧？百姓沒事吧？齊王也平安吧？」使者不高興，說：「我奉命出使，現在不先問大王，卻先問收成和百姓，難道是先問卑賤的、後問尊貴的嗎？」威后說：「不是這樣。如果沒有收成，哪來百姓？沒有百姓，哪來國君？所以怎會捨棄根本而去問枝節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主旨：趙威后先問歲收、百姓，後問齊王，認為百姓才是國家的根本；做事要分清本末先後，不可捨本逐末。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補充：名句：民為貴，社稷次之，君為輕（《孟子》）──百姓最重要。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補充：「說」通「悅」；「苟」＝假如。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補充：先後：歲收→百姓→齊王；「末」＝齊王（非根本）。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ㄈㄨˋ ㄅㄢˇ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蝜蝂者（第84課）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躓仆不能起（第84課）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仆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ㄆㄨ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ㄙㄜˋ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其背甚澀（第84課）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卬其首負之（第84課）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ㄍㄢ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以坩鮓餉母（第81課）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ㄓㄚˇ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坩鮓（第81課）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ㄒㄧㄤˇ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ㄕㄨㄣˇ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兩手攀楯（第82課）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乃自哂曰（第82課）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ㄙㄨㄢ ㄋㄧˊ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衣狻猊之皮（第83課）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ㄎㄨㄤˋ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以適壙（第83課）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ㄔˋ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幅巾杖屨（第85課）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ㄏㄨㄤˊ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眾人惶恐（第85課）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ㄒㄧㄠ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梟逢鳩（第86課）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我將東徙（第86課）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ㄇㄛˋ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十五而能沒矣（第87課）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ㄇㄨˋ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募民有能徙置北門者（第88課）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ㄑㄩˊ 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鴝鵒之鳥（第89課）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南人羈而調之（第89課）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歲亦無恙耶（第90課）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ㄕㄜˇ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舍本而問末者耶（第90課，通「捨」）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81–90 課　練習題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選擇題（每題 1 分，共 61 題，滿分 61 分）。粗體字為題目所問的字。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「己所不欲，勿施『於』人」的「於」，意思是？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對　(B) 給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「苛政猛『於』虎」的「於」，意思是？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從　(B) 向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「北方之勇者，問『於』沒人」的「於」，意思是？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給　(C) 比　(D) 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「蟬鳴『於』庭」的「於」，意思是？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在　(C) 對　(D) 從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「動『輒』得咎」的「輒」，意思是？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就　(B) 則　(C) 每、總是　(D) 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「有一人徙之，『輒』予五十金」的「輒」，意思是？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每、總是　(B) 就　(C) 然而　(D) 因此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）7. 「溫『故』知新」的「故」，意思是？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原因　(B) 死亡　(C) 已學得的知識　(D) 有意地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）8. 「明知『故』犯」的「故」，意思是？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原來的　(B) 有意地、存心地　(C) 意外的事　(D) 死去的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）9. 「人莫之『顧』」的「顧」，意思是？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　(B) 拜訪　(C) 關注、照應　(D) 反而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）10. 下列「顧」字，何者意思為「拜訪」？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左顧右盼　(B) 三顧茅廬　(C) 顧此失彼　(D) 奮不顧身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「子將安『之』」的「之」，詞性與意思是？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助詞，的　(B) 動詞，到　(C) 代詞，他　(D) 助詞，無義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「鳥聞而笑『之』」的「之」，指的是？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人說的話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「以官物『見』餉」的「見」，用法是？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看見　(B) 被　(C) 代詞性助詞，指「我」　(D) 出現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「明月來『相』照」的「相」，用法是？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互相　(B) 代詞性助詞，指「我」　(C) 共同　(D) 親自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）15. 下列何者不是第二人稱代詞？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汝　(B) 爾　(C) 若　(D) 予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有人藉著權勢嚇唬別人，最適合用哪個成語形容？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三人成虎　(D) 虎頭蛇尾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「謠言傳的人多了，大家就信以為真」，指的是？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人云亦云　(B) 三人成虎　(C) 自相矛盾　(D) 買櫝還珠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縱容敵人、不把仇敵完全除去，將給自己留下後患，是？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徙木立信　(D) 動輒得咎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形容沒有主見、只會學別人說話的人，可用？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鸚鵡學舌　(B) 一鳴驚人　(C) 對牛彈琴　(D) 畫蛇添足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下列何者可用來形容陶母所擔心的陶侃行為？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兩袖清風　(B) 一介不取　(C) 假公濟私　(D) 風燭殘年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商鞅用重賞搬木頭，是為了讓百姓相信法令，這件事稱為？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徙木立信　(B) 捨本逐末　(C) 咎由自取　(D) 貪得無厭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第81課　陶母責子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）81－1. 本文主要在說明什麼？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陶母教子有方　(B) 陶侃知錯能改　(C) 孝順父母要及時　(D) 侍奉父母心意比禮物重要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）81－2. 陶侃派人送給母親的是什麼？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自己捕的魚　(B) 公家的醃魚　(C) 魚梁處的薪俸　(D) 用自己薪俸買來的魚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）81－3. 「陶公少時，作魚梁吏，嘗以坩鮓餉母」這段話表現出陶侃的什麼行為？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功成名就，衣錦還鄉　(B) 一介不取，兩袖清風　(C) 公私不分，假公濟私　(D) 一毛不拔，錙銖必較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）81－4. 陶母說「乃增吾憂」，是在憂愁陶侃什麼？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生活奢靡　(B) 關心家事　(C) 勤於公事　(D) 做官不能廉潔自持，終將遭禍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第82課　盲子過河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）82－1. 盲人「兩手攀楯，兢兢握固」，表現出的是什麼？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身強力壯，殘而不廢　(B) 臨危不亂，膽識過人　(C) 膽戰心驚，不敢鬆懈　(D) 風燭殘年，日薄西山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）82－2. 過路的人為什麼不對盲人伸出援手，拉他上來？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氣力不足　(B) 缺乏同情心　(C) 盲人並無危險　(D) 擔心救人不成，反而被盲人拉了下去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）82－3. 盲人「久之，力憊，失手墜地」，結果是？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安然無恙　(B) 粉身碎骨　(C) 九死一生　(D) 大難不死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）82－4. 本文中，盲人的處境可以說是？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天助自助，靠自己脫險　(B) 不聽他人勸告，自討苦吃　(C) 幸運得到他人及時的幫助　(D) 運氣非常好，掉到深水之中卻沒受傷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第83課　蒙人遇虎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）83－1. 蒙人最後終為虎所食，可以說是？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咎由自取　(B) 否極泰來　(C) 求仁得仁　(D) 利令智昏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）83－2. 蒙人第一次遇虎，「虎見之而走」是因為？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蒙人擅長打虎　(B) 蒙人身邊帶著一隻獅子　(C) 老虎畏懼蒙人身上披著的獅子皮　(D) 老虎不想和人爭鬥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）83－3. 「虎立而睨之」顯示出老虎的態度是？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恐懼害怕　(B) 歡喜愉悅　(C) 憤怒生氣　(D) 輕視不在乎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）83－4. 關於本文的敘述，哪一個正確？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蒙人得意地認為老虎怕自己　(B) 老虎沒見過人，所以第一次見到就逃　(C) 蒙人心中有打虎除害的大志向　(D) 老虎看到蒙人不怕，心中非常惱怒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第84課　蝜蝂傳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）84－1. 「蝜蝂者，善負小蟲也」，句中的「負」意近下列哪一個「負」？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「負」荊請罪　(B) 忘恩「負」義　(C) 如釋重「負」　(D) 決勝「負」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）84－2.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勉人立志要高遠　(B) 勉人失敗也不要灰心，要持之以恆　(C) 諷刺能力不足，又愛追高的人　(D) 諷刺貪得無厭，自取滅亡的人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）84－3. 蝜蝂「躓仆不能起」的原因是？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經過的地面太平滑　(B) 背上的東西多到不能負荷　(C) 不小心從高處摔落到地面上　(D) 有人故意用手去重壓牠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）84－4. 本文中，蝜蝂的結局是？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因懼高而喪命　(B) 因貪心而喪命　(C) 因努力完成任務而喪命　(D) 想要學飛，結果墜地而死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第85課　王荊公獨遊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）85－1. 「盛談文史，詞辯紛然」是在形容什麼？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眾人安靜聆聽　(B) 眾人無話可說　(C) 眾人互相爭吵　(D) 眾人高談闊論，議論不休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）85－2. 眾人初見王荊公坐在一旁，反應是？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惶恐不安　(B) 視而不見　(C) 相信他是王荊公　(D) 趕緊拱手向他行禮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）85－3. 「亦知書否？」是什麼語氣？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輕視　(B) 貴問　(C) 請教　(D) 恭敬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）85－4. 「眾人惶恐，慚俯而去」的原因是？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回答不出王荊公的問題　(B) 自覺學問不如他　(C) 有眼不識泰山，不知眼前是王荊公　(D) 不敢與他平起平坐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第86課　鴞將東徙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）86－1. 本文主要說明什麼道理？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友誼可貴　(B) 遠親不如近鄰　(C) 選擇居住環境很重要　(D) 遇到問題要先反求諸己，從根本解決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）86－2. 本文中，梟為什麼要東徙？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鄉人都害怕牠的叫聲　(B) 鄉人都討厭牠的叫聲　(C) 牠討厭鄉人的居住環境　(D) 志向遠大，想開創一番大事業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）86－3. 對於梟的問題，該如何解決？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先改變自己的叫聲　(B) 先改變自己的外形　(C) 改變自己的生活習慣　(D) 更真誠地對待朋友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）86－4. 「子能更鳴可矣」，「更鳴」的意思是？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停止鳴叫　(B) 更大聲鳴叫　(C) 改變自己的鳴叫聲　(D) 不再鳴叫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第87課　水喻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）87－1.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藝高人膽大　(B) 學習如果不求甚解，就不會有成就　(C) 學習必須親身實踐，才能掌握事物規律　(D) 名師出高徒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）87－2. 「南方多沒人」的原因是？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南方河川水多，常淹死人　(B) 南方人愛好玩樂，缺乏人才　(C) 南方人天天潛水，常有人溺斃　(D) 南方人天天與水相處，所以很多人能潛水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）87－3. 「見舟而畏之」顯示出北方的人？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沒看過船　(B) 非常怕水　(C) 不願意學游泳　(D) 生性膽小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）87－4. 北方勇者學潛水「未有不溺者也」，原因是？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天氣嚴寒　(B) 河水湍急　(C) 沒有名師指點　(D) 沒有親身學習，只憑他人經驗就貿然下水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第88課　徙木立信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）88－1. 商鞅公布法令前，先招募民眾做什麼？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搬動木頭，鍛鍊身體　(B) 教讀法律條文，以免觸法　(C) 把三丈之木從市北搬到市南　(D) 把三丈之木從市南門搬到北門，以建立信用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）88－2. 「徙木立信」的「信」，意思是？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聽從、不懷疑　(B) 隨意地、任憑　(C) 誠實不欺（信用）　(D) 信件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）88－3. 「民怪之」的意思是？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百姓都責備商鞅　(B) 百姓都在責備商鞅的法令　(C) 百姓都覺得搬木頭很辛苦　(D) 百姓都覺得搬木頭就給十金的事很奇怪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）88－4. 後人用「徙木立信」來比喻？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法律之前，人人平等　(B) 不合常理，別有用心的事　(C) 言出必行，建立誠信於百姓　(D) 非常輕鬆，毫不費力就完成的事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第89課　鴝鵒學舌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）89－1. 在本文中，鴝鵒鳥經過訓練後，可以？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與人交談　(B) 模仿人言　(C) 模仿人的表情　(D) 說笑話給人聽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）89－2. 「鳥聞而笑之」的「之」指的是？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）89－3. 蟬為何說鴝鵒「未嘗言也」？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鴝鵒不會發出聲音　(B) 鴝鵒聲音很難聽　(C) 鴝鵒不會模仿人言　(D) 鴝鵒只會模仿人言，而不曾發出自己的聲音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）89－4. 本文的寓意是？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要看重自己的說話能力　(B) 時時保持一顆上進的心　(C) 凡事不要人云亦云，要有主見　(D) 到處都有值得學習的對象，要多學習別人的優點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第90課　捨本逐末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）90－1. 威后問使者，「使者不說」，意思是？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使者不講話　(B) 使者不敢回答　(C) 使者不高興　(D) 使者不願意回信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）90－2. 使者說「豈先賤而後尊貴者乎」，「尊貴者」是指？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齊王　(B) 齊使　(C) 百姓　(D) 趙威后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）90－3. 趙威后問候的先後順序是？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百姓、歲收、齊王　(B) 歲收、百姓、齊王　(C) 齊王、歲收、百姓　(D) 齊王、百姓、歲收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）90－4. 趙威后認為不能「舍本而問末」，「末」是指？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歲收　(B) 百姓　(C) 齊王　(D) 齊使</w:t>
      </w:r>
    </w:p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於：介詞，給；施於人＝施給別人。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於：置於形容詞之後表示比較，意思是「比」。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於：介詞，向；向會潛水的人請教。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於：介詞，在（表地點）；蟬在庭院鳴叫。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輒：副詞，每、總是；動輒得咎＝一有舉動就犯過。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輒：副詞，就、即；有人搬了，就給他五十金。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故：名詞，已學得的知識、學問。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故：副詞，有意地、存心地。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顧：關注、照應；人莫之顧＝沒有人理會他。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三顧茅廬：劉備三次拜訪諸葛亮。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安之＝到哪裡去，之：動詞，到。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鴝鵒聽到蟬鳴而笑蟬，之＝蟬。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以官物見餉＝以官物餉我。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明月來相照＝明月來照我，動作是單方面的。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予＝余＝吾，是第一人稱「我」。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狐假虎威：憑藉有權勢者的威勢去嚇唬別人。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三人成虎＝曾參殺人，比喻流言可畏。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鸚鵡學舌、人云亦云。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以公家醃魚送母，是公私不分、假公濟私。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徙木立信：言出必行，建立誠信於百姓。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陶母退還公物並責備，教導兒子為官要廉潔。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「以官物見餉」，送的是公家的醃魚。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以公家物品送母，是公私不分、假公濟私。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陶母擔心兒子貪取公物，終將遭禍。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兢兢握固＝戰戰兢兢，緊抓不放。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橋下就是實地，盲人其實沒有危險。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墜地才發現是實地，什麼事也沒有。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路人已告知放手即實地，他不信而自苦。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因驕傲、誤以為虎怕自己而自招禍患。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老虎怕的是獅子皮，不是蒙人。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睨＝斜視，表輕視、不在乎。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「謂虎畏己」「返而矜」，蒙人自以為老虎怕他。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負＝以肩背物；忘恩負義是背棄，如釋重負指責任。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蝜蝂愈背愈重仍不止，諷刺貪得無厭者。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「物積因不散」，負擔過重而跌倒。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貪取、貪高，終至墜地而死。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盛談、紛然＝高談闊論、議論紛紛。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「人莫之顧」，沒人理會他。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以為他不過是普通人，語帶輕視。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沒想到眼前這位就是大名鼎鼎的王安石。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不改變叫聲，搬到哪裡都被討厭。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「鄉人皆惡我鳴」。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鳩建議：能更鳴可矣。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更＝改變。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北方勇者只問不練，下水必溺。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「日與水居」，所以十五而得其道。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生不識水，見船就害怕。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只聽不練，貿然下水。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信＝誠實不欺、信用。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怪＝對…感到奇怪（意動用法）。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徙木立信：言出必行，取信於民。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「能效人言」，只是模仿。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聞蟬鳴而笑蟬，之＝蟬。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只會學人說話，沒有說出自己的意思。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人云亦云者如鴝鵒學舌，沒有主見。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說＝悅。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使者認為君王尊貴，百姓與歲收卑賤。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歲亦無恙耶？民亦無恙耶？王亦無恙耶？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歲收→百姓→君，君為末。</w:t>
            </w:r>
          </w:p>
        </w:tc>
      </w:tr>
    </w:tbl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2026-10-02T05:30:49.488Z</dcterms:created>
  <dcterms:modified xsi:type="dcterms:W3CDTF">2026-10-02T05:30:49.488Z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