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81–90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整理：於、輒、顧、故、之、代詞性助詞（相／見／所）、人稱代詞、通假字、蝜蝂傳與狐假虎威等成語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第81課 陶母責子　第82課 盲子過河　第83課 蒙人遇虎　第84課 蝜蝂傳　第85課 王荊公獨遊　第86課 鴞將東徙　第87課 水喻　第88課 徙木立信　第89課 鴝鵒學舌　第90課 捨本逐末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一、於（第81–90課）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在，介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生「於」斯，長「於」斯（課本補充）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又留蚊「於」素帳中（課本補充）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蟬鳴「於」庭（第89課，原文）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立三丈之木「於」國都市南門（第88課，原文）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己所不欲，勿施「於」人（課本補充）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嫁禍「於」人（課本補充）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對於，介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「於」事無補（課本補充）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「於」心不忍（課本補充）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千里之行，始「於」足下（課本補充）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得之「於」人者太多（課本補充）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子禽問「於」子貢（課本補充）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問「於」沒人，而求其所以沒（第87課，原文）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比，介（置於形容詞之後，表比較）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苛政猛「於」虎（課本補充）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被，置於動詞之後表被動，介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受制「於」人（課本補充）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「於」是介詞，解釋時要看後面接的詞：施於人＝給、猛於虎＝比、問於沒人＝向。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二、輒（ㄓㄜˊ）（第84、88課）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行遇物，「輒」持取（第84課，原文）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有一人徙之，「輒」予五十金（第88課，原文）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動輒得咎：一有舉動就會犯過、受到責難，指人處境困難，極易遭到罪責。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三、顧（ㄍㄨˋ）（第85課）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看、張望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相「顧」一笑（課本補充）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左「顧」右盼（課本補充）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臨風「顧」盼（課本補充）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乞其餘，不足，又「顧」而之他（課本補充）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回首、回頭看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後「顧」之憂（課本補充）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伯樂一「顧」（比喻才能受人賞識、肯定）（課本補充）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拜訪、探望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三「顧」茅廬（漢末劉備往訪諸葛亮，凡三次才得見，後比喻敬賢之禮或誠心邀請）（課本補充）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「顧」此失彼（課本補充）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奮不「顧」身（課本補充）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三歲貫女，莫我肯「顧」（課本補充）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人莫之「顧」（第85課，課本標註）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反而、連，副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人之立志，「顧」不如蜀鄙之僧哉（課本補充）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「顧此失彼」指注意這個卻忽略那個，不能全面兼顧；「奮不顧身」指勇往直前，不顧生死。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四、故（ㄍㄨˋ）（第86課）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意外的事情，N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已學得的知識，N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死亡，V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「明知故犯」：明明知道是錯的，卻故意去違犯；「故弄玄虛」：賣弄玄妙虛無的道理。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五、之（第82–89課）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鴝鵒「之」鳥，出於南方（第89課，原文）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東徙猶惡子「之」聲（第86課，原文）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久「之」，力憊，失手墜地（第82課，原文）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子將安「之」？（第86課，原文）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代詞，指披獅皮（狐裘）的蒙人／指虎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虎見「之」而走（第83課，課本標註）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虎立而睨「之」（第83課，課本標註）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代詞，指蝜蝂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人或憐「之」（第84課，課本標註）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人莫「之」顧（＝人莫顧之）（第85課，課本標註）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代詞，指徙木給十金這件事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民怪「之」（第88課，課本標註）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鳥聞而笑「之」（第89課，課本標註）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第86課課本補充：之有四種用法──助詞（的）、助詞（無意義）、動詞（到）、代詞。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六、代詞性助詞「相」「見」「所」（第81課）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明月來「相」照＝明月來照我（王維〈竹里館〉，課本補充）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本是同根生，「相」煎何太急＝煎我（曹植〈七步詩〉，課本補充）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洛陽親友如「相」問＝問我（王昌齡〈芙蓉樓送辛漸〉，課本補充）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以誠意「相」待＝以誠意待你（〈與荷蘭守將書〉，課本補充）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寧可以急「相」棄＝寧可以急棄他（〈華歆與王朗〉，課本補充）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以官物「見」餉＝以官物餉我（第81課，課本標註）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請「見」諒＝請你原諒我（課本補充）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「見」教、「見」告＝指教我、告知我（課本補充）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慈父「見」背＝慈父背我（離我而去）（課本補充）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所：本身無義，後面省略「它」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吾黨「所」宗＝吾黨宗它（三民主義）（國歌，課本補充）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規律：「相」「見」「所」放在動詞前面時，有時沒有意義；動作只是單方面，動詞後面按理應有代名詞（受詞）卻省略了。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七、人稱代詞與自謙用語（第81、86、89課）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「汝」為吏（第81課，課本標註）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「子」將安之？（第86課，原文）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「子」能人言，甚善（第89課，原文）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乃增「吾」憂也（第81課，課本標註）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（課本標註）（第81課）</w:t>
            </w:r>
          </w:p>
        </w:tc>
      </w:tr>
    </w:tbl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八、通假字（第81–90課）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「說」通「悅」，喜悅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使者不「說」（第90課，課本標註）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「舍」通「捨」，捨棄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「舍」本而問末者耶（第90課，原文）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「卬」通「仰」，抬起（頭）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「卬」其首負之（第84課，原文）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「反」通「返」，回、還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「反」書責侃曰（回信）（第81課，原文）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「競競」通「兢兢」，戒慎、用力的樣子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「競競」握固（課本作「競競」）（第82課，原文）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通假字：古書中借用音同或音近的字來代替本字，解釋時要讀成本字的意思。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背物（負荊請罪）；背棄、違背（辜負、忘恩負義）；責任（如釋重負）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通「悅」，喜悅（使者不說）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潛入水中（ㄇㄛˋ）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向（問於沒人）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冒然／貿然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輕率、魯莽的樣子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又、再（復曰）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擔心（為動用法：恐民之不信）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如果、假如（苟無歲，何以有民？）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一年的農作收成（歲亦無恙耶）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人莫之顧＝人莫顧之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雙重否定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未有不溺者也＝一定都淹死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借代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社稷＝國家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假公濟私（公私不分）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假借公家名義，謀取私人利益。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一介不取（一分一毫也不苟取）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形容為人廉潔。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兩袖清風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比喻官吏清廉，毫無貪贓枉法之事。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樹欲靜而風不止，子欲養而親不待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比喻人子欲盡孝時，父母已經亡故（《韓詩外傳》）。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一毛不拔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形容人極端吝嗇、自私，連一根毫毛都不肯拔。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錙銖必較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連極微小的利益也要計較，形容人斤斤計較。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衣錦還鄉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形容人功成名就後榮歸故鄉。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風燭殘年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風中的燭火，隨時可能熄滅，比喻臨近死亡的晚年。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第82課，隨堂練習選項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咎由自取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罪過或災禍是自己造成的。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否極泰來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情況壞到極點後逐漸好轉。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利令智昏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被利慾迷惑，使得理智昏亂。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比喻憑藉有權勢者的威勢去嚇唬別人。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比喻縱容敵人，不把仇敵完全除去，將給自己留下後患。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三人成虎（曾參殺人）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幾個人傳說街市上有老虎，大家就信以為真；比喻說的人多，一再謠傳，足以擾亂視聽、以假亂真；曾參殺人比喻流言可畏或誣枉的災禍。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貪得無厭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貪心不知滿足，諷刺貪婪自取滅亡的人。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一有舉動就會犯過，受到責難；指人處境困難。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有眼不識泰山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比喻見識淺陋，認不出有地位、有本領的人。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以貌取人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只憑外表判斷人。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反求諸己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遇到問題時，先反過來要求自己、自我檢討。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吾日三省吾身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每天多次反省自己（《論語》）。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言出必行，建立誠信於百姓。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別人說什麼，自己也隨聲附和，沒有獨立見解。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比喻人云亦云，搬嘴弄舌。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捨本逐末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捨棄根本而追求枝節。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民為貴，社稷次之，君為輕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百姓最為重要，國家其次，國君為輕（《孟子》）。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第90課，名句精讀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十一、各課重點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魚梁吏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掌管漁業的官吏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嘗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曾經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醃魚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送給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主旨：陶母拒收公物並嚴厲責備，教導兒子為官要廉潔自持；陶母教子有方。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補充：名句：樹欲靜而風不止，子欲養而親不待（《韓詩外傳》）──感嘆人子欲盡孝時，父母已亡故。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　《應諧錄》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盲子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途中渡河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欄桿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戰戰兢兢，緊張的樣子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握固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抓牢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毋怖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不要害怕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只管、儘管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主旨：盲人不聽路人勸告，緊抓欄桿自討苦吃；許多恐懼只是自己嚇自己。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補充：風燭殘年：風中的燭火，比喻人近老年、殘生將盡（誤選項辨析）。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　《郁離子》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穿（動詞）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獅子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往、至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野外、郊外空闊處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矜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驕傲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皮衣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斜著眼睛看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大聲責罵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主旨：蒙人誤把獅子皮的威嚴當成自己的實力，終究為虎所食；比喻不可倚仗外在的權勢而驕傲自大。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補充：成語：狐假虎威、養虎遺患、三人成虎（曾參殺人）；本文結局＝咎由自取。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　柳宗元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一種黑色小蟲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就、總是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抬起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困劇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勞累不堪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不光滑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跌倒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主旨：蝜蝂貪得無厭、愈背愈重，又愛往高處爬，終致墜地而死；諷刺貪得無厭、自取滅亡的人。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補充：「負」：背物（負荊請罪）；辜負＝背棄、違背；如釋重負＝責任。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補充：「輒」：每、總是（動輒得咎）；就、即（淺嘗輒止）。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　《青瑣高議》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辭去職務居住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以絹帛束髮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麻鞋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高談闊論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紛然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雜亂紛紛的樣子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恭敬應答聲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拱手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兩手合抱行禮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主旨：王安石平日不擺架子、衣著樸素，眾人以貌取人，得知其身分後慚愧而去；告誡人不可以貌取人。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補充：「顧」多義：看、張望（環顧）、回首（後顧之憂、伯樂一顧）、拜訪（三顧茅廬）、關注（顧此失彼）、反而（顧不如蜀鄙之僧哉）。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補充：眾人有眼不識泰山，以貌取人。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貓頭鷹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斑鳩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動詞，到、往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遷移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討厭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改變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主旨：梟以為搬家就能擺脫被討厭，鳩點出問題在自己的叫聲；遇到問題要先反求諸己，從根本解決。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補充：寓意：遇到問題要先反求諸己，從根本改變。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　蘇軾《東坡全集》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會潛水的人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徒步渡水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隨隨便便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主旨：南方人日日與水相處才善於潛水，北方勇者只聽不練，下水必溺；學習必須親身實踐，才能掌握事物規律。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補充：句式：未有不溺者也＝雙重否定。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　《史記》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指商鞅變法的條令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公布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長度單位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招募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對…感到奇怪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主旨：商鞅以徙木賞金取信於民，再頒布新法令；為政者言出必行，才能取信於百姓。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補充：「輒」＝就；「卒」＝終於；「復」＝又。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　《荻箕子》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八哥鳥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訓練、拘繫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訓練、指導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只、只有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何、哪裡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俯首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主旨：鴝鵒只會模仿人說話，被蟬譏為沒有自己的意思；比喻人云亦云、沒有主見的人。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補充：「汝＝爾＝子＝若＝君」第二人稱。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威后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趙威后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拆開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一年的農業收成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疾病、災禍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喜悅，通「悅」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指百姓、收成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主旨：趙威后先問歲收、百姓，後問齊王，認為百姓才是國家的根本；做事要分清本末先後，不可捨本逐末。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補充：先後：歲收→百姓→齊王；「末」＝齊王（非根本）。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ㄈㄨˋ ㄅㄢˇ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躓仆不能起（第84課）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仆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ㄆㄨ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ㄙㄜˋ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其背甚澀（第84課）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卬其首負之（第84課）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ㄍㄢ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以坩鮓餉母（第81課）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ㄓㄚˇ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坩鮓（第81課）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ㄒㄧㄤˇ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ㄕㄨㄣˇ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乃自哂曰（第82課）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ㄙㄨㄢ ㄋㄧˊ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衣狻猊之皮（第83課）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ㄎㄨㄤˋ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以適壙（第83課）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ㄔˋ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幅巾杖屨（第85課）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ㄏㄨㄤˊ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眾人惶恐（第85課）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ㄒㄧㄠ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梟逢鳩（第86課）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我將東徙（第86課）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ㄇㄛˋ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十五而能沒矣（第87課）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ㄇㄨˋ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募民有能徙置北門者（第88課）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ㄑㄩˊ 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鴝鵒之鳥（第89課）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南人羈而調之（第89課）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歲亦無恙耶（第90課）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ㄕㄜˇ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舍本而問末者耶（第90課，通「捨」）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81–90 課　練習題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1 分，共 61 題，滿分 61 分）。粗體字為題目所問的字。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「己所不欲，勿施『於』人」的「於」，意思是？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對　(B) 給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「苛政猛『於』虎」的「於」，意思是？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從　(B) 向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「北方之勇者，問『於』沒人」的「於」，意思是？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給　(C) 比　(D) 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「蟬鳴『於』庭」的「於」，意思是？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在　(C) 對　(D) 從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「動『輒』得咎」的「輒」，意思是？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就　(B) 則　(C) 每、總是　(D) 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「有一人徙之，『輒』予五十金」的「輒」，意思是？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每、總是　(B) 就　(C) 然而　(D) 因此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）7. 「溫『故』知新」的「故」，意思是？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原因　(B) 死亡　(C) 已學得的知識　(D) 有意地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）8. 「明知『故』犯」的「故」，意思是？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原來的　(B) 有意地、存心地　(C) 意外的事　(D) 死去的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）9. 「人莫之『顧』」的「顧」，意思是？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　(B) 拜訪　(C) 關注、照應　(D) 反而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）10. 下列「顧」字，何者意思為「拜訪」？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左顧右盼　(B) 三顧茅廬　(C) 顧此失彼　(D) 奮不顧身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「子將安『之』」的「之」，詞性與意思是？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助詞，的　(B) 動詞，到　(C) 代詞，他　(D) 助詞，無義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「鳥聞而笑『之』」的「之」，指的是？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人說的話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「以官物『見』餉」的「見」，用法是？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看見　(B) 被　(C) 代詞性助詞，指「我」　(D) 出現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「明月來『相』照」的「相」，用法是？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互相　(B) 代詞性助詞，指「我」　(C) 共同　(D) 親自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）15. 下列何者不是第二人稱代詞？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汝　(B) 爾　(C) 若　(D) 予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有人藉著權勢嚇唬別人，最適合用哪個成語形容？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三人成虎　(D) 虎頭蛇尾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「謠言傳的人多了，大家就信以為真」，指的是？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人云亦云　(B) 三人成虎　(C) 自相矛盾　(D) 買櫝還珠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縱容敵人、不把仇敵完全除去，將給自己留下後患，是？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徙木立信　(D) 動輒得咎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形容沒有主見、只會學別人說話的人，可用？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鸚鵡學舌　(B) 一鳴驚人　(C) 對牛彈琴　(D) 畫蛇添足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下列何者可用來形容陶母所擔心的陶侃行為？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兩袖清風　(B) 一介不取　(C) 假公濟私　(D) 風燭殘年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商鞅用重賞搬木頭，是為了讓百姓相信法令，這件事稱為？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徙木立信　(B) 捨本逐末　(C) 咎由自取　(D) 貪得無厭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第81課　陶母責子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）81－1. 本文主要在說明什麼？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陶母教子有方　(B) 陶侃知錯能改　(C) 孝順父母要及時　(D) 侍奉父母心意比禮物重要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）81－2. 陶侃派人送給母親的是什麼？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自己捕的魚　(B) 公家的醃魚　(C) 魚梁處的薪俸　(D) 用自己薪俸買來的魚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）81－3. 「陶公少時，作魚梁吏，嘗以坩鮓餉母」這段話表現出陶侃的什麼行為？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功成名就，衣錦還鄉　(B) 一介不取，兩袖清風　(C) 公私不分，假公濟私　(D) 一毛不拔，錙銖必較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）81－4. 陶母說「乃增吾憂」，是在憂愁陶侃什麼？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生活奢靡　(B) 關心家事　(C) 勤於公事　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第82課　盲子過河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）82－1. 盲人「兩手攀楯，兢兢握固」，表現出的是什麼？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身強力壯，殘而不廢　(B) 臨危不亂，膽識過人　(C) 膽戰心驚，不敢鬆懈　(D) 風燭殘年，日薄西山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）82－2. 過路的人為什麼不對盲人伸出援手，拉他上來？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氣力不足　(B) 缺乏同情心　(C) 盲人並無危險　(D) 擔心救人不成，反而被盲人拉了下去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）82－3. 盲人「久之，力憊，失手墜地」，結果是？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安然無恙　(B) 粉身碎骨　(C) 九死一生　(D) 大難不死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）82－4. 本文中，盲人的處境可以說是？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天助自助，靠自己脫險　(B) 不聽他人勸告，自討苦吃　(C) 幸運得到他人及時的幫助　(D) 運氣非常好，掉到深水之中卻沒受傷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第83課　蒙人遇虎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）83－1. 蒙人最後終為虎所食，可以說是？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咎由自取　(B) 否極泰來　(C) 求仁得仁　(D) 利令智昏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）83－2. 蒙人第一次遇虎，「虎見之而走」是因為？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蒙人擅長打虎　(B) 蒙人身邊帶著一隻獅子　(C) 老虎畏懼蒙人身上披著的獅子皮　(D) 老虎不想和人爭鬥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）83－3. 「虎立而睨之」顯示出老虎的態度是？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恐懼害怕　(B) 歡喜愉悅　(C) 憤怒生氣　(D) 輕視不在乎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）83－4. 關於本文的敘述，哪一個正確？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蒙人得意地認為老虎怕自己　(B) 老虎沒見過人，所以第一次見到就逃　(C) 蒙人心中有打虎除害的大志向　(D) 老虎看到蒙人不怕，心中非常惱怒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第84課　蝜蝂傳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）84－1. 「蝜蝂者，善負小蟲也」，句中的「負」意近下列哪一個「負」？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「負」荊請罪　(B) 忘恩「負」義　(C) 如釋重「負」　(D) 決勝「負」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）84－2.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勉人立志要高遠　(B) 勉人失敗也不要灰心，要持之以恆　(C) 諷刺能力不足，又愛追高的人　(D) 諷刺貪得無厭，自取滅亡的人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）84－3. 蝜蝂「躓仆不能起」的原因是？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經過的地面太平滑　(B) 背上的東西多到不能負荷　(C) 不小心從高處摔落到地面上　(D) 有人故意用手去重壓牠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）84－4. 本文中，蝜蝂的結局是？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因懼高而喪命　(B) 因貪心而喪命　(C) 因努力完成任務而喪命　(D) 想要學飛，結果墜地而死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第85課　王荊公獨遊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）85－1. 「盛談文史，詞辯紛然」是在形容什麼？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眾人安靜聆聽　(B) 眾人無話可說　(C) 眾人互相爭吵　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）85－2. 眾人初見王荊公坐在一旁，反應是？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惶恐不安　(B) 視而不見　(C) 相信他是王荊公　(D) 趕緊拱手向他行禮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）85－3. 「亦知書否？」是什麼語氣？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輕視　(B) 貴問　(C) 請教　(D) 恭敬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）85－4. 「眾人惶恐，慚俯而去」的原因是？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回答不出王荊公的問題　(B) 自覺學問不如他　(C) 有眼不識泰山，不知眼前是王荊公　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第86課　鴞將東徙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）86－1. 本文主要說明什麼道理？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友誼可貴　(B) 遠親不如近鄰　(C) 選擇居住環境很重要　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）86－2. 本文中，梟為什麼要東徙？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鄉人都害怕牠的叫聲　(B) 鄉人都討厭牠的叫聲　(C) 牠討厭鄉人的居住環境　(D) 志向遠大，想開創一番大事業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）86－3. 對於梟的問題，該如何解決？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先改變自己的叫聲　(B) 先改變自己的外形　(C) 改變自己的生活習慣　(D) 更真誠地對待朋友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）86－4. 「子能更鳴可矣」，「更鳴」的意思是？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停止鳴叫　(B) 更大聲鳴叫　(C) 改變自己的鳴叫聲　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第87課　水喻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）87－1.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藝高人膽大　(B) 學習如果不求甚解，就不會有成就　(C) 學習必須親身實踐，才能掌握事物規律　(D) 名師出高徒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）87－2. 「南方多沒人」的原因是？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南方河川水多，常淹死人　(B) 南方人愛好玩樂，缺乏人才　(C) 南方人天天潛水，常有人溺斃　(D) 南方人天天與水相處，所以很多人能潛水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）87－3. 「見舟而畏之」顯示出北方的人？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沒看過船　(B) 非常怕水　(C) 不願意學游泳　(D) 生性膽小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）87－4. 北方勇者學潛水「未有不溺者也」，原因是？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天氣嚴寒　(B) 河水湍急　(C) 沒有名師指點　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第88課　徙木立信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）88－1. 商鞅公布法令前，先招募民眾做什麼？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搬動木頭，鍛鍊身體　(B) 教讀法律條文，以免觸法　(C) 把三丈之木從市北搬到市南　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）88－2. 「徙木立信」的「信」，意思是？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聽從、不懷疑　(B) 隨意地、任憑　(C) 誠實不欺（信用）　(D) 信件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）88－3. 「民怪之」的意思是？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百姓都責備商鞅　(B) 百姓都在責備商鞅的法令　(C) 百姓都覺得搬木頭很辛苦　(D) 百姓都覺得搬木頭就給十金的事很奇怪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）88－4. 後人用「徙木立信」來比喻？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法律之前，人人平等　(B) 不合常理，別有用心的事　(C) 言出必行，建立誠信於百姓　(D) 非常輕鬆，毫不費力就完成的事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第89課　鴝鵒學舌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）89－1. 在本文中，鴝鵒鳥經過訓練後，可以？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與人交談　(B) 模仿人言　(C) 模仿人的表情　(D) 說笑話給人聽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）89－2. 「鳥聞而笑之」的「之」指的是？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）89－3. 蟬為何說鴝鵒「未嘗言也」？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鴝鵒不會發出聲音　(B) 鴝鵒聲音很難聽　(C) 鴝鵒不會模仿人言　(D) 鴝鵒只會模仿人言，而不曾發出自己的聲音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）89－4. 本文的寓意是？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要看重自己的說話能力　(B) 時時保持一顆上進的心　(C) 凡事不要人云亦云，要有主見　(D) 到處都有值得學習的對象，要多學習別人的優點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第90課　捨本逐末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）90－1. 威后問使者，「使者不說」，意思是？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使者不講話　(B) 使者不敢回答　(C) 使者不高興　(D) 使者不願意回信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）90－2. 使者說「豈先賤而後尊貴者乎」，「尊貴者」是指？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齊王　(B) 齊使　(C) 百姓　(D) 趙威后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）90－3. 趙威后問候的先後順序是？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百姓、歲收、齊王　(B) 歲收、百姓、齊王　(C) 齊王、歲收、百姓　(D) 齊王、百姓、歲收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）90－4. 趙威后認為不能「舍本而問末」，「末」是指？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歲收　(B) 百姓　(C) 齊王　(D) 齊使</w:t>
      </w:r>
    </w:p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於：介詞，給；施於人＝施給別人。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於：置於形容詞之後表示比較，意思是「比」。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於：介詞，向；向會潛水的人請教。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於：介詞，在（表地點）；蟬在庭院鳴叫。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輒：副詞，每、總是；動輒得咎＝一有舉動就犯過。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輒：副詞，就、即；有人搬了，就給他五十金。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故：名詞，已學得的知識、學問。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顧：關注、照應；人莫之顧＝沒有人理會他。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三顧茅廬：劉備三次拜訪諸葛亮。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安之＝到哪裡去，之：動詞，到。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鴝鵒聽到蟬鳴而笑蟬，之＝蟬。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以官物見餉＝以官物餉我。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明月來相照＝明月來照我，動作是單方面的。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予＝余＝吾，是第一人稱「我」。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狐假虎威：憑藉有權勢者的威勢去嚇唬別人。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三人成虎＝曾參殺人，比喻流言可畏。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鸚鵡學舌、人云亦云。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以公家醃魚送母，是公私不分、假公濟私。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徙木立信：言出必行，建立誠信於百姓。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陶母退還公物並責備，教導兒子為官要廉潔。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「以官物見餉」，送的是公家的醃魚。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以公家物品送母，是公私不分、假公濟私。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陶母擔心兒子貪取公物，終將遭禍。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兢兢握固＝戰戰兢兢，緊抓不放。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橋下就是實地，盲人其實沒有危險。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墜地才發現是實地，什麼事也沒有。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路人已告知放手即實地，他不信而自苦。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因驕傲、誤以為虎怕自己而自招禍患。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老虎怕的是獅子皮，不是蒙人。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睨＝斜視，表輕視、不在乎。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「謂虎畏己」「返而矜」，蒙人自以為老虎怕他。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負＝以肩背物；忘恩負義是背棄，如釋重負指責任。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蝜蝂愈背愈重仍不止，諷刺貪得無厭者。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「物積因不散」，負擔過重而跌倒。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貪取、貪高，終至墜地而死。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盛談、紛然＝高談闊論、議論紛紛。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「人莫之顧」，沒人理會他。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以為他不過是普通人，語帶輕視。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沒想到眼前這位就是大名鼎鼎的王安石。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不改變叫聲，搬到哪裡都被討厭。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「鄉人皆惡我鳴」。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鳩建議：能更鳴可矣。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更＝改變。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北方勇者只問不練，下水必溺。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「日與水居」，所以十五而得其道。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生不識水，見船就害怕。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只聽不練，貿然下水。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信＝誠實不欺、信用。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怪＝對…感到奇怪（意動用法）。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徙木立信：言出必行，取信於民。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「能效人言」，只是模仿。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聞蟬鳴而笑蟬，之＝蟬。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只會學人說話，沒有說出自己的意思。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人云亦云者如鴝鵒學舌，沒有主見。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說＝悅。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使者認為君王尊貴，百姓與歲收卑賤。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歲亦無恙耶？民亦無恙耶？王亦無恙耶？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歲收→百姓→君，君為末。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2026-10-02T05:18:00.132Z</dcterms:created>
  <dcterms:modified xsi:type="dcterms:W3CDTF">2026-10-02T05:18:00.138Z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