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color w:val="385723"/>
          <w:sz w:val="40"/>
          <w:szCs w:val="40"/>
        </w:rPr>
        <w:t xml:space="preserve">古文今讀 第 81–90 課</w:t>
      </w:r>
    </w:p>
    <w:p>
      <w:pPr>
        <w:spacing w:after="80"/>
        <w:jc w:val="center"/>
      </w:pPr>
      <w:r>
        <w:rPr>
          <w:rFonts w:ascii="標楷體" w:cs="標楷體" w:eastAsia="標楷體" w:hAnsi="標楷體"/>
          <w:b/>
          <w:bCs/>
          <w:sz w:val="24"/>
          <w:szCs w:val="24"/>
        </w:rPr>
        <w:t xml:space="preserve">整理：於、輒、顧、故、之、代詞性助詞（相／見／所）、人稱代詞、通假字、蝜蝂傳與狐假虎威等成語</w:t>
      </w:r>
    </w:p>
    <w:p>
      <w:pPr>
        <w:spacing w:after="80"/>
        <w:jc w:val="center"/>
      </w:pPr>
      <w:r>
        <w:rPr>
          <w:rFonts w:ascii="標楷體" w:cs="標楷體" w:eastAsia="標楷體" w:hAnsi="標楷體"/>
          <w:color w:val="6B7280"/>
          <w:sz w:val="20"/>
          <w:szCs w:val="20"/>
        </w:rPr>
        <w:t xml:space="preserve">第81課 陶母責子　第82課 盲子過河　第83課 蒙人遇虎　第84課 蝜蝂傳　第85課 王荊公獨遊　第86課 鴞將東徙　第87課 水喻　第88課 徙木立信　第89課 鴝鵒學舌　第90課 捨本逐末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一、於（第81–90課）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在，介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生「於」斯，長「於」斯（課本補充）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又留蚊「於」素帳中（課本補充）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蟬鳴「於」庭（第89課，原文）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立三丈之木「於」國都市南門（第88課，原文）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己所不欲，勿施「於」人（課本補充）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嫁禍「於」人（課本補充）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對於，介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「於」事無補（課本補充）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「於」心不忍（課本補充）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從，介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千里之行，始「於」足下（課本補充）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得之「於」人者太多（課本補充）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子禽問「於」子貢（課本補充）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問「於」沒人，而求其所以沒（第87課，原文）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比，介（置於形容詞之後，表比較）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苛政猛「於」虎（課本補充）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被，置於動詞之後表被動，介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受制「於」人（課本補充）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「於」是介詞，解釋時要看後面接的詞：施於人＝給、猛於虎＝比、問於沒人＝向。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二、輒（ㄓㄜˊ）（第84、88課）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每、總是，副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動「輒」得咎（課本補充）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造飲「輒」盡（課本補充）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行遇物，「輒」持取（第84課，原文）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則、即、就，副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淺嘗「輒」止（課本補充）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有一人徙之，「輒」予五十金（第88課，原文）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動輒得咎：一有舉動就會犯過、受到責難，指人處境困難，極易遭到罪責。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三、顧（ㄍㄨˋ）（第85課）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看、張望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相「顧」一笑（課本補充）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左「顧」右盼（課本補充）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臨風「顧」盼（課本補充）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環「顧」（課本補充）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乞其餘，不足，又「顧」而之他（課本補充）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回首、回頭看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後「顧」之憂（課本補充）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伯樂一「顧」（比喻才能受人賞識、肯定）（課本補充）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拜訪、探望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三「顧」茅廬（漢末劉備往訪諸葛亮，凡三次才得見，後比喻敬賢之禮或誠心邀請）（課本補充）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「顧」此失彼（課本補充）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奮不「顧」身（課本補充）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三歲貫女，莫我肯「顧」（課本補充）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人莫之「顧」（第85課，課本標註）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反而、連，副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人之立志，「顧」不如蜀鄙之僧哉（課本補充）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「顧此失彼」指注意這個卻忽略那個，不能全面兼顧；「奮不顧身」指勇往直前，不顧生死。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四、故（ㄍㄨˋ）（第86課）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原因、理由，N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無緣無「故」（課本補充）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意外的事情，N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變「故」（課本補充）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事「故」（課本補充）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好友、舊識，N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一見如「故」（課本補充）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沾親帶「故」（課本補充）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已學得的知識，N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溫「故」知新（課本補充）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死亡，V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身「故」（課本補充）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病「故」（課本補充）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原來的、以前的，形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「故」鄉（課本補充）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「故」國（課本補充）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「故」交（課本補充）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死去的，形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「故」總統（課本補充）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有意地、存心地，副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明知「故」犯（課本補充）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「故」弄玄虛（課本補充）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「明知故犯」：明明知道是錯的，卻故意去違犯；「故弄玄虛」：賣弄玄妙虛無的道理。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五、之（第82–89課）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鴝鵒「之」鳥，出於南方（第89課，原文）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東徙猶惡子「之」聲（第86課，原文）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助詞，無義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久「之」，力憊，失手墜地（第82課，原文）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子將安「之」？（第86課，原文）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代詞，指披獅皮（狐裘）的蒙人／指虎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虎見「之」而走（第83課，課本標註）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虎立而睨「之」（第83課，課本標註）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代詞，指蝜蝂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人或憐「之」（第84課，課本標註）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代詞，指王荊公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人莫「之」顧（＝人莫顧之）（第85課，課本標註）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代詞，指徙木給十金這件事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民怪「之」（第88課，課本標註）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代詞，指蟬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鳥聞而笑「之」（第89課，課本標註）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第86課課本補充：之有四種用法──助詞（的）、助詞（無意義）、動詞（到）、代詞。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六、代詞性助詞「相」「見」「所」（第81課）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明月來「相」照＝明月來照我（王維〈竹里館〉，課本補充）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本是同根生，「相」煎何太急＝煎我（曹植〈七步詩〉，課本補充）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洛陽親友如「相」問＝問我（王昌齡〈芙蓉樓送辛漸〉，課本補充）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以誠意「相」待＝以誠意待你（〈與荷蘭守將書〉，課本補充）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寧可以急「相」棄＝寧可以急棄他（〈華歆與王朗〉，課本補充）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見：本身無義，動作單向，省略「我」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以官物「見」餉＝以官物餉我（第81課，課本標註）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請「見」諒＝請你原諒我（課本補充）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「見」教、「見」告＝指教我、告知我（課本補充）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慈父「見」背＝慈父背我（離我而去）（課本補充）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所：本身無義，後面省略「它」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吾黨「所」宗＝吾黨宗它（三民主義）（國歌，課本補充）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規律：「相」「見」「所」放在動詞前面時，有時沒有意義；動作只是單方面，動詞後面按理應有代名詞（受詞）卻省略了。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七、人稱代詞與自謙用語（第81、86、89課）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第二人稱：汝＝爾＝子＝若＝君（你）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「汝」為吏（第81課，課本標註）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「子」將安之？（第86課，原文）</w:t>
            </w:r>
          </w:p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「子」能人言，甚善（第89課，原文）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第一人稱：予＝余＝吾（我）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乃增「吾」憂也（第81課，課本標註）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自謙：愚＝某＝僕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（課本標註）（第81課）</w:t>
            </w:r>
          </w:p>
        </w:tc>
      </w:tr>
    </w:tbl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八、通假字（第81–90課）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「說」通「悅」，喜悅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使者不「說」，曰：「臣奉使使王，今不問王，而先問歲與民，豈先賤而後尊貴者乎？」（第90課，原文）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「舍」通「捨」，捨棄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苟無民，何以有君？故有問，「舍」本而問末者耶？（第90課，原文）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通假字：古書中借用音同或音近的字來代替本字，解釋時要讀成本字的意思。</w:t>
      </w: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九、其他重點字義與句式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背物（負荊請罪）；背棄、違背（辜負、忘恩負義）；責任（如釋重負）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通「悅」，喜悅（使者不說）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潛入水中（ㄇㄛˋ）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向（問於沒人）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冒然／貿然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輕率、魯莽的樣子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復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又、再（復曰）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擔心（為動用法：恐民之不信）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如果、假如（苟無歲，何以有民？）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一年的農作收成（歲亦無恙耶）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倒裝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人莫之顧＝人莫顧之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雙重否定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未有不溺者也＝一定都淹死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第87課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借代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社稷＝國家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十、成語整理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假公濟私（公私不分）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假借公家名義，謀取私人利益。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一介不取（一分一毫也不苟取）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形容為人廉潔。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兩袖清風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比喻官吏清廉，毫無貪贓枉法之事。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樹欲靜而風不止，子欲養而親不待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比喻人子欲盡孝時，父母已經亡故（《韓詩外傳》）。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一毛不拔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形容人極端吝嗇、自私，連一根毫毛都不肯拔。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錙銖必較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連極微小的利益也要計較，形容人斤斤計較。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衣錦還鄉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形容人功成名就後榮歸故鄉。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第81課，隨堂練習選項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風燭殘年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風中的燭火，隨時可能熄滅，比喻臨近死亡的晚年。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第82課，隨堂練習選項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咎由自取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罪過或災禍是自己造成的。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否極泰來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情況壞到極點後逐漸好轉。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利令智昏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被利慾迷惑，使得理智昏亂。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第83課，隨堂練習選項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比喻憑藉有權勢者的威勢去嚇唬別人。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比喻縱容敵人，不把仇敵完全除去，將給自己留下後患。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三人成虎（曾參殺人）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幾個人傳說街市上有老虎，大家就信以為真；比喻說的人多，一再謠傳，足以擾亂視聽、以假亂真；曾參殺人比喻流言可畏或誣枉的災禍。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第83課，成語教室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貪得無厭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貪心不知滿足，諷刺貪婪自取滅亡的人。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動輒得咎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一有舉動就會犯過，受到責難；指人處境困難。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第84課，補充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有眼不識泰山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比喻見識淺陋，認不出有地位、有本領的人。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第85課，隨堂練習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以貌取人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只憑外表判斷人。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第85課，補充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反求諸己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遇到問題時，先反過來要求自己、自我檢討。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吾日三省吾身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每天多次反省自己（《論語》）。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第86課，名句精讀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言出必行，建立誠信於百姓。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第88課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別人說什麼，自己也隨聲附和，沒有獨立見解。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比喻人云亦云，搬嘴弄舌。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第89課，課本標註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捨本逐末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捨棄根本而追求枝節。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民為貴，社稷次之，君為輕</w:t>
            </w:r>
          </w:p>
        </w:tc>
        <w:tc>
          <w:tcPr>
            <w:tcW w:type="dxa" w:w="4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百姓最為重要，國家其次，國君為輕（《孟子》）。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第90課，名句精讀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十一、各課重點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　《世說新語》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魚梁吏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掌管漁業的官吏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嘗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曾經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醃魚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送給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回信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非唯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反而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見餉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餉我；「見」為代詞性助詞，省略「我」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原文：陶公少時，作魚梁吏，嘗以坩鮓餉母。母封鮓付使，反書責侃曰：「汝為吏，以官物見餉，非唯不益，乃增吾憂也。」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語譯：陶侃年輕時，擔任管理漁業的官吏，曾派人送一罐醃魚給母親。陶母把醃魚封好交還來人，回信責備陶侃說：「你身為官吏，拿公家的東西送我，不但沒有好處，反而增加我的憂愁啊！」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主旨：陶母拒收公物並嚴厲責備，教導兒子為官要廉潔自持；陶母教子有方。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補充：「汝＝爾＝子＝若＝君」皆為第二人稱「你」。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補充：「見」放在動詞前，是代詞性助詞：以官物見餉＝以官物餉「我」。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補充：成語：假公濟私、公私不分；反面：一介不取、兩袖清風（形容官吏清廉）。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補充：名句：樹欲靜而風不止，子欲養而親不待（《韓詩外傳》）──感嘆人子欲盡孝時，父母已亡故。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　《應諧錄》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盲子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瞎子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道涉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途中渡河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欄桿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戰戰兢兢，緊張的樣子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握固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抓牢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自料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毋怖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不要害怕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只管、儘管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疲累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嘲笑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有盲子道涉於溪，橋上失墜，兩手攀楯，兢兢握固，自分失手必墮深淵矣。過者告曰：「毋怖，第放下即實地也。」盲子不信，握楯長號。久之，力憊，失手墜地。乃自哂曰：「嘻！早知即實地，何久自苦耶！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盲人經過一條乾涸的溪流，在橋上失足墜落，兩手抓住橋欄桿，戰戰兢兢抓得牢牢的，自以為一旦鬆手必會掉進深水潭。路人告訴他：「不要害怕，只管放手，下面就是實地了。」盲人不相信，緊握欄桿大聲呼號。時間久了，力氣用盡，一鬆手就掉到地上，於是自嘲：「唉！早知道下面是地面，何必讓自己辛苦這麼久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主旨：盲人不聽路人勸告，緊抓欄桿自討苦吃；許多恐懼只是自己嚇自己。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補充：「兢兢握固」＝膽戰心驚、不敢鬆懈。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補充：盲人不聽勸告、自討苦吃；寓意：許多恐懼只是自己嚇自己。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補充：風燭殘年：風中的燭火，比喻人近老年、殘生將盡（誤選項辨析）。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　《郁離子》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穿（動詞）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獅子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往、至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野外、郊外空闊處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矜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驕傲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皮衣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斜著眼睛看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大聲責罵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代詞，指披獅皮／狐裘的蒙人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原文：蒙人有衣狻猊之皮以適壙者，虎見之而走。返而矜，有大志。明日，服狐裘而往，復與虎遇。虎立而睨之，懼其不走也，叱之。虎乃搏而食之。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有個蒙地人披著獅子皮到野外，老虎看到就逃跑。他回來後很驕傲，自認有大志。第二天，他穿著狐皮衣再去，又遇到老虎。老虎站在那兒斜著眼看他，他害怕老虎不逃走，便大聲斥罵，結果被老虎吃掉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主旨：蒙人誤把獅子皮的威嚴當成自己的實力，終究為虎所食；比喻不可倚仗外在的權勢而驕傲自大。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補充：第一次老虎怕的是獅子皮，不是人；蒙人誤把外在權勢當成自己的實力。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補充：「睨」＝斜視，表輕視、不在乎。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補充：成語：狐假虎威、養虎遺患、三人成虎（曾參殺人）；本文結局＝咎由自取。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　柳宗元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一種黑色小蟲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以肩背物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就、總是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抬起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困劇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勞累不堪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不光滑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跌倒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如果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先前、從前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原文：蝜蝂者，善負小蟲也。行遇物，輒持取，卬其首負之。背愈重，雖困劇不止也。其背甚澀，物積因不散，卒躓仆不能起。人或憐之，為去其負。苟能行，又持取如故。又好上高，極其力不已，至墜地死。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蝜蝂是一種喜歡背東西的小蟲，走路遇到東西就抓取，抬頭背在身上。背上越來越重，即使疲累不堪也不停。牠的背很粗糙，東西堆積不會散落，終於跌倒爬不起來。有人可憐牠，幫牠拿掉背上的東西；但只要能爬行，牠又像先前一樣去抓東西。牠又愛往高處爬，用盡力氣不停止，直到掉在地上摔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主旨：蝜蝂貪得無厭、愈背愈重，又愛往高處爬，終致墜地而死；諷刺貪得無厭、自取滅亡的人。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補充：「負」：背物（負荊請罪）；辜負＝背棄、違背；如釋重負＝責任。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補充：諷刺貪得無厭、自取滅亡的人。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補充：「輒」：每、總是（動輒得咎）；就、即（淺嘗輒止）。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　《青瑣高議》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王荊公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王安石，字介甫，北宋政治家、文學家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退處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辭去職務居住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以絹帛束髮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麻鞋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高談闊論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紛然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雜亂紛紛的樣子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關注、照應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唯唯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恭敬應答聲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拱手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兩手合抱行禮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惶懼不安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王荊公介甫，退處金陵。一日，幅巾杖屨，獨遊山寺，遇數客盛談文史，詞辯紛然。公坐其下，人莫之顧。有一人徐問公曰：「亦知書否？」公唯唯而已。又問公何姓，公拱手答曰：「安石姓王。」眾人惶恐，慚俯而去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王安石辭官後住在金陵。一天，他頭上用一條絹巾束髮，拄著枴杖、穿著麻鞋，獨自遊覽山寺，遇見幾位客人高談文史，辯論紛紛。王安石坐在一旁，沒有人理會他。其中一人慢慢問他：「你也讀過書嗎？」王安石只恭敬應了一聲。又問他姓什麼，他拱手回答：「我姓王，叫安石。」眾人惶恐不安，慚愧低著頭離開了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主旨：王安石平日不擺架子、衣著樸素，眾人以貌取人，得知其身分後慚愧而去；告誡人不可以貌取人。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補充：「人莫之顧」＝人莫顧之（倒裝）；「顧」關注、照應。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補充：「顧」多義：看、張望（環顧）、回首（後顧之憂、伯樂一顧）、拜訪（三顧茅廬）、關注（顧此失彼）、反而（顧不如蜀鄙之僧哉）。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補充：眾人有眼不識泰山，以貌取人。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梟（鴞）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貓頭鷹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斑鳩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動詞，到、往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遷移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惡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討厭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改變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還是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原文：梟逢鳩，鳩曰：「子將安之？」梟曰：「我將東徙。」鳩曰：「何故？」梟曰：「鄉人皆惡我鳴，以故東徙。」鳩曰：「子能更鳴可矣；不能更鳴，東徙猶惡子之聲。」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貓頭鷹遇到斑鳩，斑鳩問：「你要到哪裡去？」貓頭鷹說：「我要搬到東邊去。」斑鳩問：「為什麼？」貓頭鷹說：「鄉里的人都討厭我的叫聲，所以要往東搬。」斑鳩說：「你如果能改變叫聲就好了；不能改變，搬到東邊，那裡的人還是會討厭你的聲音。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主旨：梟以為搬家就能擺脫被討厭，鳩點出問題在自己的叫聲；遇到問題要先反求諸己，從根本解決。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補充：「之」四種用法：助詞（的）、助詞（無意義）、動詞（到）、代詞；「子將安之」之＝到。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補充：「以故」＝因此（原因、理由）。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補充：寓意：遇到問題要先反求諸己，從根本改變。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　蘇軾《東坡全集》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會潛水的人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相處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徒步渡水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浮游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潛入水中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隨隨便便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恐懼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向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淹沒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南方多沒人，日與水居也，七歲而能涉，十歲而能浮，十五而能沒矣。夫沒者豈苟然哉！必將有得於水之道者。日與水居，則十五而得其道；生不識水，則雖壯，見舟而畏之。故北方之勇者，問於沒人，而求其所以沒，以其言試之河，未有不溺者也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南方有很多能潛水的人，天天跟水相處，七歲就能徒步渡水，十歲能浮游，十五歲就能潛入水中。這些會潛水的人，難道是隨隨便便做到的嗎？一定是領悟到水的規律。天天和水相處，十五歲就能掌握水性；生來不認識水，即使壯年，看到船也害怕。所以北方勇敢的人，向南方善潛水的人請教，按照他們說的方法到河裡試驗，沒有不淹死的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主旨：南方人日日與水相處才善於潛水，北方勇者只聽不練，下水必溺；學習必須親身實踐，才能掌握事物規律。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補充：「於」：向（問於沒人）、對於、在、比、給、被。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補充：冒然／貿然：輕率、魯莽的樣子。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補充：主旨：學習必須親身實踐，才能掌握事物的規律。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補充：句式：未有不溺者也＝雙重否定。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　《史記》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指商鞅變法的條令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完備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公布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長度單位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招募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放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給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對…感到奇怪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就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原文：令既具，未布，恐民之不信，已乃立三丈之木於國都市南門，募民有能徙置北門者予十金。民怪之，莫敢徙。復曰：「能徙者予五十金！」有一人徙之，輒予五十金，以明不欺。卒下令。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新法令已備妥，還沒公布，商鞅擔心百姓不相信，就在國都市場南門豎立一根三丈高的木頭，招募百姓有能搬到北門的，給十金。百姓覺得很奇怪，沒有人敢去搬。又說：「能搬的給五十金！」有一個人把木頭搬走，就給他五十金，以此表明不欺騙百姓。最後才頒布法令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主旨：商鞅以徙木賞金取信於民，再頒布新法令；為政者言出必行，才能取信於百姓。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補充：「信」＝誠實不欺（信用）；徙木立信＝言出必行，建立誠信於百姓。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補充：「恐」＝擔心（為動用法：擔心百姓不信）。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補充：「輒」＝就；「卒」＝終於；「復」＝又。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　《荻箕子》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八哥鳥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訓練、拘繫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訓練、指導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模仿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只、只有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何、哪裡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俯首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慚愧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鴝鵒之鳥，出於南方。南人羈而調之，能效人言；但能效數聲而止，終日所唱，惟數聲也。蟬鳴於庭，鳥聞而笑之。蟬曰：「子能人言，甚善。然，子所言者，未嘗言也，曷若我自鳴其意哉！」鳥俯首而慚，終身不復效人言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八哥生在南方，南方人把牠養起來訓練，牠能模仿人說話，但只能學幾聲就停，整天所唱只有那幾聲。蟬在庭院鳴叫，八哥聽到就笑牠。蟬說：「你能說人話，很好。但你說的都不是自己想說的，哪裡比得上我自己鳴叫出自己的心意呢！」八哥低頭慚愧，一輩子不再學人說話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主旨：鴝鵒只會模仿人說話，被蟬譏為沒有自己的意思；比喻人云亦云、沒有主見的人。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補充：成語：人云亦云、鸚鵡學舌＝沒有獨立見解，只會盲從。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補充：「於」：在（鳴於庭）。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補充：「汝＝爾＝子＝若＝君」第二人稱。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威后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趙威后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拆開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一年的農業收成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疾病、災禍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喜悅，通「悅」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賤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指百姓、收成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假如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捨棄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不重要、非根本</w:t>
            </w:r>
          </w:p>
        </w:tc>
      </w:tr>
    </w:tbl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原文：齊王使使者問趙威后，書未發，威后問使者曰：「歲亦無恙耶？民亦無恙耶？王亦無恙耶？」使者不說，曰：「臣奉使使王，今不問王，而先問歲與民，豈先賤而後尊貴者乎？」威后曰：「不然。苟無歲，何以有民？苟無民，何以有君？故有問，舍本而問末者耶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語譯：齊王派使者問候趙威后，信還沒拆開，威后先問使者：「今年收成沒有災害吧？百姓沒事吧？齊王也平安吧？」使者不高興，說：「我奉命出使，現在不先問大王，卻先問收成和百姓，難道是先問卑賤的、後問尊貴的嗎？」威后說：「不是這樣。如果沒有收成，哪來百姓？沒有百姓，哪來國君？所以怎會捨棄根本而去問枝節呢？」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主旨：趙威后先問歲收、百姓，後問齊王，認為百姓才是國家的根本；做事要分清本末先後，不可捨本逐末。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補充：名句：民為貴，社稷次之，君為輕（《孟子》）──百姓最重要。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補充：「說」通「悅」；「苟」＝假如。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補充：先後：歲收→百姓→齊王；「末」＝齊王（非根本）。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ㄈㄨˋ ㄅㄢˇ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蝜蝂者（第84課）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躓仆不能起（第84課）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仆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ㄆㄨ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躓仆（第84課）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澀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ㄙㄜˋ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其背甚澀（第84課）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卬其首負之（第84課）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ㄍㄢ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以坩鮓餉母（第81課）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鮓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ㄓㄚˇ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坩鮓（第81課）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餉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ㄒㄧㄤˇ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以官物見餉（第81課）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楯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ㄕㄨㄣˇ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兩手攀楯（第82課）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哂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ㄕㄣˇ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乃自哂曰（第82課）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狻猊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ㄙㄨㄢ ㄋㄧˊ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衣狻猊之皮（第83課）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ㄎㄨㄤˋ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以適壙（第83課）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虎立而睨之（第83課）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ㄔˋ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叱之（第83課）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屨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幅巾杖屨（第85課）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惶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ㄏㄨㄤˊ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眾人惶恐（第85課）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ㄒㄧㄠ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梟逢鳩（第86課）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ㄒㄧˇ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我將東徙（第86課）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ㄇㄛˋ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十五而能沒矣（第87課）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溺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ㄋㄧˋ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未有不溺者也（第87課）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ㄇㄨˋ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募民有能徙置北門者（第88課）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ㄑㄩˊ ㄩˋ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鴝鵒之鳥（第89課）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羈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ㄐㄧ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南人羈而調之（第89課）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恙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ㄧㄤˋ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歲亦無恙耶（第90課）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ㄕㄜˇ</w:t>
            </w:r>
          </w:p>
        </w:tc>
        <w:tc>
          <w:tcPr>
            <w:tcW w:type="dxa" w:w="5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舍本而問末者耶（第90課，通「捨」）</w:t>
            </w:r>
          </w:p>
        </w:tc>
      </w:tr>
    </w:tbl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古文今讀 81–90 課　練習題</w:t>
      </w:r>
    </w:p>
    <w:p>
      <w:pPr>
        <w:spacing w:after="80"/>
      </w:pPr>
      <w:r>
        <w:rPr>
          <w:rFonts w:ascii="標楷體" w:cs="標楷體" w:eastAsia="標楷體" w:hAnsi="標楷體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選擇題（每題 1 分，共 61 題，滿分 61 分）。粗體字為題目所問的字。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「己所不欲，勿施『於』人」的「於」，意思是？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對　(B) 給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「苛政猛『於』虎」的「於」，意思是？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從　(B) 向　(C) 比　(D) 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「北方之勇者，問『於』沒人」的「於」，意思是？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給　(C) 比　(D) 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「蟬鳴『於』庭」的「於」，意思是？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向　(B) 在　(C) 對　(D) 從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「動『輒』得咎」的「輒」，意思是？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就　(B) 則　(C) 每、總是　(D) 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「有一人徙之，『輒』予五十金」的「輒」，意思是？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每、總是　(B) 就　(C) 然而　(D) 因此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）7. 「溫『故』知新」的「故」，意思是？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原因　(B) 死亡　(C) 已學得的知識　(D) 有意地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）8. 「明知『故』犯」的「故」，意思是？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原來的　(B) 有意地、存心地　(C) 意外的事　(D) 死去的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）9. 「人莫之『顧』」的「顧」，意思是？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　(B) 拜訪　(C) 關注、照應　(D) 反而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）10. 下列「顧」字，何者意思為「拜訪」？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左顧右盼　(B) 三顧茅廬　(C) 顧此失彼　(D) 奮不顧身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）11. 「子將安『之』」的「之」，詞性與意思是？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助詞，的　(B) 動詞，到　(C) 代詞，他　(D) 助詞，無義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）12. 「鳥聞而笑『之』」的「之」，指的是？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人說的話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）13. 「以官物『見』餉」的「見」，用法是？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看見　(B) 被　(C) 代詞性助詞，指「我」　(D) 出現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）14. 「明月來『相』照」的「相」，用法是？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互相　(B) 代詞性助詞，指「我」　(C) 共同　(D) 親自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）15. 下列何者不是第二人稱代詞？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汝　(B) 爾　(C) 若　(D) 予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）1. 有人藉著權勢嚇唬別人，最適合用哪個成語形容？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三人成虎　(D) 虎頭蛇尾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）2. 「謠言傳的人多了，大家就信以為真」，指的是？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人云亦云　(B) 三人成虎　(C) 自相矛盾　(D) 買櫝還珠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）3. 縱容敵人、不把仇敵完全除去，將給自己留下後患，是？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狐假虎威　(B) 養虎遺患　(C) 徙木立信　(D) 動輒得咎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）4. 形容沒有主見、只會學別人說話的人，可用？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鸚鵡學舌　(B) 一鳴驚人　(C) 對牛彈琴　(D) 畫蛇添足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）5. 下列何者可用來形容陶母所擔心的陶侃行為？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兩袖清風　(B) 一介不取　(C) 假公濟私　(D) 風燭殘年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）6. 商鞅用重賞搬木頭，是為了讓百姓相信法令，這件事稱為？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徙木立信　(B) 捨本逐末　(C) 咎由自取　(D) 貪得無厭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參、課文選擇題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第81課　陶母責子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）81－1. 本文主要在說明什麼？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陶母教子有方　(B) 陶侃知錯能改　(C) 孝順父母要及時　(D) 侍奉父母心意比禮物重要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）81－2. 陶侃派人送給母親的是什麼？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自己捕的魚　(B) 公家的醃魚　(C) 魚梁處的薪俸　(D) 用自己薪俸買來的魚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）81－3. 「陶公少時，作魚梁吏，嘗以坩鮓餉母」這段話表現出陶侃的什麼行為？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功成名就，衣錦還鄉　(B) 一介不取，兩袖清風　(C) 公私不分，假公濟私　(D) 一毛不拔，錙銖必較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）81－4. 陶母說「乃增吾憂」，是在憂愁陶侃什麼？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生活奢靡　(B) 關心家事　(C) 勤於公事　(D) 做官不能廉潔自持，終將遭禍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第82課　盲子過河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）82－1. 盲人「兩手攀楯，兢兢握固」，表現出的是什麼？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身強力壯，殘而不廢　(B) 臨危不亂，膽識過人　(C) 膽戰心驚，不敢鬆懈　(D) 風燭殘年，日薄西山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）82－2. 過路的人為什麼不對盲人伸出援手，拉他上來？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氣力不足　(B) 缺乏同情心　(C) 盲人並無危險　(D) 擔心救人不成，反而被盲人拉了下去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）82－3. 盲人「久之，力憊，失手墜地」，結果是？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安然無恙　(B) 粉身碎骨　(C) 九死一生　(D) 大難不死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）82－4. 本文中，盲人的處境可以說是？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天助自助，靠自己脫險　(B) 不聽他人勸告，自討苦吃　(C) 幸運得到他人及時的幫助　(D) 運氣非常好，掉到深水之中卻沒受傷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第83課　蒙人遇虎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）83－1. 蒙人最後終為虎所食，可以說是？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咎由自取　(B) 否極泰來　(C) 求仁得仁　(D) 利令智昏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）83－2. 蒙人第一次遇虎，「虎見之而走」是因為？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蒙人擅長打虎　(B) 蒙人身邊帶著一隻獅子　(C) 老虎畏懼蒙人身上披著的獅子皮　(D) 老虎不想和人爭鬥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）83－3. 「虎立而睨之」顯示出老虎的態度是？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恐懼害怕　(B) 歡喜愉悅　(C) 憤怒生氣　(D) 輕視不在乎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）83－4. 關於本文的敘述，哪一個正確？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蒙人得意地認為老虎怕自己　(B) 老虎沒見過人，所以第一次見到就逃　(C) 蒙人心中有打虎除害的大志向　(D) 老虎看到蒙人不怕，心中非常惱怒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第84課　蝜蝂傳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）84－1. 「蝜蝂者，善負小蟲也」，句中的「負」意近下列哪一個「負」？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「負」荊請罪　(B) 忘恩「負」義　(C) 如釋重「負」　(D) 決勝「負」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）84－2.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勉人立志要高遠　(B) 勉人失敗也不要灰心，要持之以恆　(C) 諷刺能力不足，又愛追高的人　(D) 諷刺貪得無厭，自取滅亡的人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）84－3. 蝜蝂「躓仆不能起」的原因是？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經過的地面太平滑　(B) 背上的東西多到不能負荷　(C) 不小心從高處摔落到地面上　(D) 有人故意用手去重壓牠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）84－4. 本文中，蝜蝂的結局是？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因懼高而喪命　(B) 因貪心而喪命　(C) 因努力完成任務而喪命　(D) 想要學飛，結果墜地而死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第85課　王荊公獨遊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）85－1. 「盛談文史，詞辯紛然」是在形容什麼？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眾人安靜聆聽　(B) 眾人無話可說　(C) 眾人互相爭吵　(D) 眾人高談闊論，議論不休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）85－2. 眾人初見王荊公坐在一旁，反應是？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惶恐不安　(B) 視而不見　(C) 相信他是王荊公　(D) 趕緊拱手向他行禮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）85－3. 「亦知書否？」是什麼語氣？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輕視　(B) 貴問　(C) 請教　(D) 恭敬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）85－4. 「眾人惶恐，慚俯而去」的原因是？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回答不出王荊公的問題　(B) 自覺學問不如他　(C) 有眼不識泰山，不知眼前是王荊公　(D) 不敢與他平起平坐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第86課　鴞將東徙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）86－1. 本文主要說明什麼道理？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友誼可貴　(B) 遠親不如近鄰　(C) 選擇居住環境很重要　(D) 遇到問題要先反求諸己，從根本解決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）86－2. 本文中，梟為什麼要東徙？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鄉人都害怕牠的叫聲　(B) 鄉人都討厭牠的叫聲　(C) 牠討厭鄉人的居住環境　(D) 志向遠大，想開創一番大事業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）86－3. 對於梟的問題，該如何解決？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先改變自己的叫聲　(B) 先改變自己的外形　(C) 改變自己的生活習慣　(D) 更真誠地對待朋友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）86－4. 「子能更鳴可矣」，「更鳴」的意思是？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停止鳴叫　(B) 更大聲鳴叫　(C) 改變自己的鳴叫聲　(D) 不再鳴叫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第87課　水喻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）87－1. 本文的主旨是？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藝高人膽大　(B) 學習如果不求甚解，就不會有成就　(C) 學習必須親身實踐，才能掌握事物規律　(D) 名師出高徒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）87－2. 「南方多沒人」的原因是？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南方河川水多，常淹死人　(B) 南方人愛好玩樂，缺乏人才　(C) 南方人天天潛水，常有人溺斃　(D) 南方人天天與水相處，所以很多人能潛水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）87－3. 「見舟而畏之」顯示出北方的人？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沒看過船　(B) 非常怕水　(C) 不願意學游泳　(D) 生性膽小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）87－4. 北方勇者學潛水「未有不溺者也」，原因是？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天氣嚴寒　(B) 河水湍急　(C) 沒有名師指點　(D) 沒有親身學習，只憑他人經驗就貿然下水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第88課　徙木立信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）88－1. 商鞅公布法令前，先招募民眾做什麼？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搬動木頭，鍛鍊身體　(B) 教讀法律條文，以免觸法　(C) 把三丈之木從市北搬到市南　(D) 把三丈之木從市南門搬到北門，以建立信用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）88－2. 「徙木立信」的「信」，意思是？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聽從、不懷疑　(B) 隨意地、任憑　(C) 誠實不欺（信用）　(D) 信件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）88－3. 「民怪之」的意思是？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百姓都責備商鞅　(B) 百姓都在責備商鞅的法令　(C) 百姓都覺得搬木頭很辛苦　(D) 百姓都覺得搬木頭就給十金的事很奇怪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）88－4. 後人用「徙木立信」來比喻？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法律之前，人人平等　(B) 不合常理，別有用心的事　(C) 言出必行，建立誠信於百姓　(D) 非常輕鬆，毫不費力就完成的事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第89課　鴝鵒學舌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）89－1. 在本文中，鴝鵒鳥經過訓練後，可以？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與人交談　(B) 模仿人言　(C) 模仿人的表情　(D) 說笑話給人聽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）89－2. 「鳥聞而笑之」的「之」指的是？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蟬　(B) 鴝鵒　(C) 南人　(D) 人說話的聲音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）89－3. 蟬為何說鴝鵒「未嘗言也」？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鴝鵒不會發出聲音　(B) 鴝鵒聲音很難聽　(C) 鴝鵒不會模仿人言　(D) 鴝鵒只會模仿人言，而不曾發出自己的聲音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）89－4. 本文的寓意是？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要看重自己的說話能力　(B) 時時保持一顆上進的心　(C) 凡事不要人云亦云，要有主見　(D) 到處都有值得學習的對象，要多學習別人的優點</w:t>
      </w:r>
    </w:p>
    <w:p>
      <w:pPr>
        <w:spacing w:after="80"/>
      </w:pPr>
      <w:r>
        <w:rPr>
          <w:rFonts w:ascii="標楷體" w:cs="標楷體" w:eastAsia="標楷體" w:hAnsi="標楷體"/>
          <w:b/>
          <w:bCs/>
          <w:color w:val="385723"/>
          <w:sz w:val="24"/>
          <w:szCs w:val="24"/>
        </w:rPr>
        <w:t xml:space="preserve">第90課　捨本逐末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）90－1. 威后問使者，「使者不說」，意思是？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使者不講話　(B) 使者不敢回答　(C) 使者不高興　(D) 使者不願意回信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）90－2. 使者說「豈先賤而後尊貴者乎」，「尊貴者」是指？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齊王　(B) 齊使　(C) 百姓　(D) 趙威后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）90－3. 趙威后問候的先後順序是？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百姓、歲收、齊王　(B) 歲收、百姓、齊王　(C) 齊王、歲收、百姓　(D) 齊王、百姓、歲收</w:t>
      </w:r>
    </w:p>
    <w:p>
      <w:pPr>
        <w:spacing w:after="80"/>
      </w:pPr>
      <w:r>
        <w:rPr>
          <w:rFonts w:ascii="標楷體" w:cs="標楷體" w:eastAsia="標楷體" w:hAnsi="標楷體"/>
          <w:sz w:val="24"/>
          <w:szCs w:val="24"/>
        </w:rPr>
        <w:t xml:space="preserve">（　　）90－4. 趙威后認為不能「舍本而問末」，「末」是指？</w:t>
      </w:r>
    </w:p>
    <w:p>
      <w:pPr>
        <w:spacing w:after="80"/>
        <w:ind w:left="540"/>
      </w:pPr>
      <w:r>
        <w:rPr>
          <w:rFonts w:ascii="標楷體" w:cs="標楷體" w:eastAsia="標楷體" w:hAnsi="標楷體"/>
          <w:sz w:val="22"/>
          <w:szCs w:val="22"/>
        </w:rPr>
        <w:t xml:space="preserve">(A) 歲收　(B) 百姓　(C) 齊王　(D) 齊使</w:t>
      </w:r>
    </w:p>
    <w:p>
      <w:pPr>
        <w:pageBreakBefore/>
      </w:pPr>
    </w:p>
    <w:p>
      <w:pPr>
        <w:pStyle w:val="Heading2"/>
        <w:pBdr>
          <w:bottom w:val="single" w:color="548235" w:sz="12" w:space="1"/>
        </w:pBdr>
        <w:spacing w:after="100" w:before="300"/>
      </w:pPr>
      <w:r>
        <w:rPr>
          <w:rFonts w:ascii="標楷體" w:cs="標楷體" w:eastAsia="標楷體" w:hAnsi="標楷體"/>
          <w:b/>
          <w:bCs/>
          <w:color w:val="385723"/>
          <w:sz w:val="30"/>
          <w:szCs w:val="30"/>
        </w:rPr>
        <w:t xml:space="preserve">參考答案與解析</w:t>
      </w:r>
    </w:p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壹、虛字練習（於、輒、顧、故、之、相見、人稱）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於：介詞，給；施於人＝施給別人。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於：置於形容詞之後表示比較，意思是「比」。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於：介詞，向；向會潛水的人請教。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於：介詞，在（表地點）；蟬在庭院鳴叫。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輒：副詞，每、總是；動輒得咎＝一有舉動就犯過。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輒：副詞，就、即；有人搬了，就給他五十金。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故：名詞，已學得的知識、學問。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故：副詞，有意地、存心地。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顧：關注、照應；人莫之顧＝沒有人理會他。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三顧茅廬：劉備三次拜訪諸葛亮。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安之＝到哪裡去，之：動詞，到。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鴝鵒聽到蟬鳴而笑蟬，之＝蟬。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以官物見餉＝以官物餉我。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明月來相照＝明月來照我，動作是單方面的。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予＝余＝吾，是第一人稱「我」。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狐假虎威：憑藉有權勢者的威勢去嚇唬別人。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三人成虎＝曾參殺人，比喻流言可畏。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養虎遺患。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鸚鵡學舌、人云亦云。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以公家醃魚送母，是公私不分、假公濟私。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徙木立信：言出必行，建立誠信於百姓。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第81課　陶母責子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陶母退還公物並責備，教導兒子為官要廉潔。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「以官物見餉」，送的是公家的醃魚。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以公家物品送母，是公私不分、假公濟私。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81－4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陶母擔心兒子貪取公物，終將遭禍。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第82課　盲子過河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兢兢握固＝戰戰兢兢，緊抓不放。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橋下就是實地，盲人其實沒有危險。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墜地才發現是實地，什麼事也沒有。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82－4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路人已告知放手即實地，他不信而自苦。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第83課　蒙人遇虎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因驕傲、誤以為虎怕自己而自招禍患。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老虎怕的是獅子皮，不是蒙人。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睨＝斜視，表輕視、不在乎。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83－4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「謂虎畏己」「返而矜」，蒙人自以為老虎怕他。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第84課　蝜蝂傳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負＝以肩背物；忘恩負義是背棄，如釋重負指責任。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蝜蝂愈背愈重仍不止，諷刺貪得無厭者。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「物積因不散」，負擔過重而跌倒。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84－4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貪取、貪高，終至墜地而死。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第85課　王荊公獨遊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盛談、紛然＝高談闊論、議論紛紛。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「人莫之顧」，沒人理會他。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以為他不過是普通人，語帶輕視。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85－4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沒想到眼前這位就是大名鼎鼎的王安石。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第86課　鴞將東徙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不改變叫聲，搬到哪裡都被討厭。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「鄉人皆惡我鳴」。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鳩建議：能更鳴可矣。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86－4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更＝改變。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第87課　水喻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北方勇者只問不練，下水必溺。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「日與水居」，所以十五而得其道。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生不識水，見船就害怕。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87－4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只聽不練，貿然下水。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第88課　徙木立信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信＝誠實不欺、信用。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怪＝對…感到奇怪（意動用法）。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88－4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徙木立信：言出必行，取信於民。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第89課　鴝鵒學舌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「能效人言」，只是模仿。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聞蟬鳴而笑蟬，之＝蟬。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只會學人說話，沒有說出自己的意思。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89－4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人云亦云者如鴝鵒學舌，沒有主見。</w:t>
            </w:r>
          </w:p>
        </w:tc>
      </w:tr>
    </w:tbl>
    <w:p>
      <w:pPr>
        <w:pStyle w:val="Heading3"/>
        <w:shd w:fill="E2EFDA" w:val="clear"/>
        <w:spacing w:after="100" w:before="220"/>
      </w:pPr>
      <w:r>
        <w:rPr>
          <w:rFonts w:ascii="標楷體" w:cs="標楷體" w:eastAsia="標楷體" w:hAnsi="標楷體"/>
          <w:b/>
          <w:bCs/>
          <w:color w:val="385723"/>
          <w:sz w:val="26"/>
          <w:szCs w:val="26"/>
        </w:rPr>
        <w:t xml:space="preserve">第90課　捨本逐末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cantSplit/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說＝悅。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使者認為君王尊貴，百姓與歲收卑賤。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歲亦無恙耶？民亦無恙耶？王亦無恙耶？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90－4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標楷體" w:cs="標楷體" w:eastAsia="標楷體" w:hAnsi="標楷體"/>
                <w:b w:val="false"/>
                <w:bCs w:val="false"/>
                <w:sz w:val="22"/>
                <w:szCs w:val="22"/>
              </w:rPr>
              <w:t xml:space="preserve">歲收→百姓→君，君為末。</w:t>
            </w:r>
          </w:p>
        </w:tc>
      </w:tr>
    </w:tbl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2026-10-02T05:23:38.075Z</dcterms:created>
  <dcterms:modified xsi:type="dcterms:W3CDTF">2026-10-02T05:23:38.077Z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