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標楷體" w:cs="標楷體" w:eastAsia="標楷體" w:hAnsi="標楷體"/>
          <w:b/>
          <w:bCs/>
          <w:color w:val="385723"/>
          <w:sz w:val="40"/>
          <w:szCs w:val="40"/>
        </w:rPr>
        <w:t xml:space="preserve">古文今讀 第 81–90 課</w:t>
      </w:r>
    </w:p>
    <w:p>
      <w:pPr>
        <w:spacing w:after="80"/>
        <w:jc w:val="center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整理：於、輒、顧、故、之、代詞性助詞（相／見／所）、人稱代詞、通假字、蝜蝂傳與狐假虎威等成語</w:t>
      </w:r>
    </w:p>
    <w:p>
      <w:pPr>
        <w:spacing w:after="80"/>
        <w:jc w:val="center"/>
      </w:pPr>
      <w:r>
        <w:rPr>
          <w:rFonts w:ascii="標楷體" w:cs="標楷體" w:eastAsia="標楷體" w:hAnsi="標楷體"/>
          <w:color w:val="6B7280"/>
          <w:sz w:val="20"/>
          <w:szCs w:val="20"/>
        </w:rPr>
        <w:t xml:space="preserve">第81課 陶母責子　第82課 盲子過河　第83課 蒙人遇虎　第84課 蝜蝂傳　第85課 王荊公獨遊　第86課 鴞將東徙　第87課 水喻　第88課 徙木立信　第89課 鴝鵒學舌　第90課 捨本逐末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一、於（第81–90課）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在，介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生「於」斯，長「於」斯（課本補充）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又留蚊「於」素帳中（課本補充）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蟬鳴「於」庭（第89課，原文）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立三丈之木「於」國都市南門（第88課，原文）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給，介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己所不欲，勿施「於」人（課本補充）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嫁禍「於」人（課本補充）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對於，介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「於」事無補（課本補充）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「於」心不忍（課本補充）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從，介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千里之行，始「於」足下（課本補充）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得之「於」人者太多（課本補充）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向，介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子禽問「於」子貢（課本補充）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問「於」沒人，而求其所以沒（第87課，原文）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比，介（置於形容詞之後，表比較）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苛政猛「於」虎（課本補充）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被，置於動詞之後表被動，介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受制「於」人（課本補充）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「於」是介詞，解釋時要看後面接的詞：施於人＝給、猛於虎＝比、問於沒人＝向。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二、輒（ㄓㄜˊ）（第84、88課）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每、總是，副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動「輒」得咎（課本補充）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造飲「輒」盡（課本補充）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行遇物，「輒」持取（第84課，原文）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則、即、就，副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淺嘗「輒」止（課本補充）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有一人徙之，「輒」予五十金（第88課，原文）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動輒得咎：一有舉動就會犯過、受到責難，指人處境困難，極易遭到罪責。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三、顧（ㄍㄨˋ）（第85課）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看、張望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相「顧」一笑（課本補充）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左「顧」右盼（課本補充）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臨風「顧」盼（課本補充）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環「顧」（課本補充）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乞其餘，不足，又「顧」而之他（課本補充）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回首、回頭看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後「顧」之憂（課本補充）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伯樂一「顧」（比喻才能受人賞識、肯定）（課本補充）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拜訪、探望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三「顧」茅廬（漢末劉備往訪諸葛亮，凡三次才得見，後比喻敬賢之禮或誠心邀請）（課本補充）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關注、照應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「顧」此失彼（課本補充）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奮不「顧」身（課本補充）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三歲貫女，莫我肯「顧」（課本補充）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人莫之「顧」（第85課，課本標註）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反而、連，副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人之立志，「顧」不如蜀鄙之僧哉（課本補充）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「顧此失彼」指注意這個卻忽略那個，不能全面兼顧；「奮不顧身」指勇往直前，不顧生死。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四、故（ㄍㄨˋ）（第86課）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原因、理由，N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無緣無「故」（課本補充）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意外的事情，N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變「故」（課本補充）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事「故」（課本補充）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好友、舊識，N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一見如「故」（課本補充）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沾親帶「故」（課本補充）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已學得的知識，N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溫「故」知新（課本補充）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死亡，V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身「故」（課本補充）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病「故」（課本補充）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原來的、以前的，形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「故」鄉（課本補充）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「故」國（課本補充）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「故」交（課本補充）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死去的，形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「故」總統（課本補充）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有意地、存心地，副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明知「故」犯（課本補充）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「故」弄玄虛（課本補充）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「明知故犯」：明明知道是錯的，卻故意去違犯；「故弄玄虛」：賣弄玄妙虛無的道理。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五、之（第82–89課）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助詞，的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鴝鵒「之」鳥，出於南方（第89課，原文）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東徙猶惡子「之」聲（第86課，原文）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助詞，無義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久「之」，力憊，失手墜地（第82課，原文）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動詞，到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子將安「之」？（第86課，原文）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代詞，指披獅皮（狐裘）的蒙人／指虎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虎見「之」而走（第83課，課本標註）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虎立而睨「之」（第83課，課本標註）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代詞，指蝜蝂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人或憐「之」（第84課，課本標註）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代詞，指王荊公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人莫「之」顧（＝人莫顧之）（第85課，課本標註）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代詞，指徙木給十金這件事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民怪「之」（第88課，課本標註）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代詞，指蟬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鳥聞而笑「之」（第89課，課本標註）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第86課課本補充：之有四種用法──助詞（的）、助詞（無意義）、動詞（到）、代詞。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六、代詞性助詞「相」「見」「所」（第81課）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相：本身無義，動作單向，省略「我」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明月來「相」照＝明月來照我（王維〈竹里館〉，課本補充）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本是同根生，「相」煎何太急＝煎我（曹植〈七步詩〉，課本補充）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洛陽親友如「相」問＝問我（王昌齡〈芙蓉樓送辛漸〉，課本補充）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以誠意「相」待＝以誠意待你（〈與荷蘭守將書〉，課本補充）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寧可以急「相」棄＝寧可以急棄他（〈華歆與王朗〉，課本補充）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見：本身無義，動作單向，省略「我」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以官物「見」餉＝以官物餉我（第81課，課本標註）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請「見」諒＝請你原諒我（課本補充）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「見」教、「見」告＝指教我、告知我（課本補充）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慈父「見」背＝慈父背我（離我而去）（課本補充）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所：本身無義，後面省略「它」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吾黨「所」宗＝吾黨宗它（三民主義）（國歌，課本補充）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規律：「相」「見」「所」放在動詞前面時，有時沒有意義；動作只是單方面，動詞後面按理應有代名詞（受詞）卻省略了。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七、人稱代詞與自謙用語（第81、86、89課）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第二人稱：汝＝爾＝子＝若＝君（你）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「汝」為吏（第81課，課本標註）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「子」將安之？（第86課，原文）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「子」能人言，甚善（第89課，原文）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第一人稱：予＝余＝吾（我）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乃增「吾」憂也（第81課，課本標註）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自謙：愚＝某＝僕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（課本標註）（第81課）</w:t>
            </w:r>
          </w:p>
        </w:tc>
      </w:tr>
    </w:tbl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八、通假字（第81–90課）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「說」通「悅」，喜悅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使者不「說」，曰：「臣奉使使王，今不問王，而先問歲與民，豈先賤而後尊貴者乎？」（第90課，原文）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「舍」通「捨」，捨棄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苟無民，何以有君？故有問，「舍」本而問末者耶？（第90課，原文）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「卬」通「仰」，抬起（頭）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行遇物，輒持取，「卬」其首負之。（第84課，原文）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「反」通「返」，回、還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母封鮓付使，「反」書責侃曰：「汝為吏，以官物見餉，非唯不益，乃增吾憂也。」（第81課，原文）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「競競」通「兢兢」，戒慎、用力的樣子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兩手攀楯，「競競」握固，自分失手必墮深淵矣。（課本作「競競」，今通「兢兢」）（第82課，原文）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通假字：古書中借用音同或音近的字來代替本字，解釋時要讀成本字的意思。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九、其他重點字義與句式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760"/>
        <w:gridCol w:w="1800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字詞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負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背物（負荊請罪）；背棄、違背（辜負、忘恩負義）；責任（如釋重負）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第84課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通「悅」，喜悅（使者不說）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潛入水中（ㄇㄛˋ）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向（問於沒人）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冒然／貿然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輕率、魯莽的樣子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復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又、再（復曰）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恐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擔心（為動用法：恐民之不信）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如果、假如（苟無歲，何以有民？）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一年的農作收成（歲亦無恙耶）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倒裝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人莫之顧＝人莫顧之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第85課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雙重否定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未有不溺者也＝一定都淹死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借代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社稷＝國家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</w:tbl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十、成語整理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假公濟私（公私不分）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假借公家名義，謀取私人利益。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一介不取（一分一毫也不苟取）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形容為人廉潔。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兩袖清風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比喻官吏清廉，毫無貪贓枉法之事。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樹欲靜而風不止，子欲養而親不待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比喻人子欲盡孝時，父母已經亡故（《韓詩外傳》）。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第81課，名句精讀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一毛不拔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形容人極端吝嗇、自私，連一根毫毛都不肯拔。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錙銖必較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連極微小的利益也要計較，形容人斤斤計較。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衣錦還鄉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形容人功成名就後榮歸故鄉。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風燭殘年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風中的燭火，隨時可能熄滅，比喻臨近死亡的晚年。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第82課，隨堂練習選項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咎由自取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罪過或災禍是自己造成的。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第83課，隨堂練習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否極泰來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情況壞到極點後逐漸好轉。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利令智昏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被利慾迷惑，使得理智昏亂。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狐假虎威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比喻憑藉有權勢者的威勢去嚇唬別人。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第83課，成語教室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養虎遺患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比喻縱容敵人，不把仇敵完全除去，將給自己留下後患。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第83課，成語教室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三人成虎（曾參殺人）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幾個人傳說街市上有老虎，大家就信以為真；比喻說的人多，一再謠傳，足以擾亂視聽、以假亂真；曾參殺人比喻流言可畏或誣枉的災禍。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第83課，成語教室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貪得無厭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貪心不知滿足，諷刺貪婪自取滅亡的人。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第84課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動輒得咎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一有舉動就會犯過，受到責難；指人處境困難。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第84課，補充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有眼不識泰山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比喻見識淺陋，認不出有地位、有本領的人。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第85課，隨堂練習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以貌取人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只憑外表判斷人。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第85課，補充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反求諸己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遇到問題時，先反過來要求自己、自我檢討。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第86課，課本標註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吾日三省吾身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每天多次反省自己（《論語》）。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第86課，名句精讀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言出必行，建立誠信於百姓。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人云亦云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別人說什麼，自己也隨聲附和，沒有獨立見解。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第89課，課本標註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鸚鵡學舌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比喻人云亦云，搬嘴弄舌。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第89課，課本標註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捨本逐末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捨棄根本而追求枝節。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民為貴，社稷次之，君為輕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百姓最為重要，國家其次，國君為輕（《孟子》）。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第90課，名句精讀</w:t>
            </w:r>
          </w:p>
        </w:tc>
      </w:tr>
    </w:tbl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十一、各課重點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第81課　陶母責子　《世說新語》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魚梁吏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掌管漁業的官吏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嘗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曾經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鮓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醃魚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送給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回信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非唯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不但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反而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見餉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餉我；「見」為代詞性助詞，省略「我」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原文：陶公少時，作魚梁吏，嘗以坩鮓餉母。母封鮓付使，反書責侃曰：「汝為吏，以官物見餉，非唯不益，乃增吾憂也。」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語譯：陶侃年輕時，擔任管理漁業的官吏，曾派人送一罐醃魚給母親。陶母把醃魚封好交還來人，回信責備陶侃說：「你身為官吏，拿公家的東西送我，不但沒有好處，反而增加我的憂愁啊！」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主旨：陶母拒收公物並嚴厲責備，教導兒子為官要廉潔自持；陶母教子有方。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補充：「汝＝爾＝子＝若＝君」皆為第二人稱「你」。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補充：「見」放在動詞前，是代詞性助詞：以官物見餉＝以官物餉「我」。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補充：成語：假公濟私、公私不分；反面：一介不取、兩袖清風（形容官吏清廉）。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補充：名句：樹欲靜而風不止，子欲養而親不待（《韓詩外傳》）──感嘆人子欲盡孝時，父母已亡故。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第82課　盲子過河　《應諧錄》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盲子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瞎子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道涉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途中渡河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欄桿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兢兢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戰戰兢兢，緊張的樣子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握固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抓牢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墜落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毋怖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不要害怕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只管、儘管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憊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疲累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嘲笑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有盲子道涉於溪，橋上失墜，兩手攀楯，兢兢握固，自分失手必墮深淵矣。過者告曰：「毋怖，第放下即實地也。」盲子不信，握楯長號。久之，力憊，失手墜地。乃自哂曰：「嘻！早知即實地，何久自苦耶！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有個盲人經過一條乾涸的溪流，在橋上失足墜落，兩手抓住橋欄桿，戰戰兢兢抓得牢牢的，自以為一旦鬆手必會掉進深水潭。路人告訴他：「不要害怕，只管放手，下面就是實地了。」盲人不相信，緊握欄桿大聲呼號。時間久了，力氣用盡，一鬆手就掉到地上，於是自嘲：「唉！早知道下面是地面，何必讓自己辛苦這麼久呢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主旨：盲人不聽路人勸告，緊抓欄桿自討苦吃；許多恐懼只是自己嚇自己。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補充：「兢兢握固」＝膽戰心驚、不敢鬆懈。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補充：盲人不聽勸告、自討苦吃；寓意：許多恐懼只是自己嚇自己。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補充：風燭殘年：風中的燭火，比喻人近老年、殘生將盡（誤選項辨析）。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第83課　蒙人遇虎　《郁離子》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穿（動詞）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狻猊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獅子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往、至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野外、郊外空闊處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逃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矜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驕傲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裘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皮衣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睨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斜著眼睛看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叱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大聲責罵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代詞，指披獅皮／狐裘的蒙人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原文：蒙人有衣狻猊之皮以適壙者，虎見之而走。返而矜，有大志。明日，服狐裘而往，復與虎遇。虎立而睨之，懼其不走也，叱之。虎乃搏而食之。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有個蒙地人披著獅子皮到野外，老虎看到就逃跑。他回來後很驕傲，自認有大志。第二天，他穿著狐皮衣再去，又遇到老虎。老虎站在那兒斜著眼看他，他害怕老虎不逃走，便大聲斥罵，結果被老虎吃掉了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主旨：蒙人誤把獅子皮的威嚴當成自己的實力，終究為虎所食；比喻不可倚仗外在的權勢而驕傲自大。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補充：第一次老虎怕的是獅子皮，不是人；蒙人誤把外在權勢當成自己的實力。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補充：「睨」＝斜視，表輕視、不在乎。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補充：成語：狐假虎威、養虎遺患、三人成虎（曾參殺人）；本文結局＝咎由自取。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第84課　蝜蝂傳　柳宗元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一種黑色小蟲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負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以肩背物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就、總是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抬起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困劇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勞累不堪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澀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不光滑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終於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跌倒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如果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先前、從前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原文：蝜蝂者，善負小蟲也。行遇物，輒持取，卬其首負之。背愈重，雖困劇不止也。其背甚澀，物積因不散，卒躓仆不能起。人或憐之，為去其負。苟能行，又持取如故。又好上高，極其力不已，至墜地死。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蝜蝂是一種喜歡背東西的小蟲，走路遇到東西就抓取，抬頭背在身上。背上越來越重，即使疲累不堪也不停。牠的背很粗糙，東西堆積不會散落，終於跌倒爬不起來。有人可憐牠，幫牠拿掉背上的東西；但只要能爬行，牠又像先前一樣去抓東西。牠又愛往高處爬，用盡力氣不停止，直到掉在地上摔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主旨：蝜蝂貪得無厭、愈背愈重，又愛往高處爬，終致墜地而死；諷刺貪得無厭、自取滅亡的人。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補充：「負」：背物（負荊請罪）；辜負＝背棄、違背；如釋重負＝責任。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補充：諷刺貪得無厭、自取滅亡的人。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補充：「輒」：每、總是（動輒得咎）；就、即（淺嘗輒止）。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第85課　王荊公獨遊　《青瑣高議》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王荊公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王安石，字介甫，北宋政治家、文學家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退處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辭去職務居住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幅巾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以絹帛束髮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屨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麻鞋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盛談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高談闊論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紛然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雜亂紛紛的樣子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顧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關注、照應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唯唯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恭敬應答聲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拱手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兩手合抱行禮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惶恐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惶懼不安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王荊公介甫，退處金陵。一日，幅巾杖屨，獨遊山寺，遇數客盛談文史，詞辯紛然。公坐其下，人莫之顧。有一人徐問公曰：「亦知書否？」公唯唯而已。又問公何姓，公拱手答曰：「安石姓王。」眾人惶恐，慚俯而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王安石辭官後住在金陵。一天，他頭上用一條絹巾束髮，拄著枴杖、穿著麻鞋，獨自遊覽山寺，遇見幾位客人高談文史，辯論紛紛。王安石坐在一旁，沒有人理會他。其中一人慢慢問他：「你也讀過書嗎？」王安石只恭敬應了一聲。又問他姓什麼，他拱手回答：「我姓王，叫安石。」眾人惶恐不安，慚愧低著頭離開了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主旨：王安石平日不擺架子、衣著樸素，眾人以貌取人，得知其身分後慚愧而去；告誡人不可以貌取人。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補充：「人莫之顧」＝人莫顧之（倒裝）；「顧」關注、照應。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補充：「顧」多義：看、張望（環顧）、回首（後顧之憂、伯樂一顧）、拜訪（三顧茅廬）、關注（顧此失彼）、反而（顧不如蜀鄙之僧哉）。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補充：眾人有眼不識泰山，以貌取人。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第86課　鴞將東徙　《說苑》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梟（鴞）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貓頭鷹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斑鳩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動詞，到、往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遷移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惡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討厭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更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改變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還是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原文：梟逢鳩，鳩曰：「子將安之？」梟曰：「我將東徙。」鳩曰：「何故？」梟曰：「鄉人皆惡我鳴，以故東徙。」鳩曰：「子能更鳴可矣；不能更鳴，東徙猶惡子之聲。」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貓頭鷹遇到斑鳩，斑鳩問：「你要到哪裡去？」貓頭鷹說：「我要搬到東邊去。」斑鳩問：「為什麼？」貓頭鷹說：「鄉里的人都討厭我的叫聲，所以要往東搬。」斑鳩說：「你如果能改變叫聲就好了；不能改變，搬到東邊，那裡的人還是會討厭你的聲音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主旨：梟以為搬家就能擺脫被討厭，鳩點出問題在自己的叫聲；遇到問題要先反求諸己，從根本解決。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補充：「之」四種用法：助詞（的）、助詞（無意義）、動詞（到）、代詞；「子將安之」之＝到。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補充：「以故」＝因此（原因、理由）。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補充：寓意：遇到問題要先反求諸己，從根本改變。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第87課　水喻　蘇軾《東坡全集》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會潛水的人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相處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徒步渡水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浮游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潛入水中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隨隨便便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恐懼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向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淹沒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南方多沒人，日與水居也，七歲而能涉，十歲而能浮，十五而能沒矣。夫沒者豈苟然哉！必將有得於水之道者。日與水居，則十五而得其道；生不識水，則雖壯，見舟而畏之。故北方之勇者，問於沒人，而求其所以沒，以其言試之河，未有不溺者也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南方有很多能潛水的人，天天跟水相處，七歲就能徒步渡水，十歲能浮游，十五歲就能潛入水中。這些會潛水的人，難道是隨隨便便做到的嗎？一定是領悟到水的規律。天天和水相處，十五歲就能掌握水性；生來不認識水，即使壯年，看到船也害怕。所以北方勇敢的人，向南方善潛水的人請教，按照他們說的方法到河裡試驗，沒有不淹死的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主旨：南方人日日與水相處才善於潛水，北方勇者只聽不練，下水必溺；學習必須親身實踐，才能掌握事物規律。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補充：「於」：向（問於沒人）、對於、在、比、給、被。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補充：冒然／貿然：輕率、魯莽的樣子。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補充：主旨：學習必須親身實踐，才能掌握事物的規律。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補充：句式：未有不溺者也＝雙重否定。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第88課　徙木立信　《史記》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令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指商鞅變法的條令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具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完備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布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公布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長度單位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招募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放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給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對…感到奇怪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就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終於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原文：令既具，未布，恐民之不信，已乃立三丈之木於國都市南門，募民有能徙置北門者予十金。民怪之，莫敢徙。復曰：「能徙者予五十金！」有一人徙之，輒予五十金，以明不欺。卒下令。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新法令已備妥，還沒公布，商鞅擔心百姓不相信，就在國都市場南門豎立一根三丈高的木頭，招募百姓有能搬到北門的，給十金。百姓覺得很奇怪，沒有人敢去搬。又說：「能搬的給五十金！」有一個人把木頭搬走，就給他五十金，以此表明不欺騙百姓。最後才頒布法令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主旨：商鞅以徙木賞金取信於民，再頒布新法令；為政者言出必行，才能取信於百姓。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補充：「信」＝誠實不欺（信用）；徙木立信＝言出必行，建立誠信於百姓。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補充：「恐」＝擔心（為動用法：擔心百姓不信）。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補充：「輒」＝就；「卒」＝終於；「復」＝又。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第89課　鴝鵒學舌　《荻箕子》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八哥鳥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訓練、拘繫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調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訓練、指導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模仿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只、只有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曷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何、哪裡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俯首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慚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慚愧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鴝鵒之鳥，出於南方。南人羈而調之，能效人言；但能效數聲而止，終日所唱，惟數聲也。蟬鳴於庭，鳥聞而笑之。蟬曰：「子能人言，甚善。然，子所言者，未嘗言也，曷若我自鳴其意哉！」鳥俯首而慚，終身不復效人言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八哥生在南方，南方人把牠養起來訓練，牠能模仿人說話，但只能學幾聲就停，整天所唱只有那幾聲。蟬在庭院鳴叫，八哥聽到就笑牠。蟬說：「你能說人話，很好。但你說的都不是自己想說的，哪裡比得上我自己鳴叫出自己的心意呢！」八哥低頭慚愧，一輩子不再學人說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主旨：鴝鵒只會模仿人說話，被蟬譏為沒有自己的意思；比喻人云亦云、沒有主見的人。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補充：成語：人云亦云、鸚鵡學舌＝沒有獨立見解，只會盲從。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補充：「於」：在（鳴於庭）。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補充：「汝＝爾＝子＝若＝君」第二人稱。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第90課　捨本逐末　《戰國策》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威后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趙威后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拆開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一年的農業收成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疾病、災禍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喜悅，通「悅」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賤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指百姓、收成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假如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末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不重要、非根本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齊王使使者問趙威后，書未發，威后問使者曰：「歲亦無恙耶？民亦無恙耶？王亦無恙耶？」使者不說，曰：「臣奉使使王，今不問王，而先問歲與民，豈先賤而後尊貴者乎？」威后曰：「不然。苟無歲，何以有民？苟無民，何以有君？故有問，舍本而問末者耶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齊王派使者問候趙威后，信還沒拆開，威后先問使者：「今年收成沒有災害吧？百姓沒事吧？齊王也平安吧？」使者不高興，說：「我奉命出使，現在不先問大王，卻先問收成和百姓，難道是先問卑賤的、後問尊貴的嗎？」威后說：「不是這樣。如果沒有收成，哪來百姓？沒有百姓，哪來國君？所以怎會捨棄根本而去問枝節呢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主旨：趙威后先問歲收、百姓，後問齊王，認為百姓才是國家的根本；做事要分清本末先後，不可捨本逐末。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補充：名句：民為貴，社稷次之，君為輕（《孟子》）──百姓最重要。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補充：「說」通「悅」；「苟」＝假如。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補充：先後：歲收→百姓→齊王；「末」＝齊王（非根本）。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字音辨析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例詞（出處）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ㄈㄨˋ ㄅㄢˇ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蝜蝂者（第84課）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躓仆不能起（第84課）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仆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ㄆㄨ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躓仆（第84課）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澀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ㄙㄜˋ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其背甚澀（第84課）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卬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ㄤˊ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卬其首負之（第84課）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坩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ㄍㄢ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以坩鮓餉母（第81課）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鮓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ㄓㄚˇ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坩鮓（第81課）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餉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ㄒㄧㄤˇ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以官物見餉（第81課）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楯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ㄕㄨㄣˇ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兩手攀楯（第82課）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ㄕㄣˇ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乃自哂曰（第82課）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狻猊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ㄙㄨㄢ ㄋㄧˊ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衣狻猊之皮（第83課）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壙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ㄎㄨㄤˋ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以適壙（第83課）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睨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ㄋㄧˋ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虎立而睨之（第83課）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叱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ㄔˋ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叱之（第83課）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屨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幅巾杖屨（第85課）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惶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ㄏㄨㄤˊ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眾人惶恐（第85課）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梟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ㄒㄧㄠ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梟逢鳩（第86課）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ㄒㄧˇ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我將東徙（第86課）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ㄇㄛˋ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十五而能沒矣（第87課）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溺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ㄋㄧˋ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未有不溺者也（第87課）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募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ㄇㄨˋ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募民有能徙置北門者（第88課）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ㄑㄩˊ ㄩˋ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鴝鵒之鳥（第89課）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羈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南人羈而調之（第89課）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恙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ㄧㄤˋ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歲亦無恙耶（第90課）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ㄕㄜˇ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舍本而問末者耶（第90課，通「捨」）</w:t>
            </w:r>
          </w:p>
        </w:tc>
      </w:tr>
    </w:tbl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古文今讀 81–90 課　練習題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班級：＿＿＿＿　座號：＿＿＿＿　姓名：＿＿＿＿＿＿　　得分：＿＿＿＿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選擇題（每題 1 分，共 61 題，滿分 61 分）。粗體字為題目所問的字。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壹、虛字練習（於、輒、顧、故、之、相見、人稱）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）1. 「己所不欲，勿施『於』人」的「於」，意思是？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對　(B) 給　(C) 比　(D) 在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）2. 「苛政猛『於』虎」的「於」，意思是？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從　(B) 向　(C) 比　(D) 在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）3. 「北方之勇者，問『於』沒人」的「於」，意思是？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向　(B) 給　(C) 比　(D) 被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）4. 「蟬鳴『於』庭」的「於」，意思是？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向　(B) 在　(C) 對　(D) 從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）5. 「動『輒』得咎」的「輒」，意思是？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就　(B) 則　(C) 每、總是　(D) 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）6. 「有一人徙之，『輒』予五十金」的「輒」，意思是？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每、總是　(B) 就　(C) 然而　(D) 因此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）7. 「溫『故』知新」的「故」，意思是？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原因　(B) 死亡　(C) 已學得的知識　(D) 有意地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）8. 「明知『故』犯」的「故」，意思是？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原來的　(B) 有意地、存心地　(C) 意外的事　(D) 死去的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）9. 「人莫之『顧』」的「顧」，意思是？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看　(B) 拜訪　(C) 關注、照應　(D) 反而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）10. 下列「顧」字，何者意思為「拜訪」？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左顧右盼　(B) 三顧茅廬　(C) 顧此失彼　(D) 奮不顧身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）11. 「子將安『之』」的「之」，詞性與意思是？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助詞，的　(B) 動詞，到　(C) 代詞，他　(D) 助詞，無義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）12. 「鳥聞而笑『之』」的「之」，指的是？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蟬　(B) 鴝鵒　(C) 南人　(D) 人說的話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）13. 「以官物『見』餉」的「見」，用法是？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看見　(B) 被　(C) 代詞性助詞，指「我」　(D) 出現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）14. 「明月來『相』照」的「相」，用法是？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互相　(B) 代詞性助詞，指「我」　(C) 共同　(D) 親自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）15. 下列何者不是第二人稱代詞？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汝　(B) 爾　(C) 若　(D) 予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貳、成語練習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）1. 有人藉著權勢嚇唬別人，最適合用哪個成語形容？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狐假虎威　(B) 養虎遺患　(C) 三人成虎　(D) 虎頭蛇尾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）2. 「謠言傳的人多了，大家就信以為真」，指的是？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人云亦云　(B) 三人成虎　(C) 自相矛盾　(D) 買櫝還珠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）3. 縱容敵人、不把仇敵完全除去，將給自己留下後患，是？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狐假虎威　(B) 養虎遺患　(C) 徙木立信　(D) 動輒得咎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）4. 形容沒有主見、只會學別人說話的人，可用？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鸚鵡學舌　(B) 一鳴驚人　(C) 對牛彈琴　(D) 畫蛇添足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）5. 下列何者可用來形容陶母所擔心的陶侃行為？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兩袖清風　(B) 一介不取　(C) 假公濟私　(D) 風燭殘年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）6. 商鞅用重賞搬木頭，是為了讓百姓相信法令，這件事稱為？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徙木立信　(B) 捨本逐末　(C) 咎由自取　(D) 貪得無厭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參、課文選擇題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第81課　陶母責子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）81－1. 本文主要在說明什麼？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陶母教子有方　(B) 陶侃知錯能改　(C) 孝順父母要及時　(D) 侍奉父母心意比禮物重要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）81－2. 陶侃派人送給母親的是什麼？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自己捕的魚　(B) 公家的醃魚　(C) 魚梁處的薪俸　(D) 用自己薪俸買來的魚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）81－3. 「陶公少時，作魚梁吏，嘗以坩鮓餉母」這段話表現出陶侃的什麼行為？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功成名就，衣錦還鄉　(B) 一介不取，兩袖清風　(C) 公私不分，假公濟私　(D) 一毛不拔，錙銖必較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）81－4. 陶母說「乃增吾憂」，是在憂愁陶侃什麼？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生活奢靡　(B) 關心家事　(C) 勤於公事　(D) 做官不能廉潔自持，終將遭禍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第82課　盲子過河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）82－1. 盲人「兩手攀楯，兢兢握固」，表現出的是什麼？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身強力壯，殘而不廢　(B) 臨危不亂，膽識過人　(C) 膽戰心驚，不敢鬆懈　(D) 風燭殘年，日薄西山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）82－2. 過路的人為什麼不對盲人伸出援手，拉他上來？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氣力不足　(B) 缺乏同情心　(C) 盲人並無危險　(D) 擔心救人不成，反而被盲人拉了下去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）82－3. 盲人「久之，力憊，失手墜地」，結果是？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安然無恙　(B) 粉身碎骨　(C) 九死一生　(D) 大難不死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）82－4. 本文中，盲人的處境可以說是？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天助自助，靠自己脫險　(B) 不聽他人勸告，自討苦吃　(C) 幸運得到他人及時的幫助　(D) 運氣非常好，掉到深水之中卻沒受傷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第83課　蒙人遇虎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）83－1. 蒙人最後終為虎所食，可以說是？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咎由自取　(B) 否極泰來　(C) 求仁得仁　(D) 利令智昏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）83－2. 蒙人第一次遇虎，「虎見之而走」是因為？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蒙人擅長打虎　(B) 蒙人身邊帶著一隻獅子　(C) 老虎畏懼蒙人身上披著的獅子皮　(D) 老虎不想和人爭鬥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）83－3. 「虎立而睨之」顯示出老虎的態度是？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恐懼害怕　(B) 歡喜愉悅　(C) 憤怒生氣　(D) 輕視不在乎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）83－4. 關於本文的敘述，哪一個正確？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蒙人得意地認為老虎怕自己　(B) 老虎沒見過人，所以第一次見到就逃　(C) 蒙人心中有打虎除害的大志向　(D) 老虎看到蒙人不怕，心中非常惱怒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第84課　蝜蝂傳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）84－1. 「蝜蝂者，善負小蟲也」，句中的「負」意近下列哪一個「負」？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「負」荊請罪　(B) 忘恩「負」義　(C) 如釋重「負」　(D) 決勝「負」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）84－2. 本文的主旨是？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勉人立志要高遠　(B) 勉人失敗也不要灰心，要持之以恆　(C) 諷刺能力不足，又愛追高的人　(D) 諷刺貪得無厭，自取滅亡的人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）84－3. 蝜蝂「躓仆不能起」的原因是？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經過的地面太平滑　(B) 背上的東西多到不能負荷　(C) 不小心從高處摔落到地面上　(D) 有人故意用手去重壓牠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）84－4. 本文中，蝜蝂的結局是？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因懼高而喪命　(B) 因貪心而喪命　(C) 因努力完成任務而喪命　(D) 想要學飛，結果墜地而死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第85課　王荊公獨遊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）85－1. 「盛談文史，詞辯紛然」是在形容什麼？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眾人安靜聆聽　(B) 眾人無話可說　(C) 眾人互相爭吵　(D) 眾人高談闊論，議論不休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）85－2. 眾人初見王荊公坐在一旁，反應是？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惶恐不安　(B) 視而不見　(C) 相信他是王荊公　(D) 趕緊拱手向他行禮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）85－3. 「亦知書否？」是什麼語氣？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輕視　(B) 貴問　(C) 請教　(D) 恭敬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）85－4. 「眾人惶恐，慚俯而去」的原因是？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回答不出王荊公的問題　(B) 自覺學問不如他　(C) 有眼不識泰山，不知眼前是王荊公　(D) 不敢與他平起平坐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第86課　鴞將東徙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）86－1. 本文主要說明什麼道理？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友誼可貴　(B) 遠親不如近鄰　(C) 選擇居住環境很重要　(D) 遇到問題要先反求諸己，從根本解決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）86－2. 本文中，梟為什麼要東徙？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鄉人都害怕牠的叫聲　(B) 鄉人都討厭牠的叫聲　(C) 牠討厭鄉人的居住環境　(D) 志向遠大，想開創一番大事業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）86－3. 對於梟的問題，該如何解決？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先改變自己的叫聲　(B) 先改變自己的外形　(C) 改變自己的生活習慣　(D) 更真誠地對待朋友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）86－4. 「子能更鳴可矣」，「更鳴」的意思是？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停止鳴叫　(B) 更大聲鳴叫　(C) 改變自己的鳴叫聲　(D) 不再鳴叫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第87課　水喻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）87－1. 本文的主旨是？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藝高人膽大　(B) 學習如果不求甚解，就不會有成就　(C) 學習必須親身實踐，才能掌握事物規律　(D) 名師出高徒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）87－2. 「南方多沒人」的原因是？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南方河川水多，常淹死人　(B) 南方人愛好玩樂，缺乏人才　(C) 南方人天天潛水，常有人溺斃　(D) 南方人天天與水相處，所以很多人能潛水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）87－3. 「見舟而畏之」顯示出北方的人？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沒看過船　(B) 非常怕水　(C) 不願意學游泳　(D) 生性膽小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）87－4. 北方勇者學潛水「未有不溺者也」，原因是？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天氣嚴寒　(B) 河水湍急　(C) 沒有名師指點　(D) 沒有親身學習，只憑他人經驗就貿然下水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第88課　徙木立信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）88－1. 商鞅公布法令前，先招募民眾做什麼？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搬動木頭，鍛鍊身體　(B) 教讀法律條文，以免觸法　(C) 把三丈之木從市北搬到市南　(D) 把三丈之木從市南門搬到北門，以建立信用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）88－2. 「徙木立信」的「信」，意思是？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聽從、不懷疑　(B) 隨意地、任憑　(C) 誠實不欺（信用）　(D) 信件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）88－3. 「民怪之」的意思是？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百姓都責備商鞅　(B) 百姓都在責備商鞅的法令　(C) 百姓都覺得搬木頭很辛苦　(D) 百姓都覺得搬木頭就給十金的事很奇怪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）88－4. 後人用「徙木立信」來比喻？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法律之前，人人平等　(B) 不合常理，別有用心的事　(C) 言出必行，建立誠信於百姓　(D) 非常輕鬆，毫不費力就完成的事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第89課　鴝鵒學舌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）89－1. 在本文中，鴝鵒鳥經過訓練後，可以？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與人交談　(B) 模仿人言　(C) 模仿人的表情　(D) 說笑話給人聽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）89－2. 「鳥聞而笑之」的「之」指的是？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蟬　(B) 鴝鵒　(C) 南人　(D) 人說話的聲音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）89－3. 蟬為何說鴝鵒「未嘗言也」？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鴝鵒不會發出聲音　(B) 鴝鵒聲音很難聽　(C) 鴝鵒不會模仿人言　(D) 鴝鵒只會模仿人言，而不曾發出自己的聲音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）89－4. 本文的寓意是？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要看重自己的說話能力　(B) 時時保持一顆上進的心　(C) 凡事不要人云亦云，要有主見　(D) 到處都有值得學習的對象，要多學習別人的優點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第90課　捨本逐末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）90－1. 威后問使者，「使者不說」，意思是？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使者不講話　(B) 使者不敢回答　(C) 使者不高興　(D) 使者不願意回信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）90－2. 使者說「豈先賤而後尊貴者乎」，「尊貴者」是指？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齊王　(B) 齊使　(C) 百姓　(D) 趙威后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）90－3. 趙威后問候的先後順序是？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百姓、歲收、齊王　(B) 歲收、百姓、齊王　(C) 齊王、歲收、百姓　(D) 齊王、百姓、歲收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）90－4. 趙威后認為不能「舍本而問末」，「末」是指？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歲收　(B) 百姓　(C) 齊王　(D) 齊使</w:t>
      </w:r>
    </w:p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參考答案與解析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壹、虛字練習（於、輒、顧、故、之、相見、人稱）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於：介詞，給；施於人＝施給別人。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於：置於形容詞之後表示比較，意思是「比」。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於：介詞，向；向會潛水的人請教。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於：介詞，在（表地點）；蟬在庭院鳴叫。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輒：副詞，每、總是；動輒得咎＝一有舉動就犯過。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輒：副詞，就、即；有人搬了，就給他五十金。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故：名詞，已學得的知識、學問。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故：副詞，有意地、存心地。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顧：關注、照應；人莫之顧＝沒有人理會他。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三顧茅廬：劉備三次拜訪諸葛亮。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安之＝到哪裡去，之：動詞，到。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鴝鵒聽到蟬鳴而笑蟬，之＝蟬。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以官物見餉＝以官物餉我。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明月來相照＝明月來照我，動作是單方面的。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予＝余＝吾，是第一人稱「我」。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貳、成語練習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狐假虎威：憑藉有權勢者的威勢去嚇唬別人。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三人成虎＝曾參殺人，比喻流言可畏。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養虎遺患。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鸚鵡學舌、人云亦云。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以公家醃魚送母，是公私不分、假公濟私。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徙木立信：言出必行，建立誠信於百姓。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第81課　陶母責子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陶母退還公物並責備，教導兒子為官要廉潔。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「以官物見餉」，送的是公家的醃魚。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以公家物品送母，是公私不分、假公濟私。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陶母擔心兒子貪取公物，終將遭禍。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第82課　盲子過河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兢兢握固＝戰戰兢兢，緊抓不放。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橋下就是實地，盲人其實沒有危險。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墜地才發現是實地，什麼事也沒有。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路人已告知放手即實地，他不信而自苦。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第83課　蒙人遇虎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因驕傲、誤以為虎怕自己而自招禍患。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老虎怕的是獅子皮，不是蒙人。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睨＝斜視，表輕視、不在乎。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「謂虎畏己」「返而矜」，蒙人自以為老虎怕他。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第84課　蝜蝂傳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負＝以肩背物；忘恩負義是背棄，如釋重負指責任。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蝜蝂愈背愈重仍不止，諷刺貪得無厭者。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「物積因不散」，負擔過重而跌倒。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貪取、貪高，終至墜地而死。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第85課　王荊公獨遊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盛談、紛然＝高談闊論、議論紛紛。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「人莫之顧」，沒人理會他。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以為他不過是普通人，語帶輕視。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沒想到眼前這位就是大名鼎鼎的王安石。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第86課　鴞將東徙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不改變叫聲，搬到哪裡都被討厭。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「鄉人皆惡我鳴」。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鳩建議：能更鳴可矣。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更＝改變。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第87課　水喻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北方勇者只問不練，下水必溺。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「日與水居」，所以十五而得其道。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生不識水，見船就害怕。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只聽不練，貿然下水。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第88課　徙木立信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信＝誠實不欺、信用。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怪＝對…感到奇怪（意動用法）。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徙木立信：言出必行，取信於民。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第89課　鴝鵒學舌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「能效人言」，只是模仿。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聞蟬鳴而笑蟬，之＝蟬。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只會學人說話，沒有說出自己的意思。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人云亦云者如鴝鵒學舌，沒有主見。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第90課　捨本逐末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說＝悅。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使者認為君王尊貴，百姓與歲收卑賤。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歲亦無恙耶？民亦無恙耶？王亦無恙耶？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歲收→百姓→君，君為末。</w:t>
            </w:r>
          </w:p>
        </w:tc>
      </w:tr>
    </w:tbl>
    <w:sectPr>
      <w:pgSz w:w="11906" w:h="16838" w:orient="portrait"/>
      <w:pgMar w:top="1134" w:right="1273" w:bottom="1134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2026-10-02T05:21:16.386Z</dcterms:created>
  <dcterms:modified xsi:type="dcterms:W3CDTF">2026-10-02T05:21:16.390Z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