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40"/>
          <w:szCs w:val="40"/>
        </w:rPr>
        <w:t xml:space="preserve">論語選　課文與字音字形講義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班級：＿＿＿＿　座號：＿＿＿＿　姓名：＿＿＿＿＿＿</w:t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一、文言文課文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《論語》簡介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 孔子與弟子及時人的談論、應答語錄。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2. 編者：孔子弟子與再傳弟子。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3. 篇數：全書共 20 篇，各篇取首句二至三字作為篇名（篇名與內容無關）。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4. 內容：孔子對教育、修身、治國的見解。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5. 地位：（1）儒家重要經典　（2）四書之一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閱讀小叮嚀：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論語的篇章通常會有一個核心主題，閱讀時請找出各則中能凸顯其主題的關鍵字句，再思考這些關鍵字句所強調的涵義。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（一）〈為政篇〉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子游問孝。子曰：「今之孝者，是謂能養。至於犬馬，皆能有養；不敬，何以別乎？」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①子游：孔子弟子。②是謂能養：養，ㄧㄤˋ，奉養父母。③至於犬馬皆能有養：對於狗和馬都能供給食物。養，ㄧㄤˇ，飼養。④不敬，何以別乎：設問（激問），沒有尊敬之心，用什麼來區別呢？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第一則孔子回答子游問孝，先以「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今之孝者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，是謂能養」提出世人對孝的看法，再以生活中「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犬馬皆能有養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」作比較，最後以「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不敬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，何以別乎？」反問子游，讓他思辨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孝的真諦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何在。由此可看出孔子啟發式的引導。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句意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今之孝者，是謂能養。 → 現在所謂的孝，只是指能夠奉養父母、供給他們衣食。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至於犬馬，皆能有養； → 至於狗和馬，人們也都能飼養、供給牠們食物。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不敬，何以別乎？ → 如果沒有敬意，那麼奉養父母和飼養犬馬，又有什麼區別呢？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修辭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設問（激問）：「不敬，何以別乎？」答案在問句反面，強調沒有敬意就不算孝；並以「犬馬」作類比對照。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字詞重點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養（ㄧㄤˋ）：以衣食侍奉，奉養父母；養（ㄧㄤˇ）：飼養。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色難：臉色和悅（和顏悅色）最難。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曾：副詞，竟。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主旨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孝的真諦在「敬」：不只物質供養，更要有尊敬的態度。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延伸對照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有事，弟子服其勞；有酒食，先生饌，曾是以為孝乎？（只是做事、供給食物，就算孝順嗎？）〔激問〕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xiao" descr="圖：孝＝供養＋敬" title="圖：孝＝供養＋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圖：孝＝供養＋敬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（二）〈子罕篇〉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子曰：「譬如為山，未成一簣，止，吾止也；譬如平地，雖覆一簣，進，吾往也。」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為山：堆土成山。為，ㄨㄟˊ。②未成一簣：山沒有堆成，只差一筐土。簣，ㄎㄨㄟˋ，盛土的竹筐。③止：停止。④平地：填平窪地。平，填平，作動詞用。⑤覆：倒、傾倒。⑥進：繼續下去。⑦往：前往，此指去填平窪地。修辭：譬喻兼映襯。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第二則孔子以「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堆土成山，填平窪地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」為喻，透過生動的對比，強調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半途而廢或持之以恆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，關鍵都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操之在己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，凸顯「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學貴有恆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」的重要。由此可看出孔子善於舉例，不直接說教的教學方式。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句意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譬如為山，未成一簣，止，吾止也； → 好比堆土成山，只差最後一筐土就完成了，這時停下來，是我自己決定要停的。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譬如平地，雖覆一簣，進，吾往也。 → 好比填平窪地，即使才倒下一筐土，只要繼續向前，也是我自己決定要前進的。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修辭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譬喻兼映襯：「譬如」為喻詞，屬明喻，以「為山」「平地」比喻為學做事；「止」與「進」正反對比。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字詞重點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止＝停止；進＝繼續下去；為（ㄨㄟˊ）＝堆；覆＝倒、傾倒。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鍥：雕刻；舍：捨；鏤：雕刻。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主旨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持之以恆，操之在己（學貴有恆）；這是「為學」的態度。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延伸對照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反面「止，吾止也」（半途而廢、功虧一簣）：有為者譬若掘井，掘井九軔而不及泉，猶為棄井也（《孟子》）；行百里者半九十；鍥而舍之，朽木不折。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正面「進，吾往也」（持之以恆）：精誠所至，金石為開；鍥而不捨，金石可鏤；鐵杵磨成繡花針；天下無難事，只怕有心人。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447925"/>
            <wp:effectExtent t="0" r="0" b="0" l="0"/>
            <wp:docPr id="1" name="svg_shan" descr="圖：止與進——為山與平地" title="圖：止與進——為山與平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圖：止與進——為山與平地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svg_zuan" descr="圖：功虧一簣——只差一步卻放棄" title="圖：功虧一簣——只差一步卻放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圖：功虧一簣——只差一步卻放棄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（三）〈學而篇〉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8"/>
          <w:szCs w:val="28"/>
        </w:rPr>
        <w:t xml:space="preserve">曾子曰：「吾日三省吾身：為人謀而不忠乎？與朋友交而不信乎？傳不習乎？」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注釋：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①三省吾身：拿三件事來反省自己。省，ㄒㄧㄥˇ。②為人謀而不忠乎：替別人辦事，是否有不盡心的地方？為，ㄨㄟˋ，替。③信：誠信。④傳不習乎：老師所傳授的課業，是否還未溫習？傳，ㄔㄨㄢˊ。</w:t>
      </w:r>
    </w:p>
    <w:p>
      <w:pPr>
        <w:spacing w:after="80" w:line="36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第三則曾子先點出自己每天都自我反省，接著透過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三個問句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，分別從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處事、待人、學習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三方面檢視自己是否合乎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「忠」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「信」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、</w:t>
      </w:r>
      <w:r>
        <w:rPr>
          <w:rFonts w:ascii="Microsoft JhengHei" w:cs="Microsoft JhengHei" w:eastAsia="Microsoft JhengHei" w:hAnsi="Microsoft JhengHei"/>
          <w:b/>
          <w:bCs/>
          <w:sz w:val="24"/>
          <w:szCs w:val="24"/>
          <w:bdr w:val="single" w:color="D98A00" w:sz="6" w:space="1"/>
          <w:shd w:fill="FFF3CD" w:val="clear"/>
        </w:rPr>
        <w:t xml:space="preserve">「習」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的要求。由此可看出儒家著重道德修養，透過自省的功夫來培養理想的人格。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句意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吾日三省吾身： → 我每天拿三件事來反省自己：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為人謀而不忠乎？ → 替別人辦事，有沒有不盡心盡力的地方呢？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與朋友交而不信乎？ → 和朋友往來，有沒有不守信用的地方呢？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傳不習乎？ → 老師所傳授的學業，我有沒有溫習呢？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修辭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設問（懸問）：三個問句都是問自己，問而不答；「日」強調每天自省。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字詞重點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忠：盡己，反省自己是否對人、對事盡心盡力。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信：誠信，反省自己對朋友是否信守承諾。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習：溫習、學習，反省自己學習是否盡力。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「三」為虛數，表示多次；如「家徒四壁」，「徒」為副詞，只；「四」也是虛數。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主旨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自省：先總述（吾日三省吾身），再分述（忠、信、習），培養理想人格。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5FBF" w:sz="12"/>
              <w:left w:val="single" w:color="1F5FBF" w:sz="12"/>
              <w:bottom w:val="single" w:color="1F5FBF" w:sz="12"/>
              <w:right w:val="single" w:color="1F5FBF" w:sz="12"/>
            </w:tcBorders>
            <w:shd w:fill="EEF3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BF"/>
                <w:sz w:val="24"/>
                <w:szCs w:val="24"/>
              </w:rPr>
              <w:t xml:space="preserve">延伸對照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君子博學而日參省乎己，則知明而行無過矣（《荀子》）＝吾日三省吾身。</w:t>
            </w:r>
          </w:p>
          <w:p>
            <w:pPr>
              <w:spacing w:after="50" w:line="330"/>
            </w:pPr>
            <w:r>
              <w:rPr>
                <w:rFonts w:ascii="Microsoft JhengHei" w:cs="Microsoft JhengHei" w:eastAsia="Microsoft JhengHei" w:hAnsi="Microsoft JhengHei"/>
                <w:sz w:val="22"/>
                <w:szCs w:val="22"/>
              </w:rPr>
              <w:t xml:space="preserve">與朋友交而不信乎？與儒家觀念相關：「人而無信，不知其可」（而＝如果，假設）；「自古皆有死，民無信不立」。</w:t>
            </w:r>
          </w:p>
        </w:tc>
      </w:tr>
    </w:tbl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svg_san" descr="圖：三省——忠、信、習" title="圖：三省——忠、信、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圖：三省——忠、信、習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課文賞析（總述）：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本課選錄了論語中不同主題的篇章，呈現論語內容的豐富性。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詞語一點通：為什麼「功虧一簣」指半途而廢？《尚書》中說：「為山九仞，功虧一簣。」意思是堆九仞高的山，只差一筐土而未能成功。後世用「功虧一簣」比喻事情只差最後一步，卻因未能堅持到底而前功盡棄。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771775"/>
            <wp:effectExtent t="0" r="0" b="0" l="0"/>
            <wp:docPr id="1" name="svg_mind" descr="圖：本課心智圖——三則主旨與修辭" title="圖：本課心智圖——三則主旨與修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340"/>
        <w:jc w:val="center"/>
      </w:pPr>
      <w:r>
        <w:rPr>
          <w:rFonts w:ascii="Microsoft JhengHei" w:cs="Microsoft JhengHei" w:eastAsia="Microsoft JhengHei" w:hAnsi="Microsoft JhengHei"/>
          <w:color w:val="777777"/>
          <w:sz w:val="18"/>
          <w:szCs w:val="18"/>
        </w:rPr>
        <w:t xml:space="preserve">圖：本課心智圖——三則主旨與修辭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二、字音字形整理（依形近字分類）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論語簡稱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陳述、分析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談論、討論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分析、研議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一概而論、相提並論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敘述、陳述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以小論大、論罪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評定、推斷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論件計酬、論功行封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依據、按照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語無倫次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條理、順序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無與倫比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類、輩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沒有可以相比的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天倫之樂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人與人之間的正常關係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滿腹經綸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才能、學識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經綸原是處理過的蠶絲，引申人的才能、學識；形容人才識豐富，具有處理大事的才能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綸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ㄍㄨㄢ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羽扇綸巾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青色的絲帶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淪落街頭、淪陷、淪落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陷入、流落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道德淪喪、淪亡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滅亡、喪失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輪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ㄌㄨㄣˊ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輪番上陣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依次更替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ㄩㄣˇ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允諾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答應、許可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吮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ㄕㄨㄣˇ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吮吸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用口吸取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語錄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記載事物的書籍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錄用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採納、採取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錄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記錄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俸祿、無功不受祿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俸給、薪水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福、善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碌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ㄌㄨˋ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忙碌、奔波勞碌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繁忙的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舟楫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行船划水用的槳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楫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擊楫中流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比喻收復失土，報效國家的壯烈情懷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晉朝祖逖（ㄊㄧˋ）率軍北伐，渡江至中流，擊打船槳立誓恢復中原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輯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ㄐㄧˊ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比輯舊聞，憤而成篇、編輯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蒐錄後整理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緝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緝凶、緝私、通緝、通緝犯、緝捕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搜捕、捉拿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ㄑㄧˋ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修葺房舍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長揖不拜、揖讓而升、一揖到底、拱手作揖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拱手行禮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撫育、照顧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修身養性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陶冶、薰陶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調養身體、療養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治療、醫治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養精蓄銳、頤養天年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保養、保持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ㄧㄤˋ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是謂能養、奉養父母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晚輩供養長輩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用比喻的方法來說明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譬喻、取譬不遠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若乃言之者雖誠，而聞之者未譬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了解、明白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天打雷劈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雷電擊毀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用刀斧等從縱面將物體破開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劈頭、劈面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朝著、對著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電擊雷霹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雷擊劈折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霹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霹靂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急而響的雷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潔癖、斷袖之癖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習性、嗜好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斷袖之癖＝龍陽之好，指代男子對同性的愛好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巨擘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比喻特別優秀的人物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大拇指，比喻傑出的人才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ㄅㄛˋ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釵擘黃金合分鈿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分開、分裂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鈿ㄉㄧㄢˋ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開天闢地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開墾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1.天地初開（神話傳說中天地由盤古分開） 2.比喻前所未有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闢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闢謠、是以闢耳目之欲，而遠蚊虻之聲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駁斥、摒除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闢謠＝澄清謠言，說明事情的真相；虻ㄇㄥˊ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偏僻、窮鄉僻壤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偏遠的、幽隱的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邪惡不正的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僻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冷僻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奇異而不常見的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昊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ㄏㄠˋ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昊天罔極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廣大的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蒼天無窮，比喻父母恩德如蒼天廣大，無以回報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忒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ㄊㄜˋ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昊天不忒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差錯、失誤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碧草、碧波盪漾、蜀江水碧蜀山青、碧海青天夜夜心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青綠色的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和氏之璧、完璧歸趙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玉的通稱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完璧歸趙：比喻物歸原主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白璧無瑕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比喻人或事的十全十美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璧還、輒以璧諸使者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餽贈不受，退還原物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璧還＝將物品完整無缺的退還本人，也作「璧謝」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美好的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讚許人的儀容美如璧玉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璧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璧日、璧月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形圓如璧的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璧日：日圓如璧，古人視為祥瑞之兆；璧月：月圓如璧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銅牆鐵壁、低頭向暗壁、家徒四壁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牆垣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懸崖峭壁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險峻陡峭的山石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堅壁清野、魏王恐，使人止晉鄙，留軍壁鄴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駐紮、駐屯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堅壁清野：堅守壁壘，並清除郊野糧食房舍，使敵人無物資可用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壁壘分明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軍隊駐守的營壘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引申為彼此界限清楚，不相混淆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壁立千仞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像壁一樣陡峭地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形容岩壁矗立之勢極高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避世、先世避秦時亂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隱去、離開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避免、避雷針、避孕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免、防止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避風港、朝避猛虎、避之唯恐不及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躲開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退避三舍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主動讓步，不與人爭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成語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比喻遇到實力很強的對手，為避免正面衝突折損太多而主動讓步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避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ㄅㄧˋ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避諱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不說君主、尊長的名號；避免觸犯忌諱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簣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未成一簣、功虧一簣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盛土的竹筐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功虧一簣：比喻事情不能堅持到底，只差最後步驟而功敗垂成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回饋、饋贈、齊人饋之餼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贈送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餼ㄒㄧˋ：送人的米糧、穀糧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帶甲十萬，千里饋糧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輸送、運送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朋友之饋，雖車馬，非祭肉不拜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禮物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燕養饋羞，湯沐之饌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飲食方面的事情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饋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婦主中饋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古代婦女職司家中飲食烹飪等事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潰不成軍、潰敗、崩潰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敗逃、逃散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指軍隊潰敗得不成個軍隊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潰堤、潰決、川壅而潰傷人必多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大水沖破堤岸，四處奔流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潰圍而奔、突圍潰陣，得保首領乎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突破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潰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潰爛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腐爛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不虞匱乏、財匱而民恐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缺乏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不虞：不憂愁、不煩惱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伯樂之廄多良馬，卞和之匱多美玉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同「櫃」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匱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金匱石室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古代國家祕藏重要文書的地方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昏聵、近賢則聰，近愚則聵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糊塗不明事理的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振聾發聵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耳朵聽不見的人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比喻大聲疾呼，以喚醒愚昧的人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聵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ㄎㄨㄟˋ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傾耳雙聵，斗暗目四眩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耳聾、聽不見的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櫃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ㄍㄨㄟˋ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櫃子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儲放東西的箱子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項為之強、為之怡然稱快、聞者為沾襟、天下用法皆為輕重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因為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為民服務、為國增光、蓬門今始為君開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為人作嫁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替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為別人作嫁衣裳，比喻徒然為他人辛苦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此中人語云，不足為外人道也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對、向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願為市鞍馬、為正義而戰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表示行動的目的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事在人為、為善最樂、任性妄為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行、作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放縱性情，胡作非為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為政以德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治理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以叢草為林、蟲蟻為獸、以土礫凸者為丘、凹者為壑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指鹿為馬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當作、作為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本指趙高獻鹿給秦二世卻指稱是馬，後比喻顛倒是非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子游為武城宰、釋之為廷尉、為民前鋒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擔任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二蟲盡為所吞、梅花為寒所勒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以為行已過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認為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譬如為山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堆積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道不同不相為謀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與、同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介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為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ㄨㄟˊ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失敗為成功之母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是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天下之平也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標準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譬如平地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填平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不分勝負的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平日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尋常的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ㄆㄧㄥˊ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夷為平地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平坦的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形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晨昏定省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探望、問候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檢討、審察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不省人事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察覺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ㄒㄧㄥˇ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有恨無人省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明白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節省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節約、減少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省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ㄕㄥˇ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省去麻煩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減少、去掉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700"/>
        <w:gridCol w:w="2600"/>
        <w:gridCol w:w="700"/>
        <w:gridCol w:w="2106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字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讀音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釋義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詞性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8E8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sz w:val="20"/>
                <w:szCs w:val="20"/>
              </w:rPr>
              <w:t xml:space="preserve">補充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自傳、五柳先生傳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記載某人一生事跡的文字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ㄓㄨㄢˋ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左傳、聖賢經傳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解釋經義的文字、書籍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N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眉目傳情、傳神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表達、表現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C0286E"/>
                <w:sz w:val="28"/>
                <w:szCs w:val="28"/>
              </w:rPr>
              <w:t xml:space="preserve">傳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ㄔㄨㄢˊ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傳授、傳道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教授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V</w:t>
            </w:r>
          </w:p>
        </w:tc>
        <w:tc>
          <w:tcPr>
            <w:tcW w:type="dxa" w:w="2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三、練習題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課文題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《論語》是什麼性質的書？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諸子百家的論辯文章　(B) 孔子與弟子及時人的談論、應答語錄　(C) 孔子個人的詩集　(D) 孔子自己撰寫的史書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《論語》的編者是誰？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曾子一人　(B) 孔子弟子與再傳弟子　(C) 孟子　(D) 孔子本人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關於《論語》篇名，何者正確？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全書共30篇，以人名為篇名　(B) 全書共20篇，篇名是各篇主旨　(C) 全書共20篇，取首句二至三字為篇名，與內容無關　(D) 全書共10篇，篇名概括全篇內容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下列關於《論語》地位的敘述，何者「錯誤」？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儒家重要經典　(B) 四書之一　(C) 記載孔子對教育、修身、治國的見解　(D) 五經之一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三則課文依序出自哪三篇？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為政、子罕、學而　(B) 子罕、學而、為政　(C) 學而、為政、子罕　(D) 為政、學而、子罕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「是謂能養」的「養」，讀音與意義為何？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　(B) ㄧㄤˋ，營養　(C) ㄧㄤˇ，療養　(D) ㄧㄤˋ，奉養父母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「至於犬馬，皆能有養」的「養」，讀音與意義為何？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ㄧㄤˇ，飼養（供給食物）　(B) ㄧㄤˋ，奉養父母　(C) ㄧㄤˇ，治療　(D) ㄧㄤˋ，修養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孔子以犬馬作比較，要點出孝的關鍵是什麼？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富有　(B) 敬　(C) 順從　(D) 供養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「不敬，何以別乎？」使用什麼修辭？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映襯　(B) 設問（激問）　(C) 譬喻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第一則可看出孔子的教學方式是什麼？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嚴厲責罵　(B) 要學生背誦　(C) 啟發式的引導　(D) 填鴨式灌輸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「譬如為山」的「為」，讀音與意義為何？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ㄨㄟˊ，堆土（堆積）　(B) ㄨㄟˋ，替　(C) ㄨㄟˊ，擔任　(D) ㄨㄟˋ，因為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「未成一簣」的「簣」，讀音與意義為何？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ㄎㄨㄟˋ，盛土的竹筐　(B) ㄍㄨㄟˋ，箱子　(C) ㄎㄨㄟˋ，贈送　(D) ㄍㄨㄟˋ，缺乏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「止，吾止也」的意思是什麼？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被別人阻止，我才停下　(B) 停下來，是我自己決定要停的　(C) 停止是老天的安排　(D) 我停止了別人的行動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「雖覆一簣，進，吾往也」，「覆」「進」依序是什麼意思？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倒、傾倒；繼續下去　(B) 覆蓋；前進　(C) 翻轉；進步　(D) 遮蔽；進入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第二則使用的修辭是什麼？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譬喻兼映襯　(C) 設問　(D) 轉化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第二則最想強調什麼？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要多向人請教　(B) 做事要量力而為　(C) 半途而廢或持之以恆，關鍵都在自己　(D) 天分比努力重要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下列何者與「雖覆一簣，進，吾往也」精神最接近？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半途而廢　(B) 鍥而不捨，金石可鏤　(C) 功虧一簣　(D) 畫地自限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「功虧一簣」比喻什麼？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事情不能堅持到底，只差最後一步而失敗　(B) 成功必須累積　(C) 辦事謹慎周到　(D) 做事情輕而易舉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「吾日三省吾身」的「省」，讀音與意義為何？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ㄕㄥˇ，節省　(B) ㄒㄧㄥˇ，反省　(C) ㄕㄥˇ，省份　(D) ㄒㄧㄥˇ，探望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「為人謀而不忠乎」的「為」，讀音與意義為何？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ㄨㄟˊ，擔任　(B) ㄨㄟˊ，被　(C) ㄨㄟˋ，因為　(D) ㄨㄟˋ，替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「傳不習乎」的意思是什麼？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流傳的事是否不練習　(B) 傳話給別人是否不熟悉　(C) 傳記是否沒有學習　(D) 老師所傳授的課業，是否還未溫習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曾子每天反省的三件事，依序為何？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忠、孝、仁　(B) 處事盡心、待人誠信、學習溫習　(C) 待人、處事、孝順　(D) 學習、運動、品德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「與朋友交而不信乎」的「信」是什麼意思？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信任別人　(B) 相信　(C) 誠信　(D) 信件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「人而無信，不知其可」的「而」，意思是什麼？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然後　(B) 而且　(C) 如果（假設）　(D) 但是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曾子三省說明儒家重視什麼？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重視言辭辯論　(B) 以自省的功夫培養理想人格　(C) 追求功名利祿　(D) 強調家世出身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「今之孝者，是謂能養」的句意是什麼？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現在的孝只要口頭說說就好　(B) 現在所謂的孝，只是指能夠奉養父母　(C) 現在的人都不孝順父母　(D) 現在的孝是指多養動物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「不敬，何以別乎？」的句意是什麼？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犬馬比父母更值得尊敬　(B) 不敬的人沒有朋友　(C) 如果沒有敬意，奉養父母和飼養犬馬有什麼區別呢　(D) 不尊敬動物也沒關係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〈為政〉「有事，弟子服其勞；有酒食，先生饌，曾是以為孝乎？」最能說明什麼？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侍奉長輩不需要花力氣　(B) 只做事、供酒食還不夠，還要有敬意　(C) 孝只是為父母準備美食　(D) 弟子應該替先生做事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「有為者譬若掘井，掘井九軔而不及泉，猶為棄井也」與哪一句意旨相近？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譬如為山，未成一簣，止，吾止也　(B) 譬如平地，雖覆一簣，進，吾往也　(C) 今之孝者，是謂能養　(D) 吾日三省吾身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第二則「止，吾止也」「進，吾往也」，兩句是什麼修辭關係？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設問　(B) 映襯（正反對比）　(C) 頂真　(D) 誇飾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「吾日三省吾身」的「日」表示什麼？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太陽　(B) 白天　(C) 日期　(D) 每天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第三則「為人謀而不忠乎？與朋友交而不信乎？傳不習乎？」使用什麼修辭？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誇飾　(B) 譬喻　(C) 設問（激問）　(D) 設問（懸問）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曾子說的「忠」，在「為人謀而不忠乎」中指什麼？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忠於君王　(B) 忠厚老實　(C) 忠告別人　(D) 盡己，對事盡心盡力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「君子博學而日參省乎己，則知明而行無過矣」與哪一句意旨最接近？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人而無信，不知其可　(B) 譬如為山，未成一簣　(C) 不敬，何以別乎　(D) 吾日三省吾身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ㄌㄨㄣˊ 系：論、倫、綸、淪、輪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「論」語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論語簡稱　(D) 評定、推斷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「論」語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「論」述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依據、按照　(C) 陳述、分析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「論」述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談「論」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依據、按照　(C) 敘述、陳述　(D) 陳述、分析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談「論」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討「論」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敘述、陳述　(C) 論語簡稱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討「論」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一概而「論」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論語簡稱　(B) 敘述、陳述　(C) 依據、按照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一概而「論」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相提並「論」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陳述、分析　(C) 論語簡稱　(D) 敘述、陳述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相提並「論」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以小「論」大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評定、推斷　(C) 敘述、陳述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以小「論」大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「論」罪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依據、按照　(B) 分析、研議　(C) 評定、推斷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「論」罪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「論」件計酬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分析、研議　(C) 依據、按照　(D) 論語簡稱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「論」件計酬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「論」功行封　的「論」，意思是？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分析、研議　(B) 論語簡稱　(C) 敘述、陳述　(D) 依據、按照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「論」功行封　的「論」，注音是？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語無「倫」次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類、輩　(C) 條理、順序　(D) 人與人之間的正常關係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語無「倫」次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ㄍㄨㄢ　(B) ㄌㄨㄣˋ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無與「倫」比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類、輩　(C) 才能、學識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無與「倫」比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天「倫」之樂　的「倫」，意思是？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敘述、陳述　(B) 人與人之間的正常關係　(C) 條理、順序　(D) 類、輩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天「倫」之樂　的「倫」，注音是？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ㄍㄨㄢ　(C) ㄌㄨㄣˊ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滿腹經「綸」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依次更替　(B) 滅亡、喪失　(C) 青色的絲帶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滿腹經「綸」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羽扇「綸」巾　的「綸」，意思是？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陳述、分析　(B) 青色的絲帶　(C) 才能、學識　(D) 依次更替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羽扇「綸」巾　的「綸」，注音是？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「淪」落街頭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類、輩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「淪」落街頭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「淪」陷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條理、順序　(B) 陷入、流落　(C) 類、輩　(D) 滅亡、喪失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「淪」陷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「淪」落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人與人之間的正常關係　(B) 滅亡、喪失　(C) 陷入、流落　(D) 條理、順序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「淪」落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道德「淪」喪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滅亡、喪失　(B) 陷入、流落　(C) 論語簡稱　(D) 分析、研議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道德「淪」喪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ㄌㄨㄣˋ　(C) ㄍㄨㄢ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「淪」亡　的「淪」，意思是？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青色的絲帶　(B) 滅亡、喪失　(C) 陷入、流落　(D) 才能、學識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「淪」亡　的「淪」，注音是？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ㄌㄨㄣˊ　(B) ㄍㄨㄢ　(C) ㄌㄨㄣˋ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「輪」番上陣　的「輪」，意思是？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陷入、流落　(B) 依次更替　(C) 陳述、分析　(D) 青色的絲帶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「輪」番上陣　的「輪」，注音是？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ㄌㄨㄣˋ　(B) ㄌㄨㄣˊ　(C) ㄍㄨㄢ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允、吮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「允」諾　的「允」，意思是？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用口吸取　(B) 答應、許可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「允」諾　的「允」，注音是？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「吮」吸　的「吮」，意思是？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答應、許可　(B) 用口吸取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「吮」吸　的「吮」，注音是？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ㄩㄣˇ　(B) ㄕㄨㄣˇ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ㄌㄨˋ 系：錄、祿、碌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語「錄」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記載事物的書籍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語「錄」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「錄」用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記載　(C) 採納、採取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「錄」用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記「錄」　的「錄」，意思是？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記載事物的書籍　(D) 記載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記「錄」　的「錄」，注音是？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俸「祿」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記載事物的書籍　(C) 福、善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俸「祿」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無功不受「祿」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俸給、薪水　(B) 福、善　(C) 繁忙的　(D) 採納、採取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無功不受「祿」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福「祿」　的「祿」，意思是？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採納、採取　(C) 俸給、薪水　(D) 福、善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福「祿」　的「祿」，注音是？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忙「碌」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繁忙的　(B) 福、善　(C) 俸給、薪水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忙「碌」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奔波勞「碌」　的「碌」，意思是？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福、善　(B) 採納、採取　(C) 繁忙的　(D) 記載事物的書籍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奔波勞「碌」　的「碌」，注音是？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ㄌㄨˋ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楫、輯、緝、葺、揖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舟「楫」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拱手行禮　(C) 比喻收復失土，報效國家的壯烈情懷　(D) 蒐錄後整理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舟「楫」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擊「楫」中流　的「楫」，意思是？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蒐錄後整理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擊「楫」中流　的「楫」，注音是？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比「輯」舊聞，憤而成篇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行船划水用的槳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比「輯」舊聞，憤而成篇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編「輯」　的「輯」，意思是？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編「輯」　的「輯」，注音是？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「緝」凶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「緝」凶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「緝」私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比喻收復失土，報效國家的壯烈情懷　(C) 拱手行禮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「緝」私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ㄧ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通「緝」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比喻收復失土，報效國家的壯烈情懷　(B) 修補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通「緝」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通「緝」犯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比喻收復失土，報效國家的壯烈情懷　(C) 搜捕、捉拿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通「緝」犯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「緝」捕　的「緝」，意思是？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搜捕、捉拿　(B) 行船划水用的槳　(C) 比喻收復失土，報效國家的壯烈情懷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「緝」捕　的「緝」，注音是？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ㄑㄧˋ　(C) ㄐㄧˊ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修「葺」房舍　的「葺」，意思是？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修補　(B) 行船划水用的槳　(C) 蒐錄後整理　(D) 拱手行禮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修「葺」房舍　的「葺」，注音是？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ㄑㄧˋ　(B) ㄐㄧˊ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長「揖」不拜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行船划水用的槳　(B) 搜捕、捉拿　(C) 拱手行禮　(D) 修補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長「揖」不拜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　(B) ㄐㄧˊ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「揖」讓而升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搜捕、捉拿　(C) 行船划水用的槳　(D) 比喻收復失土，報效國家的壯烈情懷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「揖」讓而升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一「揖」到底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拱手行禮　(B) 修補　(C) 蒐錄後整理　(D) 行船划水用的槳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一「揖」到底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ㄧ　(C) ㄑㄧˋ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拱手作「揖」　的「揖」，意思是？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蒐錄後整理　(B) 拱手行禮　(C) 行船划水用的槳　(D) 搜捕、捉拿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拱手作「揖」　的「揖」，注音是？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ㄐㄧˊ　(B) ㄑㄧˋ　(C) ㄧ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養（ㄧㄤˇ／ㄧㄤˋ）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撫「養」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治療、醫治　(C) 撫育、照顧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撫「養」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修身「養」性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晚輩供養長輩　(C) 撫育、照顧　(D) 陶冶、薰陶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修身「養」性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調「養」身體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保養、保持　(B) 治療、醫治　(C) 陶冶、薰陶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調「養」身體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療「養」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撫育、照顧　(B) 保養、保持　(C) 陶冶、薰陶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療「養」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「養」精蓄銳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晚輩供養長輩　(B) 治療、醫治　(C) 陶冶、薰陶　(D) 保養、保持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「養」精蓄銳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頤「養」天年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晚輩供養長輩　(C) 保養、保持　(D) 撫育、照顧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頤「養」天年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是謂能「養」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陶冶、薰陶　(B) 晚輩供養長輩　(C) 撫育、照顧　(D) 治療、醫治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是謂能「養」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ㄧㄤˋ　(B) ㄧㄤˇ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奉「養」父母　的「養」，意思是？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治療、醫治　(B) 陶冶、薰陶　(C) 保養、保持　(D) 晚輩供養長輩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奉「養」父母　的「養」，注音是？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ㄧㄤˇ　(B) ㄧㄤˋ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ㄆㄧ 系：譬、劈、霹、癖、擘、闢、僻、昊、忒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「譬」如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　(B) 了解、明白　(C) 用比喻的方法來說明　(D) 分開、分裂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「譬」如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「譬」喻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「譬」喻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ㄆㄧˇ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取「譬」不遠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用比喻的方法來說明　(B) 比喻　(C) 差錯、失誤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取「譬」不遠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若乃言之者雖誠，而聞之者未「譬」　的「譬」，意思是？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廣大的　(B) 了解、明白　(C) 用比喻的方法來說明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若乃言之者雖誠，而聞之者未「譬」　的「譬」，注音是？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天打雷「劈」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分開、分裂　(C) 雷電擊毀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天打雷「劈」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「劈」殺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比喻特別優秀的人物　(B) 用刀斧等從縱面將物體破開　(C) 雷電擊毀　(D) 朝著、對著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「劈」殺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ㄅㄛˋ　(D) ㄊㄜˋ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「劈」頭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雷電擊毀　(B) 用刀斧等從縱面將物體破開　(C) 朝著、對著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「劈」頭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ㄅㄛˋ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「劈」面　的「劈」，意思是？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用刀斧等從縱面將物體破開　(B) 雷擊劈折　(C) 朝著、對著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「劈」面　的「劈」，注音是？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ㄆㄧ　(C) ㄊㄜˋ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電擊雷「霹」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朝著、對著　(B) 急而響的雷　(C) 雷擊劈折　(D) 雷電擊毀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電擊雷「霹」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ㄆㄧˋ　(C) ㄊㄜˋ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「霹」靂　的「霹」，意思是？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雷電擊毀　(C) 急而響的雷　(D) 雷擊劈折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「霹」靂　的「霹」，注音是？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ㄅㄛˋ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潔「癖」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雷擊劈折　(C) 差錯、失誤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潔「癖」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ㄆㄧˇ　(C) ㄆㄧˋ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斷袖之「癖」　的「癖」，意思是？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急而響的雷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斷袖之「癖」　的「癖」，注音是？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ㄅㄛˋ　(C) ㄆㄧ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巨「擘」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比喻特別優秀的人物　(C) 雷電擊毀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巨「擘」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ㄆㄧˋ　(C) ㄅㄛˋ　(D) ㄆㄧˇ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釵「擘」黃金合分鈿　的「擘」，意思是？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駁斥、摒除　(B) 比喻特別優秀的人物　(C) 分開、分裂　(D) 用刀斧等從縱面將物體破開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釵「擘」黃金合分鈿　的「擘」，注音是？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開天「闢」地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朝著、對著　(C) 駁斥、摒除　(D) 比喻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開天「闢」地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ㄅㄛˋ　(C) ㄏㄠˋ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「闢」謠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習性、嗜好　(B) 差錯、失誤　(C) 開墾　(D) 駁斥、摒除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「闢」謠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ㄏㄠˋ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是以「闢」耳目之欲，而遠蚊虻之聲　的「闢」，意思是？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開墾　(B) 差錯、失誤　(C) 駁斥、摒除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是以「闢」耳目之欲，而遠蚊虻之聲　的「闢」，注音是？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　(B) ㄊㄜˋ　(C) ㄆㄧˇ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偏「僻」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差錯、失誤　(B) 奇異而不常見的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偏「僻」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ㄆㄧˋ　(B) ㄊㄜˋ　(C) ㄅㄛˋ　(D) ㄆㄧ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窮鄉「僻」壤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偏遠的、幽隱的　(C) 邪惡不正的　(D) 開墾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窮鄉「僻」壤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ㄊㄜˋ　(B) ㄆㄧˋ　(C) ㄆㄧ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邪「僻」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偏遠的、幽隱的　(B) 習性、嗜好　(C) 奇異而不常見的　(D) 邪惡不正的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邪「僻」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ㄅㄛˋ　(B) ㄊㄜˋ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冷「僻」　的「僻」，意思是？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奇異而不常見的　(B) 駁斥、摒除　(C) 邪惡不正的　(D) 偏遠的、幽隱的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冷「僻」　的「僻」，注音是？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ㄆㄧˋ　(C) ㄆㄧˇ　(D) ㄅㄛˋ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「昊」天罔極　的「昊」，意思是？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分開、分裂　(B) 駁斥、摒除　(C) 雷擊劈折　(D) 廣大的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「昊」天罔極　的「昊」，注音是？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ㄏㄠˋ　(B) ㄅㄛˋ　(C) ㄆㄧ　(D) ㄆㄧˋ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昊天不「忒」　的「忒」，意思是？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急而響的雷　(B) 差錯、失誤　(C) 奇異而不常見的　(D) 了解、明白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昊天不「忒」　的「忒」，注音是？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ㄆㄧˇ　(B) ㄆㄧ　(C) ㄊㄜˋ　(D) ㄆㄧˋ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ㄅㄧˋ 系：碧、璧、壁、避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「碧」草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險峻陡峭的山石　(C) 像壁一樣陡峭地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「碧」草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「碧」波盪漾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青綠色的　(B) 不說君主、尊長的名號；避免觸犯忌諱　(C) 牆垣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「碧」波盪漾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蜀江水「碧」蜀山青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青綠色的　(C) 玉的通稱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蜀江水「碧」蜀山青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「碧」海青天夜夜心　的「碧」，意思是？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青綠色的　(C) 軍隊駐守的營壘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「碧」海青天夜夜心　的「碧」，注音是？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和氏之「璧」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玉的通稱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和氏之「璧」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完「璧」歸趙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形圓如璧的　(B) 比喻人或事的十全十美　(C) 美好的　(D) 玉的通稱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完「璧」歸趙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白「璧」無瑕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餽贈不受，退還原物　(C) 比喻人或事的十全十美　(D) 形圓如璧的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白「璧」無瑕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「璧」還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玉的通稱　(B) 美好的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「璧」還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輒以「璧」諸使者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比喻人或事的十全十美　(C) 形圓如璧的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輒以「璧」諸使者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「璧」人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餽贈不受，退還原物　(B) 玉的通稱　(C) 美好的　(D) 比喻人或事的十全十美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「璧」人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「璧」日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「璧」日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「璧」月　的「璧」，意思是？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美好的　(B) 形圓如璧的　(C) 比喻人或事的十全十美　(D) 餽贈不受，退還原物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「璧」月　的「璧」，注音是？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銅牆鐵「壁」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銅牆鐵「壁」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低頭向暗「壁」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軍隊駐守的營壘　(B) 險峻陡峭的山石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低頭向暗「壁」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家徒四「壁」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軍隊駐守的營壘　(C) 像壁一樣陡峭地　(D) 牆垣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家徒四「壁」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懸崖峭「壁」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像壁一樣陡峭地　(C) 險峻陡峭的山石　(D) 軍隊駐守的營壘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懸崖峭「壁」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堅「壁」清野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險峻陡峭的山石　(C) 駐紮、駐屯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堅「壁」清野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魏王恐，使人止晉鄙，留軍「壁」鄴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險峻陡峭的山石　(B) 像壁一樣陡峭地　(C) 軍隊駐守的營壘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魏王恐，使人止晉鄙，留軍「壁」鄴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「壁」壘分明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牆垣　(B) 軍隊駐守的營壘　(C) 像壁一樣陡峭地　(D) 駐紮、駐屯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「壁」壘分明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「壁」立千仞　的「壁」，意思是？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駐紮、駐屯　(B) 軍隊駐守的營壘　(C) 牆垣　(D) 像壁一樣陡峭地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「壁」立千仞　的「壁」，注音是？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「避」世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免、防止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「避」世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先世「避」秦時亂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不說君主、尊長的名號；避免觸犯忌諱　(C) 躲開　(D) 隱去、離開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先世「避」秦時亂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「避」免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隱去、離開　(B) 主動讓步，不與人爭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「避」免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「避」雷針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隱去、離開　(C) 免、防止　(D) 躲開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「避」雷針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「避」孕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「避」孕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「避」風港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不說君主、尊長的名號；避免觸犯忌諱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「避」風港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朝「避」猛虎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主動讓步，不與人爭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朝「避」猛虎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「避」之唯恐不及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躲開　(B) 隱去、離開　(C) 免、防止　(D) 不說君主、尊長的名號；避免觸犯忌諱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「避」之唯恐不及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退「避」三舍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主動讓步，不與人爭　(B) 躲開　(C) 不說君主、尊長的名號；避免觸犯忌諱　(D) 免、防止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退「避」三舍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59. 「避」諱　的「避」，意思是？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不說君主、尊長的名號；避免觸犯忌諱　(B) 免、防止　(C) 躲開　(D) 主動讓步，不與人爭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60. 「避」諱　的「避」，注音是？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ㄅㄧˋ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ㄎㄨㄟˋ 系：簣、饋、潰、匱、聵、櫃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未成一「簣」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耳朵聽不見的人　(C) 盛土的竹筐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未成一「簣」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功虧一「簣」　的「簣」，意思是？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輸送、運送　(B) 盛土的竹筐　(C) 儲放東西的箱子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功虧一「簣」　的「簣」，注音是？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回「饋」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輸送、運送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回「饋」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「饋」贈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古代婦女職司家中飲食烹飪等事　(C) 贈送　(D) 輸送、運送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「饋」贈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齊人「饋」之餼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贈送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齊人「饋」之餼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帶甲十萬，千里「饋」糧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輸送、運送　(D) 禮物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帶甲十萬，千里「饋」糧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朋友之「饋」，雖車馬，非祭肉不拜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贈送　(B) 飲食方面的事情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朋友之「饋」，雖車馬，非祭肉不拜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燕養「饋」羞，湯沐之饌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飲食方面的事情　(B) 輸送、運送　(C) 禮物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燕養「饋」羞，湯沐之饌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婦主中「饋」　的「饋」，意思是？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禮物　(B) 飲食方面的事情　(C) 輸送、運送　(D) 古代婦女職司家中飲食烹飪等事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婦主中「饋」　的「饋」，注音是？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「潰」不成軍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腐爛　(B) 突破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「潰」不成軍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「潰」敗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突破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「潰」敗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崩「潰」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腐爛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崩「潰」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「潰」堤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敗逃、逃散　(B) 腐爛　(C) 大水沖破堤岸，四處奔流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「潰」堤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「潰」決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突破　(C) 敗逃、逃散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「潰」決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川壅而「潰」傷人必多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大水沖破堤岸，四處奔流　(B) 腐爛　(C) 敗逃、逃散　(D) 突破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川壅而「潰」傷人必多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「潰」圍而奔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「潰」圍而奔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突圍「潰」陣，得保首領乎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敗逃、逃散　(C) 大水沖破堤岸，四處奔流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突圍「潰」陣，得保首領乎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「潰」爛　的「潰」，意思是？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腐爛　(C) 大水沖破堤岸，四處奔流　(D) 敗逃、逃散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「潰」爛　的「潰」，注音是？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不虞「匱」乏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古代國家祕藏重要文書的地方　(B) 儲放東西的箱子　(C) 缺乏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不虞「匱」乏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財「匱」而民恐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缺乏　(B) 敗逃、逃散　(C) 古代國家祕藏重要文書的地方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財「匱」而民恐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伯樂之廄多良馬，卞和之「匱」多美玉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古代國家祕藏重要文書的地方　(C) 缺乏　(D) 贈送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伯樂之廄多良馬，卞和之「匱」多美玉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金「匱」石室　的「匱」，意思是？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儲放東西的箱子　(B) 缺乏　(C) 古代國家祕藏重要文書的地方　(D) 腐爛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金「匱」石室　的「匱」，注音是？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昏「聵」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糊塗不明事理的　(B) 耳聾、聽不見的　(C) 耳朵聽不見的人　(D) 儲放東西的箱子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昏「聵」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近賢則聰，近愚則「聵」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突破　(B) 耳聾、聽不見的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近賢則聰，近愚則「聵」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振聾發「聵」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耳朵聽不見的人　(B) 耳聾、聽不見的　(C) 糊塗不明事理的　(D) 盛土的竹筐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振聾發「聵」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ㄎㄨㄟˋ　(B) ㄍㄨㄟˋ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傾耳雙「聵」，斗暗目四眩　的「聵」，意思是？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耳聾、聽不見的　(B) 敗逃、逃散　(C) 耳朵聽不見的人　(D) 糊塗不明事理的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傾耳雙「聵」，斗暗目四眩　的「聵」，注音是？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「櫃」子　的「櫃」，意思是？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古代婦女職司家中飲食烹飪等事　(B) 儲放東西的箱子　(C) 古代國家祕藏重要文書的地方　(D) 耳朵聽不見的人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「櫃」子　的「櫃」，注音是？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ㄍㄨㄟˋ　(B) ㄎㄨㄟˋ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為（ㄨㄟˊ／ㄨㄟˋ）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項「為」之強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因為　(C) 是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項「為」之強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「為」之怡然稱快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因為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「為」之怡然稱快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聞者「為」沾襟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堆積　(C) 替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聞者「為」沾襟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天下用法皆「為」輕重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因為　(C) 認為　(D) 堆積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天下用法皆「為」輕重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「為」民服務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被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「為」民服務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「為」國增光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與、同　(C) 治理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「為」國增光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蓬門今始「為」君開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替　(C) 當作　(D) 與、同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蓬門今始「為」君開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「為」人作嫁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　(C) 認為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「為」人作嫁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17. 此中人語云，不足「為」外人道也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堆積　(C) 替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18. 此中人語云，不足「為」外人道也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19. 願「為」市鞍馬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表示行動的目的　(C) 替　(D) 因為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20. 願「為」市鞍馬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21. 「為」正義而戰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表示行動的目的　(B) 因為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22. 「為」正義而戰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23. 事在人「為」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被　(C) 行、作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24. 事在人「為」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25. 「為」善最樂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認為　(C) 是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26. 「為」善最樂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27. 任性妄「為」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因為　(B) 行、作　(C) 表示行動的目的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28. 任性妄「為」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29. 「為」政以德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擔任　(C) 是　(D) 被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30. 「為」政以德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31. 以叢草「為」林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當作　(B) 對、向　(C) 與、同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32. 以叢草「為」林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33. 蟲蟻「為」獸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堆積　(C) 當作　(D) 行、作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34. 蟲蟻「為」獸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35. 以土礫凸者「為」丘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　(D) 當作、作為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36. 以土礫凸者「為」丘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37. 凹者「為」壑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與、同　(B) 被　(C) 當作　(D) 治理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38. 凹者「為」壑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39. 指鹿「為」馬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堆積　(B) 表示行動的目的　(C) 當作、作為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40. 指鹿「為」馬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41. 子游「為」武城宰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對、向　(B) 認為　(C) 擔任　(D) 表示行動的目的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42. 子游「為」武城宰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43. 釋之「為」廷尉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是　(C) 對、向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44. 釋之「為」廷尉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45. 「為」民前鋒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表示行動的目的　(C) 堆積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46. 「為」民前鋒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47. 二蟲盡「為」所吞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被　(B) 當作　(C) 堆積　(D) 替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48. 二蟲盡「為」所吞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49. 梅花「為」寒所勒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替　(B) 當作、作為　(C) 被　(D) 擔任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50. 梅花「為」寒所勒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51. 以「為」行已過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行、作　(B) 認為　(C) 表示行動的目的　(D) 對、向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52. 以「為」行已過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53. 譬如「為」山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擔任　(B) 堆積　(C) 因為　(D) 是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54. 譬如「為」山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55. 道不同不相「為」謀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治理　(B) 與、同　(C) 表示行動的目的　(D) 認為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56. 道不同不相「為」謀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ㄨㄟˋ　(B) ㄨㄟˊ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57. 失敗「為」成功之母　的「為」，意思是？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是　(B) 行、作　(C) 對、向　(D) 當作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58. 失敗「為」成功之母　的「為」，注音是？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ㄨㄟˊ　(B) ㄨㄟˋ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平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天下之「平」也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不分勝負的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天下之「平」也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譬如「平」地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標準　(C) 填平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譬如「平」地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「平」手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不分勝負的　(B) 填平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「平」手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「平」日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標準　(B) 不分勝負的　(C) 尋常的　(D) 平坦的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「平」日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夷為「平」地　的「平」，意思是？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尋常的　(B) 填平　(C) 平坦的　(D) 標準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夷為「平」地　的「平」，注音是？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ㄆㄧㄥˊ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省（ㄒㄧㄥˇ／ㄕㄥˇ）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晨昏定「省」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明白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晨昏定「省」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反「省」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節約、減少　(B) 檢討、審察　(C) 察覺　(D) 探望、問候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反「省」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ㄒㄧㄥˇ　(B) ㄕㄥˇ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不「省」人事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察覺　(B) 明白　(C) 節約、減少　(D) 減少、去掉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不「省」人事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有恨無人「省」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檢討、審察　(B) 節約、減少　(C) 察覺　(D) 明白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有恨無人「省」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節「省」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節約、減少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節「省」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「省」去麻煩　的「省」，意思是？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明白　(B) 減少、去掉　(C) 檢討、審察　(D) 察覺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「省」去麻煩　的「省」，注音是？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ㄕㄥˇ　(B) ㄒㄧㄥˇ</w:t>
      </w:r>
    </w:p>
    <w:p>
      <w:pPr>
        <w:pStyle w:val="Heading2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傳（ㄔㄨㄢˊ／ㄓㄨㄢˋ）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1. 自「傳」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教授　(C) 記載某人一生事跡的文字　(D) 解釋經義的文字、書籍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2. 自「傳」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3. 五柳先生「傳」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記載某人一生事跡的文字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4. 五柳先生「傳」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5. 左「傳」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記載某人一生事跡的文字　(C) 解釋經義的文字、書籍　(D) 教授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6. 左「傳」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7. 聖賢經「傳」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記載某人一生事跡的文字　(B) 教授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8. 聖賢經「傳」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9. 眉目「傳」情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表達、表現　(C) 解釋經義的文字、書籍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10. 眉目「傳」情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11. 「傳」神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記載某人一生事跡的文字　(C) 解釋經義的文字、書籍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12. 「傳」神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13. 「傳」授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表達、表現　(B) 解釋經義的文字、書籍　(C) 教授　(D) 記載某人一生事跡的文字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14. 「傳」授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ㄔㄨㄢˊ　(B) ㄓㄨㄢˋ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15. 「傳」道　的「傳」，意思是？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教授　(B) 解釋經義的文字、書籍　(C) 記載某人一生事跡的文字　(D) 表達、表現</w:t>
      </w:r>
    </w:p>
    <w:p>
      <w:pPr>
        <w:keepNext/>
        <w:spacing w:after="20" w:before="8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16. 「傳」道　的「傳」，注音是？</w:t>
      </w:r>
    </w:p>
    <w:p>
      <w:pPr>
        <w:spacing w:after="60"/>
        <w:ind w:left="36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(A) ㄓㄨㄢˋ　(B) ㄔㄨㄢˊ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Microsoft JhengHei" w:cs="Microsoft JhengHei" w:eastAsia="Microsoft JhengHei" w:hAnsi="Microsoft JhengHei"/>
          <w:b/>
          <w:bCs/>
        </w:rPr>
        <w:t xml:space="preserve">參考答案（老師用）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課文題：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3.C  4.D  5.A  6.D  7.A  8.B  9.B  10.C  11.A  12.A  13.B  14.A  15.B  16.C  17.B  18.A  19.B  20.D  21.D  22.B  23.C  24.C  25.B  26.B  27.C  28.B  29.A  30.B  31.D  32.D  33.D  34.D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ㄌㄨㄣˊ 系：論、倫、綸、淪、輪：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2.C  3.C  4.A  5.A  6.A  7.A  8.C  9.B  10.B  11.D  12.B  13.B  14.A  15.C  16.A  17.C  18.B  19.D  20.A  21.C  22.C  23.B  24.C  25.B  26.C  27.D  28.B  29.B  30.C  31.C  32.A  33.B  34.A  35.C  36.A  37.A  38.A  39.B  40.A  41.B  42.B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允、吮：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2.A  3.B  4.B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ㄌㄨˋ 系：錄、祿、碌：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2.A  3.C  4.A  5.D  6.A  7.A  8.A  9.A  10.A  11.D  12.A  13.A  14.A  15.C  16.A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楫、輯、緝、葺、揖：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2.B  3.D  4.C  5.A  6.B  7.C  8.A  9.D  10.A  11.D  12.A  13.D  14.C  15.C  16.C  17.A  18.B  19.A  20.A  21.C  22.A  23.A  24.C  25.A  26.B  27.B  28.C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養（ㄧㄤˇ／ㄧㄤˋ）：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4.A  5.B  6.B  7.D  8.A  9.D  10.B  11.C  12.B  13.B  14.A  15.D  16.B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ㄆㄧ 系：譬、劈、霹、癖、擘、闢、僻、昊、忒：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3.D  4.D  5.B  6.D  7.B  8.A  9.C  10.D  11.B  12.B  13.C  14.D  15.C  16.B  17.C  18.D  19.C  20.A  21.A  22.B  23.A  24.D  25.B  26.C  27.C  28.D  29.A  30.D  31.D  32.B  33.C  34.D  35.D  36.A  37.B  38.B  39.D  40.D  41.A  42.B  43.D  44.A  45.B  46.C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ㄅㄧˋ 系：碧、璧、壁、避：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1.A  2.A  3.A  4.A  5.B  6.A  7.B  8.A  9.C  10.A  11.D  12.A  13.C  14.A  15.D  16.A  17.D  18.A  19.C  20.A  21.B  22.A  23.B  24.A  25.D  26.A  27.D  28.A  29.D  30.A  31.C  32.A  33.C  34.A  35.D  36.A  37.B  38.A  39.D  40.A  41.B  42.A  43.D  44.A  45.D  46.A  47.C  48.A  49.C  50.A  51.A  52.A  53.A  54.A  55.A  56.A  57.A  58.A  59.A  60.A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ㄎㄨㄟˋ 系：簣、饋、潰、匱、聵、櫃：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3.B  4.A  5.D  6.B  7.C  8.B  9.C  10.A  11.C  12.B  13.C  14.A  15.A  16.A  17.D  18.A  19.D  20.B  21.D  22.A  23.D  24.B  25.C  26.B  27.A  28.A  29.A  30.B  31.A  32.A  33.A  34.B  35.B  36.B  37.C  38.A  39.A  40.A  41.A  42.B  43.C  44.A  45.A  46.A  47.D  48.A  49.A  50.A  51.A  52.B  53.B  54.A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為（ㄨㄟˊ／ㄨㄟˋ）：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1.B  2.B  3.B  4.A  5.A  6.A  7.B  8.A  9.C  10.A  11.A  12.B  13.B  14.A  15.A  16.B  17.A  18.A  19.B  20.B  21.A  22.B  23.C  24.B  25.D  26.B  27.B  28.B  29.A  30.B  31.A  32.B  33.C  34.B  35.C  36.A  37.C  38.B  39.C  40.B  41.C  42.A  43.A  44.B  45.D  46.B  47.A  48.B  49.C  50.B  51.B  52.B  53.B  54.B  55.B  56.B  57.A  58.A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平：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3.C  4.A  5.A  6.A  7.C  8.A  9.C  10.A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省（ㄒㄧㄥˇ／ㄕㄥˇ）：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1.D  2.A  3.B  4.A  5.A  6.B  7.D  8.B  9.D  10.A  11.B  12.A</w:t>
      </w:r>
    </w:p>
    <w:p>
      <w:pPr>
        <w:spacing w:after="80" w:line="34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傳（ㄔㄨㄢˊ／ㄓㄨㄢˋ）：</w:t>
      </w:r>
      <w:r>
        <w:rPr>
          <w:rFonts w:ascii="Microsoft JhengHei" w:cs="Microsoft JhengHei" w:eastAsia="Microsoft JhengHei" w:hAnsi="Microsoft JhengHei"/>
          <w:sz w:val="24"/>
          <w:szCs w:val="24"/>
        </w:rPr>
        <w:t xml:space="preserve">1.C  2.B  3.C  4.A  5.C  6.B  7.C  8.B  9.B  10.A  11.D  12.B  13.C  14.A  15.A  16.B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JhengHei" w:cs="Microsoft JhengHei" w:eastAsia="Microsoft JhengHei" w:hAnsi="Microsoft JhengHei"/>
      <w:b/>
      <w:bCs/>
      <w:color w:val="1F5FBF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icrosoft JhengHei" w:cs="Microsoft JhengHei" w:eastAsia="Microsoft JhengHei" w:hAnsi="Microsoft Jheng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b218e5f60d949d4e38401ffe7eb165555662faa.png"/><Relationship Id="rId8" Type="http://schemas.openxmlformats.org/officeDocument/2006/relationships/image" Target="media/275f01fc5b9b6f4f6fceb90ddb068e4121bf5c04.png"/><Relationship Id="rId9" Type="http://schemas.openxmlformats.org/officeDocument/2006/relationships/image" Target="media/374d7cc14ed7e118e5930fdf3a2f5877b2cb9ac1.png"/><Relationship Id="rId10" Type="http://schemas.openxmlformats.org/officeDocument/2006/relationships/image" Target="media/c5c90e4184515808b25945e3d65e7ae50ce965ad.png"/><Relationship Id="rId11" Type="http://schemas.openxmlformats.org/officeDocument/2006/relationships/image" Target="media/10ab0ca956c3a17ab73f47656f2626f357dbcf7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2026-10-06T08:23:08.296Z</dcterms:created>
  <dcterms:modified xsi:type="dcterms:W3CDTF">2026-10-06T08:23:08.305Z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