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Times New Roman" w:eastAsia="DFKai-SB"/>
          <w:b/>
          <w:bCs/>
          <w:sz w:val="44"/>
          <w:szCs w:val="44"/>
        </w:rPr>
        <w:t xml:space="preserve">詠人詩 講義</w:t>
      </w:r>
    </w:p>
    <w:p>
      <w:pPr>
        <w:spacing w:after="80"/>
        <w:jc w:val="right"/>
      </w:pPr>
      <w:r>
        <w:rPr>
          <w:rFonts w:ascii="Times New Roman" w:eastAsia="DFKai-SB"/>
        </w:rPr>
        <w:t xml:space="preserve">班級：　　　　座號：　　　　姓名：</w:t>
      </w:r>
    </w:p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一、詩人文士</w:t>
      </w:r>
    </w:p>
    <w:p>
      <w:pPr>
        <w:spacing w:after="80"/>
      </w:pPr>
      <w:r>
        <w:rPr>
          <w:rFonts w:ascii="Times New Roman" w:eastAsia="DFKai-SB"/>
          <w:color w:val="777777"/>
        </w:rPr>
        <w:t xml:space="preserve">詩文名家，詩句多為其名篇、軼事或生平概括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人物／別稱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代表詩句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李白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酒中仙・謫仙人・青蓮居士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天子呼來不上船，自稱臣是酒中仙／我本楚狂人，狂歌笑孔丘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五岳尋仙不辭遠，一生好入名山遊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花間一壺酒，獨坐無相親。舉杯邀明月，對影成三人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飛流直下三千尺，疑是銀河落九天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明主憐才赦酒狂，不知力士賤文章；當其醉草清平調，肯信長安是夜郎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昔年有狂客，號爾謫仙人，筆落驚風雨，詩成泣鬼神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曾拿千金裘換酒；奚屑五斗米折腰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我輩到此惟飲酒；先生在上莫言詩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一生好入名山，舉杯邀月；萬民長憶學士，歌詩銷憂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千古詩才，蓬萊文章建安骨；一身傲骨，青蓮居士謫仙人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青蓮應怪我來遲，不敢亂題詩，恐被隔江鸚鵡笑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口口詩無敵，飄然思不群。清新庾開府，俊逸鮑參軍（杜甫贈李白）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酒入豪腸，七分釀成了月光，剩下的三分嘯成劍氣，繡口一吐就半個盛唐（現代詩）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你原本是一朵好看的青蓮，腳在泥中，頭頂藍天，無潁川之水，一身紅塵已被酒精洗淨（現代詩）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酒後背手參觀瀑布最好，那名配劍吟詩的白衣人已擺出天下第一的起式（現代詩）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長安是一個宜酒宜詩不宜仙的地方，去吧！提起你的酒壺，挾起你的詩冊（現代詩）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自從那年賀知章眼花了，認你作謫仙，便更加佯狂（現代詩）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你曾是黃河之水天上來，陰山動，龍門開（現代詩）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賀知章稱他「謫仙人」；高力士脫靴、楊貴妃磨墨；〈清平調〉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杜甫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詩聖・詩史・少陵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世上瘡痍，詩中聖哲；民間疾苦，筆底波瀾／讀書破萬卷，下筆如有神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草堂留後世；詩聖著春秋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忠愛託詩人，杅謫仙差許齊名，奚屑三唐科第；棲遲因地主，嚴節度頗稱知己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杜陵有布衣，老大意轉拙；許身一何愚，竊比稷與契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平生最愛說東坡，日啖荔枝三百顆；天下幾人學杜甫，安得廣廈千萬間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萬里飄零獨此身，詩魂終戀浣花村。寧貧寧凍寧饑死，一飯何曾忘至尊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間氣古今三足鼎：杜詩韓筆與顏書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千年前為秋風所破的茅屋，剩日下的竹影搖曳，我小立在那座新築新修的草堂（現代詩）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浣花草堂；〈茅屋為秋風所破歌〉「願蔽天下寒士盡歡顏」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蘇軾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東坡・髯蘇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須關西大漢，銅琵琶，鐵綽板，唱「大江東去」／問汝平生功業，黃州惠州儋州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明月浩無邊，安排鐵板銅琶，我歌唱大江東去；春風睡正美，迢遞珠崖瓊島，更誰憐孤鶴南飛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大江東去，浪濤騰躍成千古，那一波是捉月人？那一波是溺水的大夫？赤壁下，人弔髯蘇猶似髯蘇在弔古（余光中，並詠李白、屈原）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豪放詞代表；貶謫三地；赤壁懷古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陶潛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陶淵明・五柳先生・彭澤令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鳳凰不共雞爭食，莫怪先生懶折腰／採菊東籬下，悠然見南山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那老子彭澤縣懶坐衙，倦將文卷押，籬下看黃花，愛的是青山綠水，來報五柳莊幽靜煞！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蕭蕭五株門外柳，屈指重陽又，霜清紫蟹肥，露冷黃花瘦，白衣不來琴當酒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五柳莊前陶令宅，大似彭澤！無限黃花有誰戴？去來！去來！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質而綺，真且醇，自可傳之千古；樽中酒，籬下詩，豈甘了此一生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陶潛酷似臥龍豪，萬古潯陽松菊高；莫信詩人竟平澹，二分梁甫一分騷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南陽少，北窗老，兩臥千秋同矯矯。南陽慶遭逢，北窗終潦倒（並詠諸葛亮）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當年有個陶淵明，不惜性命只貪酒；骨硬不能深折腰，棄官歸來空兩手（現代詩）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不為五斗米折腰；愛菊、無弦琴、漉酒巾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屈原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三閭大夫・靈均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何處招魂，香草還生三戶地；當年呵壁，湘流應識九歌心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把影子投在水上的，都患了潔癖，一種高貴的絕症，清芬從風裡來，楚歌從清芬裡來（現代詩）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菖蒲作劍，難斷離騷；雄黃入酒，不解天問；你的潔癖該怎樣濯清（現代詩）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沅湘流不盡，屈子怨何深，日暮秋風起，蕭蕭楓樹林（戴叔倫）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不肯迂迴入醉鄉，乍吞忠梗沒滄浪。至今祠畔猿啼月，了了猶疑恨楚王（汪遵）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皇覽揆餘初度兮，肇錫餘以嘉名，名餘曰正則兮，字餘曰靈均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穿起古時的衣裳，遂成遠戍人的心情，呼喚魂隨水散的故人（現代詩）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青史上你留下一片潔白，朝朝暮暮你行吟在楚澤（現代詩）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〈離騷〉〈天問〉〈九歌〉；投汨羅江，端午由來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白居易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樂天・香山居士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楓葉蘆花雨鬢霜，櫻桃楊柳久相忘。當時莫怪青衫溼，不是琵琶也斷腸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中秋豈可無月，無月教我如何想像你早年的容顏，一夜的鄉心，五處的悸動（現代詩）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唐代論詩人，李杜以還，唯有幾篇新樂府；蘇州懷刺史，湖山之曲，尚留三廟舊祠堂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楓葉四弦秋，悵觸天涯遷謫恨；潯陽千尺水，勾留江上別離情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童子解吟長恨曲，胡兒能唱琵琶篇。文章已滿行人耳，一度思君一惘然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〈長恨歌〉〈琵琶行〉；新樂府；「一夜鄉心五處同」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范仲淹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文正公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兵甲富於胸中，一代功名高宋室；憂樂關乎天下，千秋俎豆重蘇臺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窮秀才，憂天下。買義田，服西夏。寵與辱，皆自由，樹風範，稱一流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呂道人太無聊，八百里洞庭，飛過去，飛過來，一個神仙誰在眼？范秀才亦多事，數十年光景，甚麼先，甚麼後，萬家憂樂總關心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自有聲名垂宇宙，何妨憂樂異江湖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〈岳陽樓記〉「先天下之憂而憂，後天下之樂而樂」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韓愈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昌黎・文起八代之衰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佛骨謫來，嶺海因而生色；鱷魚徙去，江湖自此澄清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百世之師，匹夫有志公可法；三書猶在，宰相無名鬼不靈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一封朝奏九重天，夕貶潮陽路八千。雲橫秦嶺家何在？雪擁藍關馬不前。好收吾骨瘴江邊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〈諫迎佛骨表〉〈祭鱷魚文〉〈師說〉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陸游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放翁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國仇未報壯士老，匣中寶劍夜有聲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詩繼少陵，派開南宋；更入清風明月，池館重新接草堂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愛國詩人；〈書憤〉〈示兒〉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辛棄疾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稼軒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髮白存壯心，醉裡挑燈看劍；筆禿難報國，夢回吹角連營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鐵板銅琵，繼東坡，高唱大江東去；美芹悲黍，冀南宋，莫隨鴻雁南來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愛國詞人；與蘇軾並稱「蘇辛」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王維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右丞・詩佛・摩詰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輞川圖上看春暮；常記高人右丞句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寒山轉蒼翠，秋水日潺湲，倚杖柴門外，臨風聽暮蟬。復值接輿醉，狂歌五柳前（王維贈裴迪：接輿指裴迪，五柳指王維）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蘇軾評「詩中有畫，畫中有詩」；輞川別業；〈九月九日憶山東兄弟〉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孟浩然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孟山人・孟襄陽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醉月頻中聖，迷花不事君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隱居鹿門山；〈春曉〉；與王維並稱「王孟」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柳宗元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河東・柳柳州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才與福難兼，賈傅以來，文字潮儋同萬裏；地因人始重，河東而外，江山永柳各千秋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貶永州、柳州；〈永州八記〉；唐宋八大家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李商隱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玉谿生・義山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望帝春心託杜鵑，佳人錦瑟怨華年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〈錦瑟〉；無題詩；莊生曉夢迷蝴蝶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李煜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南唐後主・詞帝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南朝的時候我打此經過，寫了幾首詩，和女子調笑，他們稱我為帝王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亡國之君；「問君能有幾多愁」；後主詞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李清照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易安居士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《大明湖》畔，《趵突泉》邊，故居在垂楊深處；《漱玉集》中，《金石錄》裡，文采有後主遺風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婉約派；《漱玉集》；濟南人；「生當作人傑，死亦為鬼雄」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王安石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荊公・臨川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天變不足畏，祖宗不足法，人言不足恤，自古英雄欽卓識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熙寧變法；唐宋八大家；〈烏江亭〉翻案詩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司馬光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君實・溫公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先生獨何事，四海望陶冶；兒童誦君實，走卒知司馬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主編《資治通鑑》；與王安石新舊黨爭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王勃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初唐四傑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我輩復登臨，目極湖山千里而外；奇文共欣賞，人在水天一色之中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〈滕王閣序〉「落霞與孤鶩齊飛」；滕王閣對聯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蒲松齡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柳泉居士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鬼狐有性格，笑罵成文章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《聊齋誌異》；「姑妄言之姑聽之」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賈誼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賈傅・賈生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三年謫宦此棲遲，萬古惟留楚客悲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貶長沙王太傅；〈弔屈原賦〉〈過秦論〉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梁實秋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雅舍主人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傾耳共清談，老去秋郎，別有幽懷人不識；極峰尊小品，久湮雅舍，卻因彩筆史長存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《雅舍小品》；翻譯《莎士比亞全集》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關漢卿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元曲四大家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不是我竇娥發下這等無頭願，委實的冤情不淺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《竇娥冤》；元雜劇作家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二、忠臣名將</w:t>
      </w:r>
    </w:p>
    <w:p>
      <w:pPr>
        <w:spacing w:after="80"/>
      </w:pPr>
      <w:r>
        <w:rPr>
          <w:rFonts w:ascii="Times New Roman" w:eastAsia="DFKai-SB"/>
          <w:color w:val="777777"/>
        </w:rPr>
        <w:t xml:space="preserve">忠烈節義、輔國安邦之人物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人物／別稱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代表詩句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諸葛亮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臥龍・孔明・武鄉侯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三顧頻繁天下計，兩朝開濟老臣心／兩表酬三顧，一對足千秋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南陽臥龍有大志，腹內雄兵正分奇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出師未捷身先死，長使英雄淚滿襟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成大事以小心，一生謹慎；仰宗臣之遺像，萬古清高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義膽忠肝，六經以來二表；託孤寄命，三代而後一人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可託六尺之孤，可寄百里之命，君子人與？君子人也；隱居以求其志，行義以達其道，吾聞其語，吾見其人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功蓋三分國，名成八陣圖。江流石不轉，遺恨失吞吳（杜甫）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早歲那知世事艱，中原北望氣如山。出師一表真名世，千載誰堪伯仲間（陸游書憤）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伯仲之間見伊呂，指揮若定失蕭曹；運移漢祚終難復，志決身殲軍務勞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管樂有才終不忝，關張無命欲何如？他年錦里經祠廟，梁父吟成恨有餘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收二川，排八陣，六出七擒，五丈原前，點四十九盞明燈，一心只為酬三顧；定西蜀，伏南蠻，東和北拒，卜金木五行爻卦，水裡偏能用火攻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梁父吟成高士志；出師表見老臣心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名士幾人兼將相；使君終古識英雄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興亡天定三分局；今古人思五丈原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廟垂二千年，問魏闕吳宮安在；人居三代下，比商伊周呂如何？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萬事俱備，只欠東風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巾扇任逍遙，試看抱膝長吟，高臥尚留名士跡；井廬空眷念，可憐鞠躬盡瘁，歸耕未遂老臣心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自任以天下之重如此；是知其不可而為之歟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已知天下三分鼎，猶竭人謀六出師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心在朝廷，原無論先主後主；名高天下，何必辨襄陽南陽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三分割據紆籌策，萬古雲霄一羽毛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隆中對、〈出師表〉、五丈原、空城計；〈梁父吟〉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岳飛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武穆・鵬舉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三字蒙冤，千秋湛血；一生忠勇，萬古綱常／靖康恥，猶未雪；臣子恨，何時滅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二帝蒙塵，淚血千秋含激憤，一生完節，清風萬古仰忠貞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報國精忠，三字獄冤千古白；以身作則，一篇詞著滿江紅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千秋冤獄莫須有，百戰忠魂歸去來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觀瞻氣象耀民魂，喜今朝祠堂重開；收拾山河酬壯志，看此日神州奮起，新程萬里駕長車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埋骨西湖土一丘，殘陽荒草幾經秋。中原望斷因公死，北客猶能說舊愁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青山有幸埋忠骨；白鐵無辜鑄佞臣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衛社稷，執干戈，差辛苦戰十年；聽鼓鼙，思將帥，不是冤深三字，怎能見一片忠心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王業偏安嘆息北征將士，精忠報國傷心南渡君臣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〈滿江紅〉；莫須有；墓在西湖，「青山有幸埋忠骨，白鐵無辜鑄佞臣」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文天祥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文山・信國公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人生自古誰無死，留取丹心照汗青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他們可以囚禁你的身，卻不能囚禁你的心你的靈魂（現代文）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久要不忘平生之言，古誼若龜鑑，忠肝若鐵石；敢問何謂浩然之氣，鎮地為河嶽，麗天為日星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哀哉宋遺臣，舊客丞相門。丞相既死節，有身恥空存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猶留正氣參天地，永剩丹心照今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天下太平，文官不愛錢，武官不怕死；乾坤正氣，下則為河嶽，上則為日星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〈正氣歌〉；狀元宰相；「吾能死，不能拜」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史可法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梅花嶺・史閣部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葬衣冠有淮南抔土，冰心鐵骨，好伴取嶺上梅花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死即可見左光斗，生不願作洪承疇。東風吹上梅花嶺，還剩幾分明月影？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殉社稷，只江北孤城，剩水殘山，尚留得風中勁草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佩武穆至言，不愛錢，不惜死；與文山比烈，曰取義，曰成仁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尚張睢陽為友，奉左忠毅為師；夢文信國而生，慕武鄉侯而死，復仇經九世，神州終見漢衣冠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生來自有文信國；死而後已武鄉侯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守揚州殉國，僅葬衣冠塚；相傳母夢文天祥而生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鄭成功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國姓爺・延平郡王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由秀才封王，為天下讀書人別開生面；驅異族出境，語中國有志者再鼓雄風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孤臣秉孤忠，浩氣磅礡留千古，正人扶正義，莫教成敗論英雄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開萬古得未曾有之奇，洪荒留此山川，作遺民世界；極一生無可如何之遇，缺憾還諸天地，是創格完人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賜國姓，家破君亡，永矢孤忠，創基業在山窮水盡；復父書，詞嚴義正，千秋大節享俎豆於堯天舜日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英雄應厄運而生，赤手擎天，存故國四十年正朔；開闢在神州以外，紅毛避地啟遐荒百萬眾題封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本名鄭森；趕走荷蘭人，收復臺灣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關羽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關公・武聖・雲長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赤面秉赤心，騎赤兔追風，馳驅時無忘赤帝；青燈觀青史，仗青龍偃月，隱微處不愧青天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師臥龍，友子龍，龍師龍友；兄玄德，弟翼德，德兄德弟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生蒲州，輔豫州，保荊州，鼎峙西南，掌底江山歸統馭；主玄德，友翼德，仇孟德，威震華夏，眼中漢賊最分明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先武穆而神，大漢千古，大宋千古；後文宣而聖，山東一人，山西一人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匹馬斬顏良，河北英雄齊喪膽；單刀會魯肅，江南名士盡低頭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此吳地也，不為孫郎立廟；今帝號矣！何須曹氏封侯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愛讀《春秋》；單刀會；山西人（孔子山東人）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周瑜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周郎・公瑾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顧曲有閒情，不礙破曹真事業；飲醇原雅量，偏嫌生亮並英雄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賠了夫人又折兵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青春南國喬出嫁；赤壁東風亮助攻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東風不與周郎便，銅雀春深鎖二喬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鳴箏金粟柱，素手玉房前；欲得周郎顧，時時誤拂絃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雄姿英發，羽扇綸巾，談笑間，檣櫓灰飛湮滅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「既生瑜，何生亮」；曲有誤，周郎顧；赤壁之戰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蘇武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子卿・持節牧羊人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為臣惟命敢辭難，脫遇艱難亦自安。試看子卿持節處，雪花如席不知寒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出使匈奴被扣，北海牧羊十九年，持節不屈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李廣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飛將軍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林暗草驚風，將軍夜引弓。平明尋白羽，沒在石稜中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「但使龍城飛將在，不教胡馬度陰山」；李廣難封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伍子胥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伍員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然後我的頭髮一根根叛變，鏡子裡，我已是祖父了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過昭關一夜白頭；鞭楚平王屍；吳國重臣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范蠡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陶朱公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久與君王共苦辛，功成身退步逡巡。五湖渺渺煙波闊，誰是扁舟第二人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輔佐句踐滅吳，攜西施泛五湖；經商致富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句踐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越王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苦心人，天不負，臥薪嘗膽，三千越甲可吞吳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臥薪嘗膽；吳越爭霸；與項羽「破釜沉舟」成對聯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劉備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先主・玄德・昭烈帝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天地英雄氣，千秋尚凜然。勢分三足鼎，業復五銖錢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三顧茅廬；白帝城託孤；兒子劉禪（阿斗）；劉禹錫〈蜀先主廟〉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包拯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包公・包青天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理冤獄，關節不通，自是閻羅氣象；賑災黎，慈悲無量，依然菩薩心腸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北宋清官；斷案如神；鐵面無私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方孝孺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正學先生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血染雨花鮮，為痛忠靈埋十族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不肯為明成祖草詔，被誅十族；血染雨花臺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吳鳳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阿里山通事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一死感山胞，盡翻青史無前例；八方瞻廟貌，猶說朱衣有舊痕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清代，捨身止「出草」陋習；阿里山吳鳳廟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比干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殷代三仁之一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臣心不死，即魂飛血濺，猶將以周日興，殷日喪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紂王叔父，強諫被剖心；微子、箕子並稱三仁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伯夷叔齊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孤竹君之子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幾根傲骨頭撐持天地，兩個餓肚皮包羅古今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恥食周粟，餓死首陽山；採薇而食；夷齊廟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三、楚漢爭霸與義士</w:t>
      </w:r>
    </w:p>
    <w:p>
      <w:pPr>
        <w:spacing w:after="80"/>
      </w:pPr>
      <w:r>
        <w:rPr>
          <w:rFonts w:ascii="Times New Roman" w:eastAsia="DFKai-SB"/>
          <w:color w:val="777777"/>
        </w:rPr>
        <w:t xml:space="preserve">秦末漢初及戰國人物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人物／別稱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代表詩句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項羽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西楚霸王・重瞳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他是黑夜中，陡然迸發起來的一團天火，從江東熊熊焚燒到阿房宮，最後自火中提煉出一個霸氣磅礡的名字（現代詩）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他被雷聲風聲雨聲追趕至垓下，糧絕，兵盡，狂飆折斷纛旗，烏騅赫然咆哮，時不利兮可奈何（現代詩）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百戰疲勞壯士哀，中原一敗勢難回。江東子弟今雖在，肯與君王捲土來（王安石）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天意欲與劉，到此英雄難用武；人心猶慕項，至今父老尚稱王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此地疑仙，蓬萊、瀛洲、方丈；不知有漢，美人、名馬、英雄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爭帝圖王勢已傾，八千兵散楚歌聲；烏江不是無船渡，恥向東吳再起兵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有智者，事竟成，破釜沉舟，百二秦關終屬楚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千夫辟易楚重瞳，仁敬居然百戰中，博得美人心肯死，項王此處是英雄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破釜沉舟、四面楚歌、烏江自刎；杜牧「捲土重來」vs 王安石「肯與君王捲土來」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韓信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淮陰侯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一飯何曾思報答，雙眸早已識英雄／生死一知己，存亡兩婦人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胯下辱磨英傑志，封侯榮誤將才生，都知烹狗藏功事？退在功成有幾人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鳥盡良弓勢必藏，千秋青史費評章。區區一飯猶圖報，爭肯為臣負漢王（包彬）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胯下王孫久見輕，誰知一躍竟成名；古來將相本無種，庸眾何為色不平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胯下之辱、漂母飯信；成也蕭何，敗也蕭何；死於呂后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張良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留侯・子房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為帝者師，佐漢功原高將相；棄人間事，報韓心已了英雄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不握兵權只坐籌，苦辭萬戶乞討留。縱令不早尋仙去，天子終無賜醢謀（高啟）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壯士奮揮椎，報韓以落秦王膽；大王煩借箸，榮漢終函項羽頭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開濟由來變盛衰，五車才得號鎡基，留侯功業何容易，一卷兵書作帝師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滄海得壯士，椎秦博浪沙，報韓雖不成，天地皆振動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我來圯橋下，懷古欽英風。唯見碧流水，曾無黃石公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生叔季世，有豪俠心，報韓椎秦，興劉滅項；絕富貴交，為神仙侶，進履辟穀，拜石受書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博浪沙刺秦；圯上老人（黃石公）授兵書；〈留侯論〉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荊軻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燕太子丹之客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此地別燕丹，壯士髮衝冠／易水蕭蕭西風冷，滿座衣冠似雪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君子死知己，提劍出燕京；素驥鳴廣陌，慷慨送我行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飲餞易水上，四座列群英；漸離擊悲筑，宋意唱高聲。心知去不歸，且有後世名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空流了太子的熱淚，隨森冷的易水，辜負了渡頭，風裡衣冠肅靜，一座似霜雪（現代詩）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身入狼邦，壯志匹夫生死外，心存燕國，蕭寒易水古今流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風蕭蕭兮易水寒；刺秦王；《史記・刺客列傳》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秦始皇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嬴政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鯨吞六國帝人寰，遣使遙尋海上山。仙藥未來身已死，鑾輿空載鮑魚還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統一六國；求仙；死於沙丘，以鮑魚掩屍臭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周文王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姬昌・西伯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蒙難觀爻，石徑蒺蔾皆卦象；拘幽作操，雲田柞棫亦琴材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被紂囚於羑里，演《周易》；周朝奠基者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四、巾幗佳人</w:t>
      </w:r>
    </w:p>
    <w:p>
      <w:pPr>
        <w:spacing w:after="80"/>
      </w:pPr>
      <w:r>
        <w:rPr>
          <w:rFonts w:ascii="Times New Roman" w:eastAsia="DFKai-SB"/>
          <w:color w:val="777777"/>
        </w:rPr>
        <w:t xml:space="preserve">歷史與文學中的女性人物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人物／別稱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代表詩句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花木蘭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代父從軍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彎弓征戰作男兒，夢裡曾經與畫眉；幾度思歸還把酒，拂雲堆上祝明妃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〈木蘭詩〉；北朝民歌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王昭君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明妃・青塚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一去紫臺連朔漠，獨留青塚向黃昏／歸來卻怪丹青手，當時枉殺毛延壽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群山萬壑赴荊門，生長明妃尚有村。畫圖省識春風面，環珮空歸月夜魂。千載琵琶作胡語，分明怨恨曲中論（杜甫詠懷古跡）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長信宮中長別離，當時豈亦有人欺？悠悠青塚胡沙裡，千載終為漢家死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一出塞無奈就天高地邈，一把慷慨的琵琶，憑她纖纖的手指，能彈壓幾千里的飛沙？（現代詩）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馬上琵琶關塞黑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飄飄秀色奪仙春，只恐丹青畫不真。能為君王罷徵戍，甘心玉骨葬胡塵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一回望月一回悲，望月月移人不移。何時得見漢朝使，為妾傳書斬畫師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和親匈奴；畫工毛延壽；杜甫〈詠懷古跡〉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楊貴妃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楊玉環・太真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一騎紅塵妃子笑，無人知是荔枝來／名花傾國兩相歡，長得君王帶笑看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華清恩幸古無倫，猶恐蛾眉不勝人。未免被他褒女笑，只教天子暫蒙塵（李商隱）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漁陽鼙鼓動地來，驚破霓裳羽衣曲。六軍不發無奈何，宛轉蛾眉馬前死（長恨歌）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長安回望繡成堆，山頂千門次第開。一騎紅塵妃子笑，無人知是荔枝來（杜牧）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劇憐帝王風流，名花名酒；誰似太真佳寵，傾國傾城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是耶非耶？不見玉顏空死處；念茲在茲，忽聞海上有仙山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金釵墮地別君王，紅淚流珠滿御床，雲雨馬嵬分散後，驪宮不復舞霓裳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馬嵬坡；〈長恨歌〉；沉香亭、〈清平調〉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西施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浣紗女・越國美人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一代傾城逐浪花，吳宮空自憶兒家；效顰莫笑東村女，頭白溪邊尚浣紗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東施效顰；吳越爭霸，美人計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虞姬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霸王別姬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斷腸烏啼夜嘯風，虞兮幽恨對重瞳；黥彭甘受他年醢，飲劍何如楚帳中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項羽愛姬，垓下自刎；「虞兮虞兮奈若何」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紅拂女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風塵三俠之一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長揖雄談態自殊，美人巨眼識窮途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慧眼識李靖，夜奔相隨；楊素家妓；虯髯客傳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綠珠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石崇愛妾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日暮東風怨啼鳥，落花猶似墜樓人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為石崇墜樓殉情；杜牧〈金谷園〉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唐明皇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李隆基・唐玄宗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曲奏霓裳，羽衣迴舞。唉，問玉人何處啊？玉人何處？如今啊！夕殿飛螢，孤燈獨對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寵楊貴妃；安史之亂；《長生殿》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五、聖賢史家</w:t>
      </w:r>
    </w:p>
    <w:p>
      <w:pPr>
        <w:spacing w:after="80"/>
      </w:pPr>
      <w:r>
        <w:rPr>
          <w:rFonts w:ascii="Times New Roman" w:eastAsia="DFKai-SB"/>
          <w:color w:val="777777"/>
        </w:rPr>
        <w:t xml:space="preserve">儒家聖賢與史家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人物／別稱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代表詩句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孔子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至聖先師・孔丘・仲尼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道若江河，隨地可成洙泗；聖如日月，普天皆有春秋／泗水文章昭日月，杏壇禮樂冠華夷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氣備四時，與天地日月鬼神合其德；教垂萬世，繼堯舜禹湯文武作之師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祖述堯舜，憲章文武；德參天地，道冠古今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成春秋一書，褒貶嚴斧鉞；留洙泗片席，俎豆以馨香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功垂萬世，觀於海者難為水；道冠百王，譬猶天之不可階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山東人，封「大成至聖文宣王」；編《春秋》；杏壇講學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孟軻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亞聖・孟子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尊王言，必稱堯舜；憂世心，同切孔顏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千里而來，何必曰利，亦有仁義而已矣；百世之下，莫不興起，況於親炙之者乎？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戰國；義利之辨、性善、四端；「何必曰利」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子路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季路・仲由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允哉聖人之徒，聞善則行，聞過則喜；大哉夫子之勇，見危必拯，見義必為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孔門弟子，以勇著稱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曾參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曾子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衍一人忠恕之心傳，學貴省貫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開萬世治平之事業，道極明新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「吾日三省吾身」；傳孔子忠恕之道，作《大學》《孝經》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司馬遷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太史公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剛直不阿，留得正氣沖霄漢；幽愁發憤，著成信史照塵寰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受腐刑發憤著《史記》；「史家之絕唱，無韻之離騷」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顏回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顏淵・復聖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一簞食，一瓢飲，居於陋巷而短命，雖曰天喪</w:t>
            </w:r>
          </w:p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不遷怒，不貳過，食常厭精以致疾，豈非人事，願樂道也應重髮膚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孔門第一弟子；不遷怒、不貳過；早逝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大禹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夏禹・禹王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三過其門，虛度辛壬癸甲；八年於外，平成河江淮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治水十三年，三過家門而不入；夏朝開國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倉頡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黃帝史官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一畫本天開，破上古洪荒，草昧無須更繩結；六書隨世換，供後人摩寫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造字聖人；上古結繩記事；六書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六、近現代人物</w:t>
      </w:r>
    </w:p>
    <w:p>
      <w:pPr>
        <w:spacing w:after="80"/>
      </w:pPr>
      <w:r>
        <w:rPr>
          <w:rFonts w:ascii="Times New Roman" w:eastAsia="DFKai-SB"/>
          <w:color w:val="777777"/>
        </w:rPr>
        <w:t xml:space="preserve">清末民初至民國的名人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人物／別稱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代表詩句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朱自清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佩弦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作白話文，傳白話神，令普天下讀者如親謦咳；為青年師，向青年學，願吾輩中愨士共守儀型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〈背影〉；愨ㄑㄩㄝˋ誠實，謦ㄑㄧㄥˇ咳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胡適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適之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替自由風氣吹先鋒號；為白話文學立里程碑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新文化運動；提倡白話文；《嘗試集》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秋瑾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鑑湖女俠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哀哉秋風秋雨，東浙暗無光，女豪傑含冤七字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「秋風秋雨愁煞人」；被殺於六月六日；葬西湖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徐志摩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新月派詩人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豪情跌宕，文采風流，新月新詩廣陵散；逸興遄飛，黃泉碧落，奇人奇死破天荒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〈再別康橋〉；空難逝世；新月詩社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梁啟超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任公・飲冰室主人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保障共和，應與松坡同不朽；宣傳歐化，不因南海讓當仁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戊戌維新；師事康有為（南海）；松坡為蔡鍔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光緒帝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清德宗・載湉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他嚮往變動，也不過是為了拯救愛新覺羅王朝的衰亡，可是也會落得泣血瀛臺，身死神傷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戊戌變法；被慈禧囚於瀛臺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慈禧太后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西太后・老佛爺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在劉漢為呂后，在李唐為則天，淫狠性成，算是千古三人，三人千古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隨咸豐奔熱河，八國聯軍奔西安；垂簾聽政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小鳳仙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蔡鍔知己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不信美人終薄命；由來俠骨出風塵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助蔡鍔離京討袁；名妓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七、小說戲曲人物</w:t>
      </w:r>
    </w:p>
    <w:p>
      <w:pPr>
        <w:spacing w:after="80"/>
      </w:pPr>
      <w:r>
        <w:rPr>
          <w:rFonts w:ascii="Times New Roman" w:eastAsia="DFKai-SB"/>
          <w:color w:val="777777"/>
        </w:rPr>
        <w:t xml:space="preserve">文學作品中的虛構人物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38"/>
        <w:gridCol w:w="27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人物／別稱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代表詩句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6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補充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林黛玉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瀟湘妃子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儂今葬花人笑痴，他日葬儂知是誰？／心較比干多一竅，病如西子勝三分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《紅樓夢》人物；〈葬花吟〉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孫悟空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齊天大聖・美猴王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任你筋斗雲十萬八千里，也翻不出如來佛的手掌心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《西遊記》；翻筋斗雲十萬八千里；金箍棒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竇娥</w:t>
            </w:r>
          </w:p>
          <w:p>
            <w:pPr>
              <w:spacing w:after="80"/>
            </w:pPr>
            <w:r>
              <w:rPr>
                <w:rFonts w:ascii="Times New Roman" w:eastAsia="DFKai-SB"/>
                <w:b/>
                <w:bCs/>
                <w:sz w:val="22"/>
                <w:szCs w:val="22"/>
              </w:rPr>
              <w:t xml:space="preserve">《竇娥冤》女主角</w:t>
            </w:r>
          </w:p>
        </w:tc>
        <w:tc>
          <w:tcPr>
            <w:tcW w:type="dxa" w:w="5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不是我竇娥發下這等無頭願，委實的冤情不淺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Times New Roman" w:eastAsia="DFKai-SB"/>
                <w:sz w:val="22"/>
                <w:szCs w:val="22"/>
              </w:rPr>
              <w:t xml:space="preserve">關漢卿筆下；冤案；「六月飛雪」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實力挑戰：此句詠誰？（共100題）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1. 「天子呼來不上船，自稱臣是酒中仙／我本楚狂人，狂歌笑孔丘」此句詠誰？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李白　　(B) 陸游　　(C) 蒲松齡　　(D) 王維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2. 「世上瘡痍，詩中聖哲；民間疾苦，筆底波瀾／讀書破萬卷，下筆如有神」此句詠誰？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李商隱　　(B) 范仲淹　　(C) 王勃　　(D) 杜甫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3. 「須關西大漢，銅琵琶，鐵綽板，唱「大江東去」／問汝平生功業，黃州惠州儋州」此句詠誰？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司馬光　　(B) 屈原　　(C) 蘇軾　　(D) 陸游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4. 「鳳凰不共雞爭食，莫怪先生懶折腰／採菊東籬下，悠然見南山」此句詠誰？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陶潛　　(B) 王安石　　(C) 陸游　　(D) 關漢卿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5. 「何處招魂，香草還生三戶地；當年呵壁，湘流應識九歌心」此句詠誰？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孟浩然　　(B) 李商隱　　(C) 賈誼　　(D) 屈原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6. 「楓葉蘆花雨鬢霜，櫻桃楊柳久相忘。當時莫怪青衫溼，不是琵琶也斷腸」此句詠誰？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孟浩然　　(B) 李煜　　(C) 白居易　　(D) 屈原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7. 「兵甲富於胸中，一代功名高宋室；憂樂關乎天下，千秋俎豆重蘇臺」此句詠誰？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范仲淹　　(B) 蘇軾　　(C) 柳宗元　　(D) 蒲松齡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8. 「佛骨謫來，嶺海因而生色；鱷魚徙去，江湖自此澄清」此句詠誰？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辛棄疾　　(B) 孟浩然　　(C) 韓愈　　(D) 王安石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9. 「國仇未報壯士老，匣中寶劍夜有聲」此句詠誰？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李白　　(B) 李商隱　　(C) 柳宗元　　(D) 陸游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10. 「髮白存壯心，醉裡挑燈看劍；筆禿難報國，夢回吹角連營」此句詠誰？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王安石　　(B) 辛棄疾　　(C) 司馬光　　(D) 李商隱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11. 「輞川圖上看春暮；常記高人右丞句」此句詠誰？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辛棄疾　　(B) 王維　　(C) 李商隱　　(D) 李白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12. 「醉月頻中聖，迷花不事君」此句詠誰？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孟浩然　　(B) 李白　　(C) 白居易　　(D) 王勃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13. 「才與福難兼，賈傅以來，文字潮儋同萬裏；地因人始重，河東而外，江山永柳各千秋」此句詠誰？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陶潛　　(B) 屈原　　(C) 白居易　　(D) 柳宗元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14. 「望帝春心託杜鵑，佳人錦瑟怨華年」此句詠誰？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范仲淹　　(B) 陸游　　(C) 辛棄疾　　(D) 李商隱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15. 「南朝的時候我打此經過，寫了幾首詩，和女子調笑，他們稱我為帝王」此句詠誰？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李白　　(B) 杜甫　　(C) 李商隱　　(D) 李煜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16. 「《大明湖》畔，《趵突泉》邊，故居在垂楊深處；《漱玉集》中，《金石錄》裡，文采有後主遺風」此句詠誰？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賈誼　　(B) 李商隱　　(C) 李清照　　(D) 柳宗元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17. 「天變不足畏，祖宗不足法，人言不足恤，自古英雄欽卓識」此句詠誰？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陶潛　　(B) 陸游　　(C) 王勃　　(D) 王安石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18. 「先生獨何事，四海望陶冶；兒童誦君實，走卒知司馬」此句詠誰？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李清照　　(B) 辛棄疾　　(C) 孟浩然　　(D) 司馬光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19. 「我輩復登臨，目極湖山千里而外；奇文共欣賞，人在水天一色之中」此句詠誰？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李白　　(B) 王勃　　(C) 杜甫　　(D) 屈原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20. 「鬼狐有性格，笑罵成文章」此句詠誰？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王維　　(B) 蒲松齡　　(C) 杜甫　　(D) 關漢卿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21. 「三年謫宦此棲遲，萬古惟留楚客悲」此句詠誰？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賈誼　　(B) 蒲松齡　　(C) 范仲淹　　(D) 梁實秋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22. 「傾耳共清談，老去秋郎，別有幽懷人不識；極峰尊小品，久湮雅舍，卻因彩筆史長存」此句詠誰？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李白　　(B) 柳宗元　　(C) 梁實秋　　(D) 李煜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23. 「不是我竇娥發下這等無頭願，委實的冤情不淺」此句詠誰？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王勃　　(B) 王安石　　(C) 關漢卿　　(D) 王維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24. 「三顧頻繁天下計，兩朝開濟老臣心／兩表酬三顧，一對足千秋」此句詠誰？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岳飛　　(B) 吳鳳　　(C) 包拯　　(D) 諸葛亮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25. 「三字蒙冤，千秋湛血；一生忠勇，萬古綱常／靖康恥，猶未雪；臣子恨，何時滅」此句詠誰？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劉備　　(B) 岳飛　　(C) 鄭成功　　(D) 比干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26. 「人生自古誰無死，留取丹心照汗青」此句詠誰？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文天祥　　(B) 岳飛　　(C) 李廣　　(D) 句踐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27. 「葬衣冠有淮南抔土，冰心鐵骨，好伴取嶺上梅花」此句詠誰？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史可法　　(B) 方孝孺　　(C) 諸葛亮　　(D) 范蠡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28. 「由秀才封王，為天下讀書人別開生面；驅異族出境，語中國有志者再鼓雄風」此句詠誰？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鄭成功　　(B) 史可法　　(C) 比干　　(D) 包拯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29. 「赤面秉赤心，騎赤兔追風，馳驅時無忘赤帝；青燈觀青史，仗青龍偃月，隱微處不愧青天」此句詠誰？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關羽　　(B) 文天祥　　(C) 岳飛　　(D) 鄭成功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30. 「顧曲有閒情，不礙破曹真事業；飲醇原雅量，偏嫌生亮並英雄」此句詠誰？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周瑜　　(B) 關羽　　(C) 史可法　　(D) 方孝孺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31. 「為臣惟命敢辭難，脫遇艱難亦自安。試看子卿持節處，雪花如席不知寒」此句詠誰？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史可法　　(B) 文天祥　　(C) 蘇武　　(D) 比干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32. 「林暗草驚風，將軍夜引弓。平明尋白羽，沒在石稜中」此句詠誰？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句踐　　(B) 史可法　　(C) 李廣　　(D) 諸葛亮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33. 「然後我的頭髮一根根叛變，鏡子裡，我已是祖父了」此句詠誰？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諸葛亮　　(B) 岳飛　　(C) 鄭成功　　(D) 伍子胥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34. 「久與君王共苦辛，功成身退步逡巡。五湖渺渺煙波闊，誰是扁舟第二人」此句詠誰？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范蠡　　(B) 周瑜　　(C) 關羽　　(D) 李廣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35. 「苦心人，天不負，臥薪嘗膽，三千越甲可吞吳」此句詠誰？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文天祥　　(B) 比干　　(C) 句踐　　(D) 伍子胥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36. 「天地英雄氣，千秋尚凜然。勢分三足鼎，業復五銖錢」此句詠誰？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劉備　　(B) 包拯　　(C) 伯夷叔齊　　(D) 范蠡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37. 「理冤獄，關節不通，自是閻羅氣象；賑災黎，慈悲無量，依然菩薩心腸」此句詠誰？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句踐　　(B) 周瑜　　(C) 包拯　　(D) 蘇武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38. 「血染雨花鮮，為痛忠靈埋十族」此句詠誰？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方孝孺　　(B) 蘇武　　(C) 文天祥　　(D) 伯夷叔齊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39. 「一死感山胞，盡翻青史無前例；八方瞻廟貌，猶說朱衣有舊痕」此句詠誰？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蘇武　　(B) 句踐　　(C) 吳鳳　　(D) 比干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40. 「臣心不死，即魂飛血濺，猶將以周日興，殷日喪」此句詠誰？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比干　　(B) 諸葛亮　　(C) 范蠡　　(D) 伍子胥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41. 「幾根傲骨頭撐持天地，兩個餓肚皮包羅古今」此句詠誰？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周瑜　　(B) 伯夷叔齊　　(C) 伍子胥　　(D) 句踐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>42. 「他是黑夜中，陡然迸發起來的一團天火，從江東熊熊焚燒到阿房宮，最後自火中提煉出一個霸氣磅礡的名字（現代詩）」此句詠誰？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項羽　　(B) 韓信　　(C) 張良　　(D) 荊軻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43. 「一飯何曾思報答，雙眸早已識英雄／生死一知己，存亡兩婦人」此句詠誰？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秦始皇　　(B) 韓信　　(C) 項羽　　(D) 周文王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44. 「為帝者師，佐漢功原高將相；棄人間事，報韓心已了英雄」此句詠誰？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項羽　　(B) 荊軻　　(C) 周文王　　(D) 張良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45. 「此地別燕丹，壯士髮衝冠／易水蕭蕭西風冷，滿座衣冠似雪」此句詠誰？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荊軻　　(B) 秦始皇　　(C) 張良　　(D) 韓信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46. 「鯨吞六國帝人寰，遣使遙尋海上山。仙藥未來身已死，鑾輿空載鮑魚還」此句詠誰？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韓信　　(B) 秦始皇　　(C) 張良　　(D) 項羽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47. 「蒙難觀爻，石徑蒺蔾皆卦象；拘幽作操，雲田柞棫亦琴材」此句詠誰？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周文王　　(B) 荊軻　　(C) 項羽　　(D) 韓信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48. 「彎弓征戰作男兒，夢裡曾經與畫眉；幾度思歸還把酒，拂雲堆上祝明妃」此句詠誰？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花木蘭　　(B) 唐明皇　　(C) 西施　　(D) 綠珠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49. 「一去紫臺連朔漠，獨留青塚向黃昏／歸來卻怪丹青手，當時枉殺毛延壽」此句詠誰？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花木蘭　　(B) 西施　　(C) 紅拂女　　(D) 王昭君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50. 「一騎紅塵妃子笑，無人知是荔枝來／名花傾國兩相歡，長得君王帶笑看」此句詠誰？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王昭君　　(B) 紅拂女　　(C) 西施　　(D) 楊貴妃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51. 「一代傾城逐浪花，吳宮空自憶兒家；效顰莫笑東村女，頭白溪邊尚浣紗」此句詠誰？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虞姬　　(B) 綠珠　　(C) 西施　　(D) 花木蘭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52. 「斷腸烏啼夜嘯風，虞兮幽恨對重瞳；黥彭甘受他年醢，飲劍何如楚帳中」此句詠誰？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虞姬　　(B) 綠珠　　(C) 西施　　(D) 花木蘭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53. 「長揖雄談態自殊，美人巨眼識窮途」此句詠誰？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唐明皇　　(B) 綠珠　　(C) 紅拂女　　(D) 花木蘭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54. 「日暮東風怨啼鳥，落花猶似墜樓人」此句詠誰？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綠珠　　(B) 紅拂女　　(C) 虞姬　　(D) 西施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55. 「曲奏霓裳，羽衣迴舞。唉，問玉人何處啊？玉人何處？如今啊！夕殿飛螢，孤燈獨對」此句詠誰？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花木蘭　　(B) 唐明皇　　(C) 西施　　(D) 王昭君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56. 「道若江河，隨地可成洙泗；聖如日月，普天皆有春秋／泗水文章昭日月，杏壇禮樂冠華夷」此句詠誰？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曾參　　(B) 司馬遷　　(C) 顏回　　(D) 孔子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57. 「尊王言，必稱堯舜；憂世心，同切孔顏」此句詠誰？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孟軻　　(B) 顏回　　(C) 倉頡　　(D) 孔子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58. 「允哉聖人之徒，聞善則行，聞過則喜；大哉夫子之勇，見危必拯，見義必為」此句詠誰？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子路　　(B) 孟軻　　(C) 孔子　　(D) 司馬遷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59. 「衍一人忠恕之心傳，學貴省貫」此句詠誰？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子路　　(B) 孔子　　(C) 司馬遷　　(D) 曾參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60. 「剛直不阿，留得正氣沖霄漢；幽愁發憤，著成信史照塵寰」此句詠誰？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孟軻　　(B) 大禹　　(C) 孔子　　(D) 司馬遷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61. 「一簞食，一瓢飲，居於陋巷而短命，雖曰天喪」此句詠誰？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大禹　　(B) 孔子　　(C) 子路　　(D) 顏回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62. 「三過其門，虛度辛壬癸甲；八年於外，平成河江淮」此句詠誰？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大禹　　(B) 孔子　　(C) 顏回　　(D) 孟軻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63. 「一畫本天開，破上古洪荒，草昧無須更繩結；六書隨世換，供後人摩寫」此句詠誰？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倉頡　　(B) 孔子　　(C) 子路　　(D) 曾參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64. 「作白話文，傳白話神，令普天下讀者如親謦咳；為青年師，向青年學，願吾輩中愨士共守儀型」此句詠誰？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梁啟超　　(B) 朱自清　　(C) 光緒帝　　(D) 徐志摩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65. 「替自由風氣吹先鋒號；為白話文學立里程碑」此句詠誰？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徐志摩　　(B) 朱自清　　(C) 梁啟超　　(D) 胡適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66. 「哀哉秋風秋雨，東浙暗無光，女豪傑含冤七字」此句詠誰？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慈禧太后　　(B) 梁啟超　　(C) 徐志摩　　(D) 秋瑾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67. 「豪情跌宕，文采風流，新月新詩廣陵散；逸興遄飛，黃泉碧落，奇人奇死破天荒」此句詠誰？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光緒帝　　(B) 小鳳仙　　(C) 徐志摩　　(D) 朱自清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68. 「保障共和，應與松坡同不朽；宣傳歐化，不因南海讓當仁」此句詠誰？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小鳳仙　　(B) 梁啟超　　(C) 朱自清　　(D) 秋瑾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69. 「他嚮往變動，也不過是為了拯救愛新覺羅王朝的衰亡，可是也會落得泣血瀛臺，身死神傷」此句詠誰？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光緒帝　　(B) 朱自清　　(C) 梁啟超　　(D) 小鳳仙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70. 「在劉漢為呂后，在李唐為則天，淫狠性成，算是千古三人，三人千古」此句詠誰？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梁啟超　　(B) 秋瑾　　(C) 徐志摩　　(D) 慈禧太后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71. 「不信美人終薄命；由來俠骨出風塵」此句詠誰？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小鳳仙　　(B) 梁啟超　　(C) 秋瑾　　(D) 胡適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72. 「儂今葬花人笑痴，他日葬儂知是誰？／心較比干多一竅，病如西子勝三分」此句詠誰？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包拯　　(B) 竇娥　　(C) 林黛玉　　(D) 孫悟空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73. 「任你筋斗雲十萬八千里，也翻不出如來佛的手掌心」此句詠誰？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竇娥　　(B) 孫悟空　　(C) 胡適　　(D) 林黛玉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74. 「不是我竇娥發下這等無頭願，委實的冤情不淺」此句詠誰？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荊軻　　(B) 孫悟空　　(C) 林黛玉　　(D) 竇娥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75. 「千古詩才，蓬萊文章建安骨；一身傲骨，青蓮居士謫仙人」此句詠誰？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王勃　　(B) 陶潛　　(C) 李白　　(D) 柳宗元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76. 「平生最愛說東坡，日啖荔枝三百顆；天下幾人學杜甫，安得廣廈千萬間」此句詠誰？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司馬光　　(B) 孟浩然　　(C) 杜甫　　(D) 王維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77. 「質而綺，真且醇，自可傳之千古；樽中酒，籬下詩，豈甘了此一生」此句詠誰？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陶潛　　(B) 韓愈　　(C) 范仲淹　　(D) 梁實秋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78. 「不肯迂迴入醉鄉，乍吞忠梗沒滄浪。至今祠畔猿啼月，了了猶疑恨楚王（汪遵）」此句詠誰？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李商隱　　(B) 關漢卿　　(C) 柳宗元　　(D) 屈原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79. 「唐代論詩人，李杜以還，唯有幾篇新樂府；蘇州懷刺史，湖山之曲，尚留三廟舊祠堂」此句詠誰？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柳宗元　　(B) 白居易　　(C) 孟浩然　　(D) 李煜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>80. 「呂道人太無聊，八百里洞庭，飛過去，飛過來，一個神仙誰在眼？范秀才亦多事，數十年光景，甚麼先，甚麼後，萬家憂樂總關心」此句詠誰？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白居易　　(B) 范仲淹　　(C) 李清照　　(D) 司馬光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>81. 「收二川，排八陣，六出七擒，五丈原前，點四十九盞明燈，一心只為酬三顧；定西蜀，伏南蠻，東和北拒，卜金木五行爻卦，水裡偏能用火攻」此句詠誰？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岳飛　　(B) 諸葛亮　　(C) 鄭成功　　(D) 李廣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82. 「觀瞻氣象耀民魂，喜今朝祠堂重開；收拾山河酬壯志，看此日神州奮起，新程萬里駕長車」此句詠誰？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包拯　　(B) 岳飛　　(C) 周瑜　　(D) 句踐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83. 「哀哉宋遺臣，舊客丞相門。丞相既死節，有身恥空存」此句詠誰？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方孝孺　　(B) 鄭成功　　(C) 文天祥　　(D) 史可法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84. 「佩武穆至言，不愛錢，不惜死；與文山比烈，曰取義，曰成仁」此句詠誰？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包拯　　(B) 方孝孺　　(C) 范蠡　　(D) 史可法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85. 「開萬古得未曾有之奇，洪荒留此山川，作遺民世界；極一生無可如何之遇，缺憾還諸天地，是創格完人」此句詠誰？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諸葛亮　　(B) 比干　　(C) 岳飛　　(D) 鄭成功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86. 「先武穆而神，大漢千古，大宋千古；後文宣而聖，山東一人，山西一人」此句詠誰？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周瑜　　(B) 鄭成功　　(C) 諸葛亮　　(D) 關羽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87. 「東風不與周郎便，銅雀春深鎖二喬」此句詠誰？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周瑜　　(B) 吳鳳　　(C) 鄭成功　　(D) 李廣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88. 「此地疑仙，蓬萊、瀛洲、方丈；不知有漢，美人、名馬、英雄」此句詠誰？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項羽　　(B) 張良　　(C) 秦始皇　　(D) 周文王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89. 「鳥盡良弓勢必藏，千秋青史費評章。區區一飯猶圖報，爭肯為臣負漢王（包彬）」此句詠誰？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項羽　　(B) 韓信　　(C) 荊軻　　(D) 張良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90. 「開濟由來變盛衰，五車才得號鎡基，留侯功業何容易，一卷兵書作帝師」此句詠誰？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張良　　(B) 韓信　　(C) 秦始皇　　(D) 荊軻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91. 「飲餞易水上，四座列群英；漸離擊悲筑，宋意唱高聲。心知去不歸，且有後世名」此句詠誰？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荊軻　　(B) 周文王　　(C) 秦始皇　　(D) 張良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92. 「一出塞無奈就天高地邈，一把慷慨的琵琶，憑她纖纖的手指，能彈壓幾千里的飛沙？（現代詩）」此句詠誰？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唐明皇　　(B) 王昭君　　(C) 花木蘭　　(D) 綠珠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93. 「長安回望繡成堆，山頂千門次第開。一騎紅塵妃子笑，無人知是荔枝來（杜牧）」此句詠誰？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花木蘭　　(B) 唐明皇　　(C) 楊貴妃　　(D) 虞姬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94. 「祖述堯舜，憲章文武；德參天地，道冠古今」此句詠誰？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孔子　　(B) 倉頡　　(C) 大禹　　(D) 顏回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95. 別稱／稱號「酒中仙」是指誰？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李白　　(B) 王安石　　(C) 辛棄疾　　(D) 陸游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96. 別稱／稱號「東坡」是指誰？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蘇軾　　(B) 范仲淹　　(C) 王勃　　(D) 王維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97. 別稱／稱號「三閭大夫」是指誰？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屈原　　(B) 王勃　　(C) 韓愈　　(D) 白居易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98. 別稱／稱號「文正公」是指誰？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范仲淹　　(B) 李商隱　　(C) 李白　　(D) 韓愈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99. 別稱／稱號「放翁」是指誰？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李白　　(B) 陸游　　(C) 白居易　　(D) 賈誼</w:t>
      </w:r>
    </w:p>
    <w:p>
      <w:pPr>
        <w:keepNext/>
        <w:spacing w:after="40" w:before="120"/>
      </w:pPr>
      <w:r>
        <w:rPr>
          <w:rFonts w:ascii="Times New Roman" w:eastAsia="DFKai-SB"/>
          <w:b/>
          <w:bCs/>
          <w:sz w:val="22"/>
          <w:szCs w:val="22"/>
        </w:rPr>
        <w:t xml:space="preserve">100. 別稱／稱號「右丞」是指誰？</w:t>
      </w:r>
    </w:p>
    <w:p>
      <w:pPr>
        <w:spacing w:after="80"/>
        <w:ind w:left="360"/>
      </w:pPr>
      <w:r>
        <w:rPr>
          <w:rFonts w:ascii="Times New Roman" w:eastAsia="DFKai-SB"/>
        </w:rPr>
        <w:t xml:space="preserve">(A) 辛棄疾　　(B) 范仲淹　　(C) 李白　　(D) 王維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Times New Roman" w:eastAsia="DFKai-SB"/>
          <w:b/>
          <w:bCs/>
          <w:color w:val="8A2B1F"/>
          <w:sz w:val="32"/>
          <w:szCs w:val="32"/>
        </w:rPr>
        <w:t xml:space="preserve">參考答案</w:t>
      </w:r>
    </w:p>
    <w:p>
      <w:pPr>
        <w:spacing w:after="80"/>
      </w:pPr>
      <w:r>
        <w:rPr>
          <w:rFonts w:ascii="Times New Roman" w:eastAsia="DFKai-SB"/>
        </w:rPr>
        <w:t xml:space="preserve">1.A（李白）　2.D（杜甫）　3.C（蘇軾）　4.A（陶潛）　5.D（屈原）　6.C（白居易）　7.A（范仲淹）　8.C（韓愈）　9.D（陸游）　10.B（辛棄疾）　11.B（王維）　12.A（孟浩然）　13.D（柳宗元）　14.D（李商隱）　15.D（李煜）　16.C（李清照）　17.D（王安石）　18.D（司馬光）　19.B（王勃）　20.B（蒲松齡）　21.A（賈誼）　22.C（梁實秋）　23.C（關漢卿）　24.D（諸葛亮）　25.B（岳飛）　26.A（文天祥）　27.A（史可法）　28.A（鄭成功）　29.A（關羽）　30.A（周瑜）　31.C（蘇武）　32.C（李廣）　33.D（伍子胥）　34.A（范蠡）　35.C（句踐）　36.A（劉備）　37.C（包拯）　38.A（方孝孺）　39.C（吳鳳）　40.A（比干）　41.B（伯夷叔齊）　42.A（項羽）　43.B（韓信）　44.D（張良）　45.A（荊軻）　46.B（秦始皇）　47.A（周文王）　48.A（花木蘭）　49.D（王昭君）　50.D（楊貴妃）　51.C（西施）　52.A（虞姬）　53.C（紅拂女）　54.A（綠珠）　55.B（唐明皇）　56.D（孔子）　57.A（孟軻）　58.A（子路）　59.D（曾參）　60.D（司馬遷）　61.D（顏回）　62.A（大禹）　63.A（倉頡）　64.B（朱自清）　65.D（胡適）　66.D（秋瑾）　67.C（徐志摩）　68.B（梁啟超）　69.A（光緒帝）　70.D（慈禧太后）　71.A（小鳳仙）　72.C（林黛玉）　73.B（孫悟空）　74.D（竇娥）　75.C（李白）　76.C（杜甫）　77.A（陶潛）　78.D（屈原）　79.B（白居易）　80.B（范仲淹）　81.B（諸葛亮）　82.B（岳飛）　83.C（文天祥）　84.D（史可法）　85.D（鄭成功）　86.D（關羽）　87.A（周瑜）　88.A（項羽）　89.B（韓信）　90.A（張良）　91.A（荊軻）　92.B（王昭君）　93.C（楊貴妃）　94.A（孔子）　95.A（李白）　96.A（蘇軾）　97.A（屈原）　98.A（范仲淹）　99.B（陸游）　100.D（王維）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FKai-S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2026-10-09T13:47:47.655Z</dcterms:created>
  <dcterms:modified xsi:type="dcterms:W3CDTF">2026-10-09T13:47:47.662Z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