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20"/>
        <w:gridCol w:w="1871"/>
      </w:tblGrid>
      <w:tr>
        <w:tc>
          <w:tcPr>
            <w:tcW w:type="dxa" w:w="8220"/>
          </w:tcPr>
          <w:p>
            <w:r>
              <w:rPr>
                <w:rFonts w:ascii="Microsoft JhengHei" w:hAnsi="Microsoft JhengHei" w:eastAsia="Microsoft JhengHei"/>
                <w:b/>
                <w:color w:val="2F6F6A"/>
                <w:sz w:val="40"/>
              </w:rPr>
              <w:t>與921說再見：20年的生命練習　字音字形講義</w:t>
            </w:r>
          </w:p>
          <w:p>
            <w:r>
              <w:rPr>
                <w:rFonts w:ascii="Microsoft JhengHei" w:hAnsi="Microsoft JhengHei" w:eastAsia="Microsoft JhengHei"/>
                <w:b w:val="0"/>
                <w:color w:val="555555"/>
                <w:sz w:val="21"/>
              </w:rPr>
              <w:t>翰林版國文第五冊 第三課</w:t>
            </w:r>
          </w:p>
          <w:p>
            <w:r>
              <w:rPr>
                <w:rFonts w:ascii="Microsoft JhengHei" w:hAnsi="Microsoft JhengHei" w:eastAsia="Microsoft JhengHei"/>
                <w:sz w:val="22"/>
              </w:rPr>
              <w:t>班級：＿＿＿＿　座號：＿＿＿＿　姓名：＿＿＿＿＿＿＿＿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7999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color w:val="555555"/>
                <w:sz w:val="16"/>
              </w:rPr>
              <w:t>掃描開啟互動版</w:t>
            </w:r>
          </w:p>
        </w:tc>
      </w:tr>
    </w:tbl>
    <w:p>
      <w:pPr>
        <w:spacing w:after="0"/>
      </w:pPr>
      <w:r>
        <w:rPr>
          <w:rFonts w:ascii="Microsoft JhengHei" w:hAnsi="Microsoft JhengHei" w:eastAsia="Microsoft JhengHei"/>
          <w:b w:val="0"/>
          <w:sz w:val="22"/>
        </w:rPr>
      </w:r>
    </w:p>
    <w:p>
      <w:pPr>
        <w:spacing w:after="80"/>
      </w:pPr>
      <w:r>
        <w:rPr>
          <w:rFonts w:ascii="Microsoft JhengHei" w:hAnsi="Microsoft JhengHei" w:eastAsia="Microsoft JhengHei"/>
          <w:b/>
          <w:color w:val="B8442F"/>
          <w:sz w:val="28"/>
        </w:rPr>
        <w:t>課文重點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2"/>
        </w:rPr>
        <w:t>文體：</w:t>
      </w:r>
      <w:r>
        <w:rPr>
          <w:rFonts w:ascii="Microsoft JhengHei" w:hAnsi="Microsoft JhengHei" w:eastAsia="Microsoft JhengHei"/>
          <w:sz w:val="22"/>
        </w:rPr>
        <w:t>記敘文（採訪報導）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2"/>
        </w:rPr>
        <w:t>主旨：</w:t>
      </w:r>
      <w:r>
        <w:rPr>
          <w:rFonts w:ascii="Microsoft JhengHei" w:hAnsi="Microsoft JhengHei" w:eastAsia="Microsoft JhengHei"/>
          <w:sz w:val="22"/>
        </w:rPr>
        <w:t>報導921災後年幼倖存者二十年以來，逐漸學會面對自我創傷的心路歷程。</w:t>
      </w:r>
    </w:p>
    <w:p>
      <w:pPr>
        <w:spacing w:after="80"/>
      </w:pPr>
      <w:r>
        <w:rPr>
          <w:rFonts w:ascii="Microsoft JhengHei" w:hAnsi="Microsoft JhengHei" w:eastAsia="Microsoft JhengHei"/>
          <w:b/>
          <w:color w:val="B8442F"/>
          <w:sz w:val="28"/>
        </w:rPr>
        <w:t>字音字形整理</w:t>
      </w: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疆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ㄐㄧㄤ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土地的界限、邊界，名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「疆」界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國土，名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「疆」域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極限、止境，名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萬壽無「疆」（祝頌人健康長壽的敬辭）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劃分界限，動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良守「疆」其土田，驍帥振其風略（驍：ㄒㄧㄠ）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倖・莘・悻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倖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ㄒㄧㄥˋ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意外獲得地，同「幸」，副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僥「倖」、「倖」存（僥倖存活）、「倖」免於難（指幸運地躲避了災難）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親近的，形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「倖」臣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親信、佞臣，名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自古人主大權，不移於奸臣，則落於近「倖」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莘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ㄕㄣ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眾多的，形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「莘莘」學子（眾多的學生）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悻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ㄒㄧㄥˋ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憤恨難平的樣子，形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「悻」悻然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任性的、固執的，形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仄聞長者言，「悻」直非養壽（仄：ㄗㄜˋ）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礫・爍・鑠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礫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ㄌㄧˋ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小石頭，名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瓦「礫」堆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爍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ㄕㄨㄛˋ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光亮閃動的樣子，形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星光閃「爍」、目光「爍爍」、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閃「爍」其詞（說話吞吐遮掩，不直截了當說出實情）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鑠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ㄕㄨㄛˋ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用金屬熔化，動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流金「鑠」石（形容天氣非常炎熱，好像能把金、石鎔化）</w:t>
            </w:r>
            <w:r>
              <w:rPr>
                <w:rFonts w:ascii="Microsoft JhengHei" w:hAnsi="Microsoft JhengHei" w:eastAsia="Microsoft JhengHei"/>
                <w:sz w:val="20"/>
              </w:rPr>
              <w:t>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眾口「鑠」金（眾口所毀，雖金石猶可銷。引申為眾口同聲，往往積非成是）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光亮閃耀的樣子，通「爍」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震古「鑠」今（形容功業的偉大，可以震驚古人，誇耀今世）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矍鑠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ㄐㄩㄝˊ ㄕㄨㄛˋ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老而強健，形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「矍鑠」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龍鍾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龍鍾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ㄌㄨㄥˊ ㄓㄨㄥ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年老體衰、行動不便的樣子，形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老態「龍鍾」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形容淚流不止，溼透了衣裳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故園東望路漫漫，雙袖「龍鍾」淚不乾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依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ㄧ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靠著、倚傍，動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白日「依」山盡，黃河入海流、「依」山傍水（靠山臨水。形容風景清幽如畫）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倚靠、倚託，動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繞樹三匝，何枝可「依」、相「依」為命（互相依靠，共同生活）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按照、遵循，動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「依」次、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「依」樣畫葫蘆（比喻一味模仿，毫無創見）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情況沒改變、老樣子，副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「依」然故我（仍舊和從前一樣，指情況依舊，沒有任何變化）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塌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ㄊㄚ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（支架）垮落，動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倒「塌」、坍「塌」（坍：ㄊㄢ）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凹陷，動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瘦得兩眼都「塌」進去了、打「塌」鼻梁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（底部）脫落，動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桶底都「塌」下來了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崩・蹦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崩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ㄅㄥ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倒塌，動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「崩」塌、天「崩」地裂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毀壞，動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「崩」潰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憐恤、哀憐，動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今禮廢樂「崩」，朕甚愍焉（愍：ㄇㄧㄣˇ，憐恤、哀憐）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滅亡，動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非兵不彊，非德不昌，黃帝、湯、武以興，桀、紂、二世以「崩」，可不慎歟？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古稱天子之死，名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駕「崩」、「崩」殂（殂：ㄘㄨˊ）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蹦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ㄅㄥˋ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跳躍，動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胡「蹦」亂跳、連「蹦」帶跳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剖・培・賠・焙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剖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ㄆㄡˇ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破開，動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「剖」腹、解「剖」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分析、辨明，動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「剖」析、「剖」白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培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ㄆㄟˊ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滋養，在植物根部加上泥土和肥料，動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栽「培」、「培」育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賠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ㄆㄟˊ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道歉，動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「賠」罪、「賠」不是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虧損、損失，動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「賠」錢、「賠」本生意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焙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ㄅㄟˋ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用微火加熱使東西乾燥，動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烘「焙」、「焙」茶、醉來渾忘移花處，病起空聞「焙」藥香、「焙」成粒粒比蓮心，誰知儂比蓮心苦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靡（ㄇㄧˇ）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靡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ㄇㄧˇ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順勢倒下，動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所向披「靡」（比喻力量所到之處，敵人紛紛潰退＝勢如破竹）</w:t>
            </w:r>
            <w:r>
              <w:rPr>
                <w:rFonts w:ascii="Microsoft JhengHei" w:hAnsi="Microsoft JhengHei" w:eastAsia="Microsoft JhengHei"/>
                <w:sz w:val="20"/>
              </w:rPr>
              <w:t>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望風披「靡」（草木隨風伏倒。形容為強大的氣勢所壓倒，或為敵人氣勢所震懾，未作戰就潰敗了＝風聲鶴唳、潰不成軍）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沒有，動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室「靡」棄物，家無閒人、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鉅細「靡」遺（重要的或不重要的都不會遺漏。比喻做事很仔細）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奢侈的，形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奢「靡」、浮「靡」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華麗美好的，形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「靡」靡玉食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無、不，副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不弔昊天，亂「靡」有定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頹廢淫蕩的，形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「靡靡」之音（指商紂時頹廢淫蕩、使人沉溺享樂而忽略國事，進而導致亡國之樂曲。後指令人頹廢、喪志的音樂）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靡・糜（ㄇㄧˊ）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靡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ㄇㄧˊ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奢侈、浪費，通「糜」，動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「靡」費、侈「靡」、此為輟民之事，「靡」民之財，不可勝記也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腐敗的，通「糜」，形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生活「靡」爛、風氣「靡」爛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糜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ㄇㄧˊ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濃稠的稀飯，名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肉「糜」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耗、費，動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猶且月費俸錢，歲「糜」廩粟（廩：ㄌㄧㄣˇ，糧倉）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號（ㄏㄠˋ）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號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ㄏㄠˋ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名稱、別名，名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別「號」、帝「號」、外「號」、國「號」、宅邊有五柳樹，因以為「號」焉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命令，動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「號」令、發「號」施令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商店，名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寶「號」、公司行「號」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標誌、標記，名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記「號」、暗「號」、問「號」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召喚，動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「號」召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宣稱、誇言，動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「號」稱天下第一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號（ㄏㄠˊ）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號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ㄏㄠˊ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大叫，動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「號」叫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放聲大哭，動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兒啼女「號」、「號」泣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風發出聲響，動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狂風怒「號」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處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ㄔㄨˇ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存在、置身於，動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「處」逆境、設身「處」地（假設自己處在與他人同樣的情況，指為別人著想）、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「處」變不驚（處於詭譎多變的情勢中，仍不驚惶失措）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交往、對待、共同生活，動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相「處」、和平共「處」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辦理，動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「處」理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決斷，動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「處」斷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裁制、懲罰，動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「處」罰、懲「處」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退隱自居，動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出「處」進退（指出仕或隱退）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居住、止息，動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古者人之始生，未有宮室之時，因陵丘掘穴而「處」焉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安頓、安排，動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何以自「處」、昔聖之「處」民也，擇瘠土而「處」之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在家未出仕或未出嫁的，形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「處」士、「處」女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處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ㄔㄨˋ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地方、場所，名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深「處」、住「處」、暗「處」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事物的某一部分，名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益「處」、長「處」、用「處」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時候、時刻，名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沉思歡會「處」，恐作窮獨叟、都門帳飲無緒，留戀「處」、蘭舟催發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量詞。計算部位、地點的單位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一「處」勝景、兩「處」瘀傷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枷・痂・珈・伽・袈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枷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ㄐㄧㄚ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古時套在犯人脖子上的刑具，名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「枷」鎖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痂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ㄐㄧㄚ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傷口痊癒時，由血小板、膠原蛋白和廢死細胞等凝結而成的硬塊，名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結「痂」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珈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ㄐㄧㄚ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古代婦人的首飾，名</w:t>
            </w:r>
          </w:p>
        </w:tc>
        <w:tc>
          <w:tcPr>
            <w:tcW w:type="dxa" w:w="4649"/>
          </w:tcPr>
          <w:p/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伽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ㄐㄧㄚ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瑜「伽」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袈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ㄐㄧㄚ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梵語 kāṣāya 的音譯。意為赤褐色佛教僧侶的法衣，名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「袈」裟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蔽・敝、幣・弊・斃、撇・瞥、彆・憋・蹩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蔽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遮蓋、擋住，動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環堵蕭然，不「蔽」風日、浮雲「蔽」白日、遮「蔽」、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衣不「蔽」體（衣服破爛短少，遮蔽不住身體。形容極為窮困）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受阻隔、欺騙，動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蒙「蔽」、「蔽」塞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總括，動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一言以「蔽」之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敝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破的、舊的，形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「敝」帚自珍（比喻東西雖不好，卻因為是自己的，仍然非常珍視）</w:t>
            </w:r>
            <w:r>
              <w:rPr>
                <w:rFonts w:ascii="Microsoft JhengHei" w:hAnsi="Microsoft JhengHei" w:eastAsia="Microsoft JhengHei"/>
                <w:sz w:val="20"/>
              </w:rPr>
              <w:t>、棄之如「敝」屣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毀壞，動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夫天地之化，日新則不「敝」、「敝」之而無憾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自謙之詞。用於對別人指稱和自己相關的事物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「敝」人、「敝」校、「敝」姓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幣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有標準價格、可作交易媒介的東西，名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錢「幣」、紙「幣」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弊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害處、毛病，名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有利無「弊」、「弊」端、興利除「弊」（振興利益，革除弊害）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欺詐蒙騙、奸偽非法的事，名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作「弊」、營私舞「弊」（以違法的手段謀求私利）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斃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死，動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槍「斃」、擊「斃」、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多行不義必自「斃」（壞事做多了，必定會自取滅亡）</w:t>
            </w:r>
            <w:r>
              <w:rPr>
                <w:rFonts w:ascii="Microsoft JhengHei" w:hAnsi="Microsoft JhengHei" w:eastAsia="Microsoft JhengHei"/>
                <w:sz w:val="20"/>
              </w:rPr>
              <w:t>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坐以待「斃」（形容面臨危難，不積極奮發，坐等失敗）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撇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ㄆㄧㄝ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不顧、拋棄，動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「撇」棄、「撇」開不管、「撇」在一邊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拂拭，動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愴然累欷，「撇」涕抆淚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撇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ㄆㄧㄝˇ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書法向左斜下的一筆，永字八法中稱為「掠」，名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八字沒一「撇」（比喻事情尚沒眉目）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斜向一邊，名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「撇」嘴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量詞。計算撇狀物的單位，名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兩「撇」鬍子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瞥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ㄆㄧㄝ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眼光掠過、很快的看一下，動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匆匆一「瞥」、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驚鴻一「瞥」（驚鴻，受驚而輕捷飛起的鴻雁，借指美女。驚鴻一瞥比喻美人或美好的事物短暫出現）</w:t>
            </w:r>
            <w:r>
              <w:rPr>
                <w:rFonts w:ascii="Microsoft JhengHei" w:hAnsi="Microsoft JhengHei" w:eastAsia="Microsoft JhengHei"/>
                <w:sz w:val="20"/>
              </w:rPr>
              <w:t>、「瞥」見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彆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ㄅㄧㄝˋ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不和、有爭執，動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鬧「彆」扭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憋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ㄅㄧㄝ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壓抑、強忍著，動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「憋」氣、「憋」尿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悶在心中，動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心裡「憋」得慌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蹩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ㄅㄧㄝˊ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腿、腳有毛病，走路不平衡，動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「蹩」腳（1. 跛腳　2. 方言，指差勁、不高明）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癒・渝・揄・逾・踰・瑜、愉・覦・喻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癒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病好了。通「愈」、「瘉」，動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治「癒」、痊「癒」、病「癒」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渝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變更、改變，動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信守不「渝」、此情不「渝」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揄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揶「揄」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逾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越過、超過，通「踰」，動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年「逾」六十、「逾」牆、「逾」時不候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踰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越過、超過，通「逾」，動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「踰」矩、「踰」越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瑜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美玉，名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握瑾懷「瑜」（比喻懷有高貴的美德與才能）</w:t>
            </w:r>
            <w:r>
              <w:rPr>
                <w:rFonts w:ascii="Microsoft JhengHei" w:hAnsi="Microsoft JhengHei" w:eastAsia="Microsoft JhengHei"/>
                <w:sz w:val="20"/>
              </w:rPr>
              <w:t>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瑕不掩「瑜」（比喻事物雖有缺點，卻無損其整體的完美）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愉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快樂的，高興的，形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歡「愉」、「愉」悅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覦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企求、冀求，動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覬「覦」（覬：ㄐㄧˋ。希望得到不該擁有的東西）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喻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告知、說明，通「諭」，動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曉「喻」、告「喻」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知道、明白，動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低頭獨長歎，此歎無人「喻」、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家「喻」戶曉（家家戶戶都知道。形容事情、名聲傳布極廣）</w:t>
            </w:r>
            <w:r>
              <w:rPr>
                <w:rFonts w:ascii="Microsoft JhengHei" w:hAnsi="Microsoft JhengHei" w:eastAsia="Microsoft JhengHei"/>
                <w:sz w:val="20"/>
              </w:rPr>
              <w:t>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不言而「喻」（事理淺顯，不待說明即可曉悟）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比方，動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譬「喻」、比「喻」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創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ㄔㄨㄤ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傷口、傷處，名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「創」傷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創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ㄔㄨㄤˋ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開始、開啟、製造、做，動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開「創」、首「創」、草「創」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獨特的，形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「創」見、「創」意、「創」舉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騰・謄・藤・勝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騰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ㄊㄥˊ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奔馳、跳躍，動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萬馬奔「騰」、舉國歡「騰」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上升，動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升「騰」、火氣上「騰」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挪移，動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「騰」出時間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謄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ㄊㄥˊ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複寫、抄寫，動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「謄」稿、「謄」寫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藤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ㄊㄥˊ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植物名，名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枯「藤」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勝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ㄕㄥˋ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占優勢，動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「勝」利、「勝」訴、戰「勝」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在戰爭或競爭中取得優勢，與「敗」相對，名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旗開得「勝」（比喻事情一開始就獲得成功）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超越，動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略「勝」一籌（比喻兩相比較，其中一方稍微高明一些）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美好的、優越的，形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名山「勝」景、「勝」地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勝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ㄕㄥ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禁得起、承受得了，動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「勝」任、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不「勝」其擾（不能忍受一再的打擾）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盡、皆、全部，副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不「勝」枚舉（事物太多，不能一一舉出）</w:t>
            </w:r>
            <w:r>
              <w:rPr>
                <w:rFonts w:ascii="Microsoft JhengHei" w:hAnsi="Microsoft JhengHei" w:eastAsia="Microsoft JhengHei"/>
                <w:sz w:val="20"/>
              </w:rPr>
              <w:t>、不可「勝」數（非常多，多到數不完）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