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eastAsia="Microsoft JhengHei" w:hAnsi="Microsoft JhengHei"/>
          <w:b/>
          <w:bCs/>
          <w:color w:val="2F6F6A"/>
          <w:sz w:val="40"/>
          <w:szCs w:val="40"/>
        </w:rPr>
        <w:t xml:space="preserve">與921說再見　字音字形講義</w:t>
      </w:r>
    </w:p>
    <w:p>
      <w:pPr>
        <w:spacing w:after="60"/>
      </w:pPr>
      <w:r>
        <w:rPr>
          <w:rFonts w:ascii="Microsoft JhengHei" w:eastAsia="Microsoft JhengHei" w:hAnsi="Microsoft JhengHei"/>
          <w:b w:val="false"/>
          <w:bCs w:val="false"/>
          <w:color w:val="555555"/>
          <w:sz w:val="21"/>
          <w:szCs w:val="21"/>
        </w:rPr>
        <w:t xml:space="preserve">字音字形綜合整理</w:t>
      </w:r>
    </w:p>
    <w:p>
      <w:pPr>
        <w:spacing w:after="160"/>
      </w:pPr>
      <w:r>
        <w:rPr>
          <w:rFonts w:ascii="Microsoft JhengHei" w:eastAsia="Microsoft JhengHei" w:hAnsi="Microsoft JhengHei"/>
          <w:b w:val="false"/>
          <w:bCs w:val="false"/>
          <w:sz w:val="22"/>
          <w:szCs w:val="22"/>
        </w:rPr>
        <w:t xml:space="preserve">班級：＿＿＿＿　座號：＿＿＿＿　姓名：＿＿＿＿＿＿＿＿</w:t>
      </w:r>
    </w:p>
    <w:p>
      <w:pPr>
        <w:spacing w:after="80"/>
      </w:pPr>
      <w:r>
        <w:rPr>
          <w:rFonts w:ascii="Microsoft JhengHei" w:eastAsia="Microsoft JhengHei" w:hAnsi="Microsoft JhengHei"/>
          <w:b/>
          <w:bCs/>
          <w:color w:val="B8442F"/>
          <w:sz w:val="28"/>
          <w:szCs w:val="28"/>
        </w:rPr>
        <w:t xml:space="preserve">字音字形整理</w:t>
      </w: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疆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疆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ㄐㄧㄤ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土地的界限、邊界，名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「疆」界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國土，名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「疆」域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極限、止境，名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【成語】萬壽無「疆」（祝頌人健康長壽的敬辭）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劃分界限，動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良守「疆」其土田，驍帥振其風略（驍：ㄒㄧㄠ）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倖・莘・悻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倖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ㄒㄧㄥˋ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意外獲得地，同「幸」，副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僥「倖」、「倖」存（僥倖存活）、「倖」免於難（指幸運地躲避了災難）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親近的，形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「倖」臣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親信、佞臣，名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自古人主大權，不移於奸臣，則落於近「倖」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莘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ㄕㄣ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眾多的，形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「莘莘」學子（眾多的學生）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悻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ㄒㄧㄥˋ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憤恨難平的樣子，形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「悻」悻然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任性的、固執的，形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仄聞長者言，「悻」直非養壽（仄：ㄗㄜˋ）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礫・爍・鑠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礫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ㄌㄧˋ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小石頭，名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瓦「礫」堆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爍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ㄕㄨㄛˋ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光亮閃動的樣子，形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星光閃「爍」、目光「爍爍」、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閃「爍」其詞（說話吞吐遮掩，不直截了當說出實情）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鑠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ㄕㄨㄛˋ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用金屬熔化，動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【成語】流金「鑠」石（形容天氣非常炎熱，好像能把金、石鎔化）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【成語】眾口「鑠」金（眾口所毀，雖金石猶可銷。引申為眾口同聲，往往積非成是）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光亮閃耀的樣子，通「爍」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【成語】震古「鑠」今（形容功業的偉大，可以震驚古人，誇耀今世）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矍鑠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ㄐㄩㄝˊ ㄕㄨㄛˋ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老而強健，形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「矍鑠」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龍鍾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龍鍾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ㄌㄨㄥˊ ㄓㄨㄥ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年老體衰、行動不便的樣子，形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老態「龍鍾」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形容淚流不止，溼透了衣裳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故園東望路漫漫，雙袖「龍鍾」淚不乾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依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依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ㄧ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靠著、倚傍，動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白日「依」山盡，黃河入海流、「依」山傍水（靠山臨水。形容風景清幽如畫）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倚靠、倚託，動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繞樹三匝，何枝可「依」、相「依」為命（互相依靠，共同生活）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按照、遵循，動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「依」次、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「依」樣畫葫蘆（比喻一味模仿，毫無創見）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情況沒改變、老樣子，副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「依」然故我（仍舊和從前一樣，指情況依舊，沒有任何變化）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塌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塌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ㄊㄚ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（支架）垮落，動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倒「塌」、坍「塌」（坍：ㄊㄢ）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凹陷，動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瘦得兩眼都「塌」進去了、打「塌」鼻梁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（底部）脫落，動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桶底都「塌」下來了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崩・蹦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崩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ㄅㄥ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倒塌，動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「崩」塌、天「崩」地裂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毀壞，動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「崩」潰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憐恤、哀憐，動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今禮廢樂「崩」，朕甚愍焉（愍：ㄇㄧㄣˇ，憐恤、哀憐）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滅亡，動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非兵不彊，非德不昌，黃帝、湯、武以興，桀、紂、二世以「崩」，可不慎歟？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古稱天子之死，名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駕「崩」、「崩」殂（殂：ㄘㄨˊ）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蹦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ㄅㄥˋ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跳躍，動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胡「蹦」亂跳、連「蹦」帶跳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剖・培・賠・焙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剖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ㄆㄡˇ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破開，動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「剖」腹、解「剖」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分析、辨明，動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「剖」析、「剖」白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培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ㄆㄟˊ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滋養，在植物根部加上泥土和肥料，動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栽「培」、「培」育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賠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ㄆㄟˊ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道歉，動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「賠」罪、「賠」不是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虧損、損失，動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「賠」錢、「賠」本生意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焙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ㄅㄟˋ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用微火加熱使東西乾燥，動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烘「焙」、「焙」茶、醉來渾忘移花處，病起空聞「焙」藥香、「焙」成粒粒比蓮心，誰知儂比蓮心苦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靡（ㄇㄧˇ）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靡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ㄇㄧˇ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順勢倒下，動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【成語】所向披「靡」（比喻力量所到之處，敵人紛紛潰退＝勢如破竹）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【成語】望風披「靡」（草木隨風伏倒。形容為強大的氣勢所壓倒，或為敵人氣勢所震懾，未作戰就潰敗了＝風聲鶴唳、潰不成軍）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沒有，動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室「靡」棄物，家無閒人、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【成語】鉅細「靡」遺（重要的或不重要的都不會遺漏。比喻做事很仔細）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奢侈的，形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奢「靡」、浮「靡」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華麗美好的，形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「靡」靡玉食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無、不，副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不弔昊天，亂「靡」有定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頹廢淫蕩的，形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「靡靡」之音（指商紂時頹廢淫蕩、使人沉溺享樂而忽略國事，進而導致亡國之樂曲。後指令人頹廢、喪志的音樂）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靡・糜（ㄇㄧˊ）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靡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ㄇㄧˊ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奢侈、浪費，通「糜」，動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「靡」費、侈「靡」、此為輟民之事，「靡」民之財，不可勝記也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腐敗的，通「糜」，形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生活「靡」爛、風氣「靡」爛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糜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ㄇㄧˊ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濃稠的稀飯，名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肉「糜」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耗、費，動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猶且月費俸錢，歲「糜」廩粟（廩：ㄌㄧㄣˇ，糧倉）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號（ㄏㄠˋ）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號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ㄏㄠˋ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名稱、別名，名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別「號」、帝「號」、外「號」、國「號」、宅邊有五柳樹，因以為「號」焉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命令，動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「號」令、發「號」施令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商店，名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寶「號」、公司行「號」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標誌、標記，名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記「號」、暗「號」、問「號」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召喚，動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「號」召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宣稱、誇言，動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「號」稱天下第一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號（ㄏㄠˊ）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號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ㄏㄠˊ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大叫，動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「號」叫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放聲大哭，動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兒啼女「號」、「號」泣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風發出聲響，動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狂風怒「號」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處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處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ㄔㄨˇ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存在、置身於，動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「處」逆境、設身「處」地（假設自己處在與他人同樣的情況，指為別人著想）、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「處」變不驚（處於詭譎多變的情勢中，仍不驚惶失措）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交往、對待、共同生活，動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相「處」、和平共「處」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辦理，動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「處」理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決斷，動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「處」斷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裁制、懲罰，動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「處」罰、懲「處」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退隱自居，動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出「處」進退（指出仕或隱退）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居住、止息，動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古者人之始生，未有宮室之時，因陵丘掘穴而「處」焉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安頓、安排，動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何以自「處」、昔聖之「處」民也，擇瘠土而「處」之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在家未出仕或未出嫁的，形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「處」士、「處」女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處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ㄔㄨˋ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地方、場所，名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深「處」、住「處」、暗「處」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事物的某一部分，名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益「處」、長「處」、用「處」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時候、時刻，名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沉思歡會「處」，恐作窮獨叟、都門帳飲無緒，留戀「處」、蘭舟催發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量詞。計算部位、地點的單位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一「處」勝景、兩「處」瘀傷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枷・痂・珈・伽・袈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枷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ㄐㄧㄚ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古時套在犯人脖子上的刑具，名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「枷」鎖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痂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ㄐㄧㄚ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傷口痊癒時，由血小板、膠原蛋白和廢死細胞等凝結而成的硬塊，名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結「痂」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珈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ㄐㄧㄚ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古代婦人的首飾，名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伽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ㄐㄧㄚ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瑜「伽」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袈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ㄐㄧㄚ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梵語 kāṣāya 的音譯。意為赤褐色佛教僧侶的法衣，名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「袈」裟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蔽・敝、幣・弊・斃、撇・瞥、彆・憋・蹩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蔽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遮蓋、擋住，動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環堵蕭然，不「蔽」風日、浮雲「蔽」白日、遮「蔽」、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【成語】衣不「蔽」體（衣服破爛短少，遮蔽不住身體。形容極為窮困）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受阻隔、欺騙，動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蒙「蔽」、「蔽」塞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總括，動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一言以「蔽」之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敝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破的、舊的，形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【成語】「敝」帚自珍（比喻東西雖不好，卻因為是自己的，仍然非常珍視）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、棄之如「敝」屣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毀壞，動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夫天地之化，日新則不「敝」、「敝」之而無憾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自謙之詞。用於對別人指稱和自己相關的事物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「敝」人、「敝」校、「敝」姓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幣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有標準價格、可作交易媒介的東西，名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錢「幣」、紙「幣」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弊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害處、毛病，名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有利無「弊」、「弊」端、興利除「弊」（振興利益，革除弊害）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欺詐蒙騙、奸偽非法的事，名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作「弊」、營私舞「弊」（以違法的手段謀求私利）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斃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槍「斃」、擊「斃」、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【成語】多行不義必自「斃」（壞事做多了，必定會自取滅亡）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【成語】坐以待「斃」（形容面臨危難，不積極奮發，坐等失敗）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撇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ㄆㄧㄝ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不顧、拋棄，動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「撇」棄、「撇」開不管、「撇」在一邊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拂拭，動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愴然累欷，「撇」涕抆淚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撇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ㄆㄧㄝˇ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書法向左斜下的一筆，永字八法中稱為「掠」，名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八字沒一「撇」（比喻事情尚沒眉目）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斜向一邊，名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「撇」嘴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量詞。計算撇狀物的單位，名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兩「撇」鬍子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瞥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ㄆㄧㄝ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眼光掠過、很快的看一下，動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匆匆一「瞥」、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【成語】驚鴻一「瞥」（驚鴻，受驚而輕捷飛起的鴻雁，借指美女。驚鴻一瞥比喻美人或美好的事物短暫出現）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、「瞥」見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彆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ㄅㄧㄝˋ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不和、有爭執，動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鬧「彆」扭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憋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ㄅㄧㄝ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壓抑、強忍著，動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「憋」氣、「憋」尿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悶在心中，動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心裡「憋」得慌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蹩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ㄅㄧㄝˊ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腿、腳有毛病，走路不平衡，動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「蹩」腳（1. 跛腳　2. 方言，指差勁、不高明）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癒・渝・揄・逾・踰・瑜、愉・覦・喻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癒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病好了。通「愈」、「瘉」，動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治「癒」、痊「癒」、病「癒」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渝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變更、改變，動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信守不「渝」、此情不「渝」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揄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揶「揄」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逾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越過、超過，通「踰」，動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年「逾」六十、「逾」牆、「逾」時不候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踰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越過、超過，通「逾」，動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「踰」矩、「踰」越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瑜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美玉，名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【成語】握瑾懷「瑜」（比喻懷有高貴的美德與才能）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【成語】瑕不掩「瑜」（比喻事物雖有缺點，卻無損其整體的完美）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愉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快樂的，高興的，形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歡「愉」、「愉」悅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覦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企求、冀求，動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覬「覦」（覬：ㄐㄧˋ。希望得到不該擁有的東西）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喻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ㄩˋ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告知、說明，通「諭」，動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曉「喻」、告「喻」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知道、明白，動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低頭獨長歎，此歎無人「喻」、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【成語】家「喻」戶曉（家家戶戶都知道。形容事情、名聲傳布極廣）</w:t>
            </w: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【成語】不言而「喻」（事理淺顯，不待說明即可曉悟）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比方，動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譬「喻」、比「喻」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創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創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ㄔㄨㄤ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傷口、傷處，名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「創」傷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創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ㄔㄨㄤˋ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開始、開啟、製造、做，動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開「創」、首「創」、草「創」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獨特的，形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「創」見、「創」意、「創」舉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eastAsia="Microsoft JhengHei" w:hAnsi="Microsoft JhengHei"/>
          <w:b/>
          <w:bCs/>
          <w:color w:val="2F6F6A"/>
          <w:sz w:val="25"/>
          <w:szCs w:val="25"/>
        </w:rPr>
        <w:t xml:space="preserve">騰・謄・勝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"/>
        <w:gridCol w:w="1361"/>
        <w:gridCol w:w="3175"/>
        <w:gridCol w:w="4649"/>
      </w:tblGrid>
      <w:tr>
        <w:trPr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3C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eastAsia="Microsoft JhengHei" w:hAnsi="Microsoft JhengHei"/>
                <w:b/>
                <w:bCs/>
                <w:sz w:val="21"/>
                <w:szCs w:val="21"/>
              </w:rPr>
              <w:t xml:space="preserve">詞語・例句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騰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ㄊㄥˊ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奔馳、跳躍，動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萬馬奔「騰」、舉國歡「騰」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上升，動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升「騰」、火氣上「騰」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挪移，動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「騰」出時間</w:t>
            </w:r>
          </w:p>
        </w:tc>
      </w:tr>
      <w:tr>
        <w:trPr>
          <w:cantSplit/>
          <w:trHeight w:val="560" w:hRule="atLeast"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謄</w:t>
            </w:r>
          </w:p>
        </w:tc>
        <w:tc>
          <w:tcPr>
            <w:tcW w:type="dxa" w:w="13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ㄊㄥˊ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抄寫，動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「謄」寫、「謄」錄、「謄」本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勝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ㄕㄥ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能承擔、承受，動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不「勝」負荷、不「勝」酒力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盡、完全，副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不可「勝」數、</w:t>
            </w:r>
            <w:r>
              <w:rPr>
                <w:rFonts w:ascii="Microsoft JhengHei" w:eastAsia="Microsoft JhengHei" w:hAnsi="Microsoft JhengHei"/>
                <w:b/>
                <w:bCs/>
                <w:sz w:val="20"/>
                <w:szCs w:val="20"/>
              </w:rPr>
              <w:t xml:space="preserve">【成語】不「勝」枚舉（無法一一列舉，形容數量極多）</w:t>
            </w:r>
          </w:p>
        </w:tc>
      </w:tr>
      <w:tr>
        <w:trPr>
          <w:cantSplit/>
        </w:trPr>
        <w:tc>
          <w:tcPr>
            <w:tcW w:type="dxa" w:w="907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Microsoft JhengHei" w:eastAsia="Microsoft JhengHei" w:hAnsi="Microsoft JhengHei"/>
                <w:b/>
                <w:bCs/>
                <w:sz w:val="32"/>
                <w:szCs w:val="32"/>
              </w:rPr>
              <w:t xml:space="preserve">勝</w:t>
            </w:r>
          </w:p>
        </w:tc>
        <w:tc>
          <w:tcPr>
            <w:tcW w:type="dxa" w:w="136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color w:val="B8442F"/>
                <w:sz w:val="20"/>
                <w:szCs w:val="20"/>
              </w:rPr>
              <w:t xml:space="preserve">ㄕㄥˋ</w:t>
            </w:r>
          </w:p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贏、取得優勢，動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戰「勝」、獲「勝」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超越、優過，動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「勝」過、青出於藍而「勝」於藍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優美的，形</w:t>
            </w:r>
          </w:p>
        </w:tc>
        <w:tc>
          <w:tcPr>
            <w:tcW w:type="dxa" w:w="46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「勝」景、名「勝」古蹟</w:t>
            </w:r>
          </w:p>
        </w:tc>
      </w:tr>
    </w:tbl>
    <w:p>
      <w:pPr>
        <w:spacing w:after="40"/>
      </w:pPr>
    </w:p>
    <w:sectPr>
      <w:pgSz w:w="11906" w:h="16838" w:orient="portrait"/>
      <w:pgMar w:top="907" w:right="907" w:bottom="907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eastAsia="Microsoft JhengHei" w:hAnsi="Microsoft Jheng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2026-10-24T03:00:27.809Z</dcterms:created>
  <dcterms:modified xsi:type="dcterms:W3CDTF">2026-10-24T03:00:27.818Z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