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JhengHei" w:eastAsia="Microsoft JhengHei" w:hAnsi="Microsoft JhengHei"/>
          <w:b/>
          <w:bCs/>
          <w:color w:val="B23A48"/>
          <w:sz w:val="40"/>
          <w:szCs w:val="40"/>
        </w:rPr>
        <w:t xml:space="preserve">成語習作 第2回（中學生）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班級：＿＿＿＿　座號：＿＿＿＿　姓名：＿＿＿＿＿＿　得分：＿＿＿＿</w:t>
      </w:r>
    </w:p>
    <w:p>
      <w:pPr>
        <w:pStyle w:val="Heading1"/>
        <w:spacing w:after="120" w:before="240"/>
      </w:pPr>
      <w:r>
        <w:rPr>
          <w:rFonts w:ascii="Microsoft JhengHei" w:eastAsia="Microsoft JhengHei" w:hAnsi="Microsoft JhengHei"/>
          <w:b/>
          <w:bCs/>
          <w:color w:val="1F5C5A"/>
          <w:sz w:val="32"/>
          <w:szCs w:val="32"/>
        </w:rPr>
        <w:t xml:space="preserve">壹、成語學習站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1 一言九鼎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形容說話具有決定性的作用。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領導者說話必須一言九鼎，才能使在下位者信服。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言出如山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人微言輕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2 戶樞不蠹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門軸因常轉動，故不生蛀蟲。比喻勞動不息能避免退化。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所謂「戶樞不蠹」，唯有常運動，才能保持身體健康。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流水不腐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7B3FA0"/>
        </w:rPr>
        <w:t xml:space="preserve">俗諺：</w:t>
      </w:r>
      <w:r>
        <w:rPr>
          <w:rFonts w:ascii="Microsoft JhengHei" w:eastAsia="Microsoft JhengHei" w:hAnsi="Microsoft JhengHei"/>
        </w:rPr>
        <w:t xml:space="preserve">滾石不生苔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3 逆水行舟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不努力求上進便會後退。此為勉勵人上進的話。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求學要有逆水行舟的精神，才能有所成就。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奮袂而起 發憤圖強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4 箭在弦上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比喻為情勢所逼迫，不得不採取行動。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現在情勢緊迫，如箭在弦上，你必須立刻採取行動。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一觸即發 如箭在弦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拖拖拉拉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5 新亭對泣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原指因對故國懷念而哭泣。後形容人只會哭泣而無計可施。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當今國家處境困頓，我們應該力圖振作，豈可徒作新亭對泣。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楚囚相對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6 落井下石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比喻乘人之危，加以陷害。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口是心非，落井下石的人最令人厭惡。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趁火打劫 乘人之危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雪中送炭 扶危濟困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7 暗箭傷人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比喻暗中用陰毒的手段傷害別人。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他為了達到升職的目的，竟然設計陰謀，暗箭傷人，實在太不應該了。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含沙射影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光明正大 推心置腹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7B3FA0"/>
        </w:rPr>
        <w:t xml:space="preserve">歇後語：</w:t>
      </w:r>
      <w:r>
        <w:rPr>
          <w:rFonts w:ascii="Microsoft JhengHei" w:eastAsia="Microsoft JhengHei" w:hAnsi="Microsoft JhengHei"/>
        </w:rPr>
        <w:t xml:space="preserve">背後拉弓——暗箭傷人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8 鴉雀無聲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形容非常寂靜。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夜深了，日月潭邊天涼如水，鴉雀無聲。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萬籟俱寂 闃寂無聲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人聲鼎沸 鑼鼓喧天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9 暴殄天物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指不知愛惜物品，隨意糟蹋。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雖然家境富裕，但也不能任意暴殄天物。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揮霍無度 鋪張浪費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節衣縮食 克勤克儉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7B3FA0"/>
        </w:rPr>
        <w:t xml:space="preserve">辨析：</w:t>
      </w:r>
      <w:r>
        <w:rPr>
          <w:rFonts w:ascii="Microsoft JhengHei" w:eastAsia="Microsoft JhengHei" w:hAnsi="Microsoft JhengHei"/>
        </w:rPr>
        <w:t xml:space="preserve">「揮霍無度」與「暴殄天物」都有隨意糟蹋浪費的意思，但前者主要指金錢方面，而「暴殄天物」則偏向東西或物品。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10 談笑風生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指人說話生動活潑，饒有風趣。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畢業旅行的路途中，大家一路談笑風生，十分興奮。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議論風生 妙語如珠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言語乏味 單調枯燥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11 餓虎撲食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比喻來勢兇猛而迅速，或指人貪婪而不知滿足。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一整天沒吃東西，他看見滿桌美食，如同餓虎撲食般，一掃而空。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餓虎撲羊 來勢洶洶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慢條斯理 偃鼠飲河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12 巴蛇吞象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巴蛇，巨蟒，產於巴蜀，即四川。比喻人心貪婪。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他這麼貪得無厭，就像巴蛇吞象。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貪得無厭 得隴望蜀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一枝之棲 知足常樂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7B3FA0"/>
        </w:rPr>
        <w:t xml:space="preserve">俗諺：</w:t>
      </w:r>
      <w:r>
        <w:rPr>
          <w:rFonts w:ascii="Microsoft JhengHei" w:eastAsia="Microsoft JhengHei" w:hAnsi="Microsoft JhengHei"/>
        </w:rPr>
        <w:t xml:space="preserve">吃著碗裡，看著鍋裡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13 心如槁木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心情像乾枯的樹木，形容人消極失意的樣子。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自從經商失敗後，他一蹶不振，心如槁木。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萬念俱灰 心灰意懶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生氣勃勃 志得意滿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14 甘拜下風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指對別人甘心認輸，真心佩服。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論琴藝，我略勝他一籌；但若論棋藝，我就甘拜下風了。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心悅誠服 五體投地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不甘雌伏 不甘示弱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15 如湯沃雪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比喻事情很容易解決。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找出凶手是誰，對偵探柯南來說簡直就是如湯沃雪。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易如反掌 探囊取物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移山填海 大海撈針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16 伯樂相馬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比喻善於發現、選拔人才。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唱片公司的經紀人要有伯樂相馬的能力，才能尋覓到明日之星。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7B3FA0"/>
        </w:rPr>
        <w:t xml:space="preserve">典故：</w:t>
      </w:r>
      <w:r>
        <w:rPr>
          <w:rFonts w:ascii="Microsoft JhengHei" w:eastAsia="Microsoft JhengHei" w:hAnsi="Microsoft JhengHei"/>
        </w:rPr>
        <w:t xml:space="preserve">伯樂原名孫陽。孫陽是個善於相馬的人，傳說中伯樂是天上掌管天馬的神，所以人們改稱他為伯樂。某天伯樂看見一匹瘦馬拉著鹽車，並且不斷地嘶鳴著，他一望即知，這是一匹真正的千里馬啊！伯樂看到一匹好馬，卻無人賞識，禁不住號啕大哭，淚如雨下，而馬也直響著鼻子，口噴白沫，嘶叫不已。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17 雀屏中選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指被選中為婿。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古時比武招親想要雀屏中選，贏得美嬌娘可不是件容易的事。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18 拍案叫絕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形容非常讚賞，極為喝采。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金田一的推理，真是叫人拍案叫絕。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拍手稱快 擊節稱賞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不屑一顧 嗤之以鼻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19 兩腳書櫥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比喻讀書雖多，卻不知善加運用的書呆子。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他雖然功課好，但不過是兩腳書櫥罷了。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食古不化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觸類旁通 融會貫通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20 空穴來風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比喻流言乘隙而入。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這些傳聞都只是空穴來風罷了。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捕風捉影 流言蜚語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信而有徵 實事求是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7B3FA0"/>
        </w:rPr>
        <w:t xml:space="preserve">俗諺：</w:t>
      </w:r>
      <w:r>
        <w:rPr>
          <w:rFonts w:ascii="Microsoft JhengHei" w:eastAsia="Microsoft JhengHei" w:hAnsi="Microsoft JhengHei"/>
        </w:rPr>
        <w:t xml:space="preserve">講一个影，生一个囝（臺語）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21 星羅棋布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羅，排列。布，分布。形容數量多，分布廣。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星羅棋布的燈火，把整座城市照得燈火通明。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鱗次櫛比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屈指可數 寥若晨星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7B3FA0"/>
        </w:rPr>
        <w:t xml:space="preserve">辨析：</w:t>
      </w:r>
      <w:r>
        <w:rPr>
          <w:rFonts w:ascii="Microsoft JhengHei" w:eastAsia="Microsoft JhengHei" w:hAnsi="Microsoft JhengHei"/>
        </w:rPr>
        <w:t xml:space="preserve">「星羅棋布」及「鱗次櫛比」都有繁多密集的意思。但前者側重分布多又密；「鱗次櫛比」側重排列緊密。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22 顛沛流離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形容生活窮困，居無定所。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戰爭期間，人民顛沛流離，無家可歸。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流離失所 斷梗飄蓬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養尊處優 安居樂業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7B3FA0"/>
        </w:rPr>
        <w:t xml:space="preserve">辨析：</w:t>
      </w:r>
      <w:r>
        <w:rPr>
          <w:rFonts w:ascii="Microsoft JhengHei" w:eastAsia="Microsoft JhengHei" w:hAnsi="Microsoft JhengHei"/>
        </w:rPr>
        <w:t xml:space="preserve">「顛沛流離」是指生活困頓、到處流亡，而「流離失所」是指失去居住地方。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23 食古不化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形容人死讀書，不能靈活運用。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讀書要能融會貫通，妥善運用，不能食古不化。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故步自封 刻舟求劍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融會貫通 觸類旁通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24 破釜沉舟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比喻下定決心，只以一次機會就達到成功的目標，不留後路。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這件事我抱著破釜沉舟的決心。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背水一戰 孤注一擲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舉棋不定 瞻前顧後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7B3FA0"/>
        </w:rPr>
        <w:t xml:space="preserve">典故：</w:t>
      </w:r>
      <w:r>
        <w:rPr>
          <w:rFonts w:ascii="Microsoft JhengHei" w:eastAsia="Microsoft JhengHei" w:hAnsi="Microsoft JhengHei"/>
        </w:rPr>
        <w:t xml:space="preserve">秦朝末年，項羽有一回率兵到鉅鹿城要和秦國大將章邯作戰，當軍隊渡河後，項羽便下令把船隻全部擊沉，飯鍋完全打碎，軍營放火燒光。這樣做，是向士兵們表示寧願戰死也不回來的決心。果然經過多次激烈的戰鬥，項羽贏得了勝利。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25 管鮑之交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本指管仲和鮑叔牙的交誼篤厚，後用來形容友誼深厚。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我和他一見如故，話語投機，遂成為管鮑之交。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刎頸之交 莫逆之交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一面之交 點頭之交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7B3FA0"/>
        </w:rPr>
        <w:t xml:space="preserve">辨析：</w:t>
      </w:r>
      <w:r>
        <w:rPr>
          <w:rFonts w:ascii="Microsoft JhengHei" w:eastAsia="Microsoft JhengHei" w:hAnsi="Microsoft JhengHei"/>
        </w:rPr>
        <w:t xml:space="preserve">「刎頸之交」是指可同生死共患難的朋友；「金石之交」是指交情堅貞的朋友，「莫逆之交」指心意相投的朋友，和「管鮑之交」皆略有不同。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26 鏡花水月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比喻虛幻不存在的事物。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富貴榮華不過是鏡花水月，你又何必太在意。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海市蜃樓 夢幻泡影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27 粉墨登場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粉墨，化妝品。登場，登上舞臺演戲。比喻登上政治舞臺開始執政。今亦可用於擔任某一工作或角色。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這個新人頭一回粉墨登場，就挑戰高難度的角色，真是令人佩服。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新官上任 抱笏登場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洗淨鉛華 掛冠求去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28 浮光掠影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浮光，水面上的反光。掠影，一掠而過的影子。比喻印象不深，一晃眼就過去了。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這段感情對他而言，不過是浮光掠影，不值得一提。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過眼雲煙 蜻蜓點水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刻骨銘心 入木三分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7B3FA0"/>
        </w:rPr>
        <w:t xml:space="preserve">辨析：</w:t>
      </w:r>
      <w:r>
        <w:rPr>
          <w:rFonts w:ascii="Microsoft JhengHei" w:eastAsia="Microsoft JhengHei" w:hAnsi="Microsoft JhengHei"/>
        </w:rPr>
        <w:t xml:space="preserve">「浮光掠影」及「走馬看花」都有觀察粗略，不仔細的意思。但前者側重於見識膚淺或印象不深刻；後者側重於行動匆忙。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29 單刀直入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手持單刀，直入敵陣。比喻說話做事直截了當。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他說話一向單刀直入，從不拐彎抹角，所以在無形中傷害了許多人。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開門見山 直截了當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拐彎抹角 旁敲側擊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7B3FA0"/>
        </w:rPr>
        <w:t xml:space="preserve">典故：</w:t>
      </w:r>
      <w:r>
        <w:rPr>
          <w:rFonts w:ascii="Microsoft JhengHei" w:eastAsia="Microsoft JhengHei" w:hAnsi="Microsoft JhengHei"/>
        </w:rPr>
        <w:t xml:space="preserve">廬州澄心院的旻德和尚在興化時，正好碰上興化和尚開示弟子：「一個精通武術的行家戰將，應該在認定目標後，單刀直入，勇猛直前的衝殺，不必多說無益的話語！」旻德和尚聽完便走出群眾向興化和尚行禮，然後大喝，興化和尚也跟著大喝；旻德和尚再大喝，興化和尚也跟著再大喝；「喝」在此含有開示的作用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7B3FA0"/>
        </w:rPr>
        <w:t xml:space="preserve">猜謎：</w:t>
      </w:r>
      <w:r>
        <w:rPr>
          <w:rFonts w:ascii="Microsoft JhengHei" w:eastAsia="Microsoft JhengHei" w:hAnsi="Microsoft JhengHei"/>
        </w:rPr>
        <w:t xml:space="preserve">關公赴宴——單刀直入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30 勞師動眾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形容做一件事情調動眾多人力。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只不過是件小事，何必勞師動眾。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大費周章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偃旗息鼓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31 勝之不武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縱使贏得勝利，也是不光榮的。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對手腿部受傷，即使你贏得球賽，也是勝之不武。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雖敗猶榮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32 惜墨如金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指寫作、繪畫時態度嚴謹，不肯輕易落筆。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那位國學大師惜墨如金，縱使出高價也難買到他的畫作。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字斟句酌 一字不苟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率爾操觚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33 陽春白雪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形容高雅深奧，不通俗的文學藝術作品。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米蘭．昆德拉的作品如同陽春白雪，閱讀的人並不普遍。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高山流水 曲高和寡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下里巴人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34 聞過則喜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指虛心接受指正批評。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我們要有聞過則喜的態度，這樣才能不斷成長進步。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從諫如流 從善如流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閉目塞聽 文過飾非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7B3FA0"/>
        </w:rPr>
        <w:t xml:space="preserve">猜謎：</w:t>
      </w:r>
      <w:r>
        <w:rPr>
          <w:rFonts w:ascii="Microsoft JhengHei" w:eastAsia="Microsoft JhengHei" w:hAnsi="Microsoft JhengHei"/>
        </w:rPr>
        <w:t xml:space="preserve">香水——聞過則喜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35 旗開得勝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軍隊的旗子才剛一展開就打了勝仗。比喻事情一開始就取得好成績。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歌手羅小豬的專輯一出片便旗開得勝，登上銷售排行。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首戰告捷 馬到成功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一敗塗地 全軍覆沒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36 嘆為觀止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讚嘆事物好到極點，無法加以描述。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這次的國慶表演，真是令我嘆為觀止。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十全十美 盡善盡美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乏善可陳 不堪入目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37 囫圇吞棗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比喻學習事物時，不細加領悟，只含糊地接受。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讀書不能囫圇吞棗，否則難有所成。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生吞活剝 不求甚解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窮源竟委 融會貫通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38 唾手可得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比喻極容易取得。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他聽說經理這職位已唾手可得，高興得夜不成眠。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易如反掌 如湯沃雪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百世難期 大海撈針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39 燕雀處堂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比喻處境極危險而不自知。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山坡地的住宅區非常危險，居民竟燕雀處堂，毫無知覺。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燕巢於幕 虎尾春冰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高枕無憂 居安思危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7B3FA0"/>
        </w:rPr>
        <w:t xml:space="preserve">俗諺：</w:t>
      </w:r>
      <w:r>
        <w:rPr>
          <w:rFonts w:ascii="Microsoft JhengHei" w:eastAsia="Microsoft JhengHei" w:hAnsi="Microsoft JhengHei"/>
        </w:rPr>
        <w:t xml:space="preserve">七月半鴨仔（臺語）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40 淋漓盡致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淋漓，盡情，暢快。盡致，達到極點。形容文章或說話表達得充分透澈，痛快到極點。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水滸傳把武松的仗義神勇描寫得淋漓盡致，大快人心。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00838F"/>
        </w:rPr>
        <w:t xml:space="preserve">相似：</w:t>
      </w:r>
      <w:r>
        <w:rPr>
          <w:rFonts w:ascii="Microsoft JhengHei" w:eastAsia="Microsoft JhengHei" w:hAnsi="Microsoft JhengHei"/>
        </w:rPr>
        <w:t xml:space="preserve">酣暢淋漓 絲絲入扣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D9622B"/>
        </w:rPr>
        <w:t xml:space="preserve">相反：</w:t>
      </w:r>
      <w:r>
        <w:rPr>
          <w:rFonts w:ascii="Microsoft JhengHei" w:eastAsia="Microsoft JhengHei" w:hAnsi="Microsoft JhengHei"/>
        </w:rPr>
        <w:t xml:space="preserve">輕描淡寫 蜻蜓點水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41 仁心仁術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稱揚醫師心地善良、醫術高明。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2E7D32"/>
        </w:rPr>
        <w:t xml:space="preserve">例句：</w:t>
      </w:r>
      <w:r>
        <w:rPr>
          <w:rFonts w:ascii="Microsoft JhengHei" w:eastAsia="Microsoft JhengHei" w:hAnsi="Microsoft JhengHei"/>
        </w:rPr>
        <w:t xml:space="preserve">陳醫師仁心仁術，得到不少病患的好評。</w:t>
      </w:r>
    </w:p>
    <w:p>
      <w:pPr>
        <w:pStyle w:val="Heading2"/>
        <w:spacing w:after="120" w:before="240"/>
      </w:pPr>
      <w:r>
        <w:rPr>
          <w:rFonts w:ascii="Microsoft JhengHei" w:eastAsia="Microsoft JhengHei" w:hAnsi="Microsoft JhengHei"/>
          <w:b/>
          <w:bCs/>
          <w:color w:val="1F5C5A"/>
          <w:sz w:val="26"/>
          <w:szCs w:val="26"/>
        </w:rPr>
        <w:t xml:space="preserve">★ 老師補充成語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★ 牛衣對泣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比喻夫妻共度貧困的生活。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★ 有腳書櫥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比喻博學強記人。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7B3FA0"/>
        </w:rPr>
        <w:t xml:space="preserve">備註：</w:t>
      </w:r>
      <w:r>
        <w:rPr>
          <w:rFonts w:ascii="Microsoft JhengHei" w:eastAsia="Microsoft JhengHei" w:hAnsi="Microsoft JhengHei"/>
        </w:rPr>
        <w:t xml:space="preserve">與「兩腳書櫥」對照：前者稱讚博學強記，後者譏諷死讀書而不知運用。</w:t>
      </w:r>
    </w:p>
    <w:p>
      <w:pPr>
        <w:keepNext/>
        <w:pBdr>
          <w:top w:val="single" w:color="BBBBBB" w:sz="4" w:space="4"/>
        </w:pBdr>
        <w:spacing w:after="40" w:before="160"/>
      </w:pPr>
      <w:r>
        <w:rPr>
          <w:rFonts w:ascii="Microsoft JhengHei" w:eastAsia="Microsoft JhengHei" w:hAnsi="Microsoft JhengHei"/>
          <w:b/>
          <w:bCs/>
          <w:color w:val="B23A48"/>
          <w:sz w:val="28"/>
          <w:szCs w:val="28"/>
        </w:rPr>
        <w:t xml:space="preserve">★ 曇花一現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1F4E9E"/>
        </w:rPr>
        <w:t xml:space="preserve">解釋：</w:t>
      </w:r>
      <w:r>
        <w:rPr>
          <w:rFonts w:ascii="Microsoft JhengHei" w:eastAsia="Microsoft JhengHei" w:hAnsi="Microsoft JhengHei"/>
        </w:rPr>
        <w:t xml:space="preserve">比喻美好的事物或人物出現不久就消失。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  <w:b/>
          <w:bCs/>
          <w:color w:val="7B3FA0"/>
        </w:rPr>
        <w:t xml:space="preserve">備註：</w:t>
      </w:r>
      <w:r>
        <w:rPr>
          <w:rFonts w:ascii="Microsoft JhengHei" w:eastAsia="Microsoft JhengHei" w:hAnsi="Microsoft JhengHei"/>
        </w:rPr>
        <w:t xml:space="preserve">此條在講義上只標出成語，解釋為編者依通行釋義補上，請老師核對。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JhengHei" w:eastAsia="Microsoft JhengHei" w:hAnsi="Microsoft JhengHei"/>
          <w:b/>
          <w:bCs/>
          <w:color w:val="1F5C5A"/>
          <w:sz w:val="32"/>
          <w:szCs w:val="32"/>
        </w:rPr>
        <w:t xml:space="preserve">貳、實力挑戰</w:t>
      </w:r>
    </w:p>
    <w:p>
      <w:pPr>
        <w:pStyle w:val="Heading2"/>
        <w:spacing w:after="120" w:before="240"/>
      </w:pPr>
      <w:r>
        <w:rPr>
          <w:rFonts w:ascii="Microsoft JhengHei" w:eastAsia="Microsoft JhengHei" w:hAnsi="Microsoft JhengHei"/>
          <w:b/>
          <w:bCs/>
          <w:color w:val="1F5C5A"/>
          <w:sz w:val="26"/>
          <w:szCs w:val="26"/>
        </w:rPr>
        <w:t xml:space="preserve">一、字形測驗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依注音填入正確的字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1. 一言九「ㄉㄧㄥˇ」：（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2. 「ㄌㄧㄣˊ」漓盡致：（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3. 囫「ㄌㄨㄣˊ」吞棗：（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4. 「ㄊㄢˋ」為觀止：（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5. 破「ㄈㄨˇ」沉舟：（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6. 浮光「ㄌㄩㄝˋ」影：（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7. 如湯「ㄨㄛˋ」雪：（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8. 暴「ㄊㄧㄢˇ」天物：（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9. 戶樞不「ㄉㄨˋ」：（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10. 「ㄧㄚ」雀無聲：（　　）</w:t>
      </w:r>
    </w:p>
    <w:p>
      <w:pPr>
        <w:pStyle w:val="Heading2"/>
        <w:spacing w:after="120" w:before="240"/>
      </w:pPr>
      <w:r>
        <w:rPr>
          <w:rFonts w:ascii="Microsoft JhengHei" w:eastAsia="Microsoft JhengHei" w:hAnsi="Microsoft JhengHei"/>
          <w:b/>
          <w:bCs/>
          <w:color w:val="1F5C5A"/>
          <w:sz w:val="26"/>
          <w:szCs w:val="26"/>
        </w:rPr>
        <w:t xml:space="preserve">二、綜合測驗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1. （　）形容人只會哭泣，無計可施的成語是：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拍案叫絕　(B) 兩手空空　(C) 新亭對泣　(D) 一言九鼎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2. （　）下列哪一句成語不是形容友情深厚？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管鮑之交　(B) 金石之交　(C) 刎頸之交　(D) 泛泛之交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3. （　）下列哪一句成語和「破釜沉舟」意思相反？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孤注一擲　(B) 背水一戰　(C) 瞻前顧後　(D) 濟河焚舟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4. （　）大雄生性懶惰，總是要求哆啦A夢拿出道具，讓他贏得勝利，請問下列哪一句成語最適合形容大雄的行徑？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暗箭傷人　(B) 勝之不武　(C) 落井下石　(D) 不可言喻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5. （　）小智為了戰鬥已經餓得四肢無力，看到滿桌的美食，小智最可能表現出何種行為？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巴蛇吞象　(B) 餓虎撲食　(C) 暴殄天物　(D) 聞過則喜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6. （　）下列哪句成語和其他三者意思不同？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唾面自乾　(B) 唾手可得　(C) 易如反掌　(D) 如湯沃雪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7. （　）鈴鈴讀書不知變通，總是被叫書呆子，下列成語，哪一個不適宜形容鈴鈴？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兩腳書櫥　(B) 食古不化　(C) 刻舟求劍　(D) 惜墨如金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8. （　）下列成語「　」中的字，何者錯誤？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燕「雀」處堂　(B) 鴉「雀」無聲　(C) 門可羅「雀」　(D) 鳩占「雀」巢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9. （　）大隊接力預賽開始了，身為啦啦隊員的你準備做什麼標語上場加油？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雀屏中選　(B) 單刀直入　(C) 聞過則喜　(D) 旗開得勝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10. （　）傑命的事業失敗，感情失意，整個人失魂落魄的。請問下列何者最不適合形容傑命的心情？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槁木死灰　(B) 心如鐵石　(C) 萬念俱灰　(D) 心如刀割</w:t>
      </w:r>
    </w:p>
    <w:p>
      <w:pPr>
        <w:pStyle w:val="Heading2"/>
        <w:spacing w:after="120" w:before="240"/>
      </w:pPr>
      <w:r>
        <w:rPr>
          <w:rFonts w:ascii="Microsoft JhengHei" w:eastAsia="Microsoft JhengHei" w:hAnsi="Microsoft JhengHei"/>
          <w:b/>
          <w:bCs/>
          <w:color w:val="1F5C5A"/>
          <w:sz w:val="26"/>
          <w:szCs w:val="26"/>
        </w:rPr>
        <w:t xml:space="preserve">三、錯別字大王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請圈出錯別字，並填上正確的字（左格填錯字，右格填正字）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1. 星羅其布：（　　）→（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2. 含英舉華：（　　）→（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3. 浮光略影：（　　）→（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4. 偃旗習鼓：（　　）→（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5. 雀瓶中選：（　　）→（　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6. 拍岸叫絕：（　　）→（　　）</w:t>
      </w:r>
    </w:p>
    <w:p>
      <w:pPr>
        <w:pStyle w:val="Heading2"/>
        <w:spacing w:after="120" w:before="240"/>
      </w:pPr>
      <w:r>
        <w:rPr>
          <w:rFonts w:ascii="Microsoft JhengHei" w:eastAsia="Microsoft JhengHei" w:hAnsi="Microsoft JhengHei"/>
          <w:b/>
          <w:bCs/>
          <w:color w:val="1F5C5A"/>
          <w:sz w:val="26"/>
          <w:szCs w:val="26"/>
        </w:rPr>
        <w:t xml:space="preserve">四、成語運用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1. （　）不過是件小事，何必□□□□呢？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拍案叫絕　(B) 鴉雀無聲　(C) 勞師動眾　(D) 嘆為觀止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2. （　）在陽明山上俯瞰□□□□的臺北夜景，真是美不勝收。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一星半點　(B) 星羅棋布　(C) 寥寥無幾　(D) 屈指可數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3. （　）對於那些□□□□的謠言，你千萬不要相信。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空穴來風　(B) 談笑風生　(C) 風花雪月　(D) 風起雲湧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4. （　）他說話□□□□，從不拐彎抹角，因此得罪了不少人。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陽春白雪　(B) 一言九鼎　(C) 單刀直入　(D) 談笑風生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5. （　）這件事你得□□□□才能打探到真相。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旁敲側擊　(B) 談笑風生　(C) 口若懸河　(D) 單刀直入</w:t>
      </w:r>
    </w:p>
    <w:p>
      <w:pPr>
        <w:pStyle w:val="Heading2"/>
        <w:spacing w:after="120" w:before="240"/>
      </w:pPr>
      <w:r>
        <w:rPr>
          <w:rFonts w:ascii="Microsoft JhengHei" w:eastAsia="Microsoft JhengHei" w:hAnsi="Microsoft JhengHei"/>
          <w:b/>
          <w:bCs/>
          <w:color w:val="1F5C5A"/>
          <w:sz w:val="26"/>
          <w:szCs w:val="26"/>
        </w:rPr>
        <w:t xml:space="preserve">五、閱讀測驗</w:t>
      </w:r>
    </w:p>
    <w:p>
      <w:pPr>
        <w:spacing w:after="80" w:line="340"/>
        <w:ind w:firstLine="480"/>
      </w:pPr>
      <w:r>
        <w:rPr>
          <w:rFonts w:ascii="Microsoft JhengHei" w:eastAsia="Microsoft JhengHei" w:hAnsi="Microsoft JhengHei"/>
        </w:rPr>
        <w:t xml:space="preserve">隋朝時，河北定州總管竇毅的女兒，長得端莊秀麗，才智雙全，許多名門望族的公子們爭相追求。</w:t>
      </w:r>
    </w:p>
    <w:p>
      <w:pPr>
        <w:spacing w:after="80" w:line="340"/>
        <w:ind w:firstLine="480"/>
      </w:pPr>
      <w:r>
        <w:rPr>
          <w:rFonts w:ascii="Microsoft JhengHei" w:eastAsia="Microsoft JhengHei" w:hAnsi="Microsoft JhengHei"/>
        </w:rPr>
        <w:t xml:space="preserve">由於前來求婚的人實在太多了，竇毅只好想出一個招親的方法，來決定女兒的終身大事。他請求畫家在屏風上畫兩隻孔雀，然後對外宣稱：凡是上門求婚的人，都必須參加射箭比賽，看誰能用兩枝箭分別射中那兩隻孔雀的眼睛，就把自己的女兒許配給他。</w:t>
      </w:r>
    </w:p>
    <w:p>
      <w:pPr>
        <w:spacing w:after="80" w:line="340"/>
        <w:ind w:firstLine="480"/>
      </w:pPr>
      <w:r>
        <w:rPr>
          <w:rFonts w:ascii="Microsoft JhengHei" w:eastAsia="Microsoft JhengHei" w:hAnsi="Microsoft JhengHei"/>
        </w:rPr>
        <w:t xml:space="preserve">消息一傳出，許多貴族公子，都紛紛前去參加，但卻沒有一個人能夠連續射中那兩隻孔雀的眼睛。這時，一名小軍官李淵也到竇毅家中應試，只見他沉著冷靜的張弓拉箭，「颼！颼！」兩聲，兩枝箭不偏不倚地正中孔雀的眼睛。</w:t>
      </w:r>
    </w:p>
    <w:p>
      <w:pPr>
        <w:spacing w:after="80" w:line="340"/>
        <w:ind w:firstLine="480"/>
      </w:pPr>
      <w:r>
        <w:rPr>
          <w:rFonts w:ascii="Microsoft JhengHei" w:eastAsia="Microsoft JhengHei" w:hAnsi="Microsoft JhengHei"/>
        </w:rPr>
        <w:t xml:space="preserve">竇毅看了看那名小軍官，覺得他不僅箭術超群，亦是一表人才、氣宇軒昂，是個可以讓女兒託付終身的人，於是便如先前的誓約，選了個良辰吉日，將女兒嫁給了他。後來，這名小軍官成了唐朝的開國皇帝唐高祖，而竇毅的女兒便成了竇皇后了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1. （　）下列何者形容竇毅的女兒最不恰當？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天生麗質　(B) 一代佳人　(C) 無鹽之貌　(D) 風華絕代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2. （　）請問上竇家求親的人數如何？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九牛一毛　(B) 屈指可數　(C) 寥若晨星　(D) 多如牛毛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3. （　）李淵的箭術如何？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望風披靡　(B) 不堪一擊　(C) 百發百中　(D) 百步穿楊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4. （　）下列成語何者最不適合用來形容竇毅選女婿的眼光？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伯樂相馬　(B) 慧眼識英雄　(C) 目光如豆　(D) 目光如炬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5. （　）如果運用成語為這篇文章定題目，請問何者最適合？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天作之合　(B) 伯樂相馬　(C) 雀屏中選　(D) 大費周章</w:t>
      </w:r>
    </w:p>
    <w:p>
      <w:pPr>
        <w:pStyle w:val="Heading2"/>
        <w:spacing w:after="120" w:before="240"/>
      </w:pPr>
      <w:r>
        <w:rPr>
          <w:rFonts w:ascii="Microsoft JhengHei" w:eastAsia="Microsoft JhengHei" w:hAnsi="Microsoft JhengHei"/>
          <w:b/>
          <w:bCs/>
          <w:color w:val="1F5C5A"/>
          <w:sz w:val="26"/>
          <w:szCs w:val="26"/>
        </w:rPr>
        <w:t xml:space="preserve">六、成語接龍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填入適當的字，使成語首尾相接：伯樂相馬→馬到成功→功成不居→居安思危→危言聳聽→聽天由命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1. （　）樂相馬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2. 馬到成（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3. （　）成不居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4. 居（　）思危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5. 危（　）聳（　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6. （　）天由命</w:t>
      </w:r>
    </w:p>
    <w:p>
      <w:pPr>
        <w:pStyle w:val="Heading2"/>
        <w:spacing w:after="120" w:before="240"/>
      </w:pPr>
      <w:r>
        <w:rPr>
          <w:rFonts w:ascii="Microsoft JhengHei" w:eastAsia="Microsoft JhengHei" w:hAnsi="Microsoft JhengHei"/>
          <w:b/>
          <w:bCs/>
          <w:color w:val="1F5C5A"/>
          <w:sz w:val="26"/>
          <w:szCs w:val="26"/>
        </w:rPr>
        <w:t xml:space="preserve">七、例句應用題（每個成語一題）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選出最適合填入□□□□的成語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1. （　）領導者說話必須□□□□，才能使在下位者信服。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勝之不武　(B) 一言九鼎　(C) 甘拜下風　(D) 談笑風生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2. （　）所謂「□□□□」，唯有常運動，才能保持身體健康。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戶樞不蠹　(B) 伯樂相馬　(C) 勝之不武　(D) 嘆為觀止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3. （　）求學要有□□□□的精神，才能有所成就。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拍案叫絕　(B) 星羅棋布　(C) 食古不化　(D) 逆水行舟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4. （　）現在情勢緊迫，如□□□□，你必須立刻採取行動。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勝之不武　(B) 旗開得勝　(C) 逆水行舟　(D) 箭在弦上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5. （　）當今國家處境困頓，我們應該力圖振作，豈可徒作□□□□。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單刀直入　(B) 甘拜下風　(C) 新亭對泣　(D) 唾手可得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6. （　）口是心非，□□□□的人最令人厭惡。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落井下石　(B) 勝之不武　(C) 囫圇吞棗　(D) 管鮑之交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7. （　）他為了達到升職的目的，竟然設計陰謀，□□□□，實在太不應該了。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浮光掠影　(B) 落井下石　(C) 如湯沃雪　(D) 暗箭傷人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8. （　）夜深了，日月潭邊天涼如水，□□□□。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鏡花水月　(B) 鴉雀無聲　(C) 嘆為觀止　(D) 單刀直入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9. （　）雖然家境富裕，但也不能任意□□□□。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暴殄天物　(B) 仁心仁術　(C) 浮光掠影　(D) 暗箭傷人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10. （　）畢業旅行的路途中，大家一路□□□□，十分興奮。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聞過則喜　(B) 甘拜下風　(C) 談笑風生　(D) 戶樞不蠹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11. （　）一整天沒吃東西，他看見滿桌美食，如同□□□□般，一掃而空。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空穴來風　(B) 落井下石　(C) 餓虎撲食　(D) 心如槁木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12. （　）他這麼貪得無厭，就像□□□□。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食古不化　(B) 鏡花水月　(C) 巴蛇吞象　(D) 一言九鼎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13. （　）自從經商失敗後，他一蹶不振，□□□□。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旗開得勝　(B) 心如槁木　(C) 落井下石　(D) 仁心仁術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14. （　）論琴藝，我略勝他一籌；但若論棋藝，我就□□□□了。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粉墨登場　(B) 甘拜下風　(C) 唾手可得　(D) 雀屏中選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15. （　）找出凶手是誰，對偵探柯南來說簡直就是□□□□。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星羅棋布　(B) 如湯沃雪　(C) 鏡花水月　(D) 伯樂相馬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16. （　）唱片公司的經紀人要有□□□□的能力，才能尋覓到明日之星。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顛沛流離　(B) 嘆為觀止　(C) 伯樂相馬　(D) 鏡花水月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17. （　）古時比武招親想要□□□□，贏得美嬌娘可不是件容易的事。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鴉雀無聲　(B) 暴殄天物　(C) 雀屏中選　(D) 逆水行舟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18. （　）金田一的推理，真是叫人□□□□。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顛沛流離　(B) 聞過則喜　(C) 拍案叫絕　(D) 巴蛇吞象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19. （　）他雖然功課好，但不過是□□□□罷了。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勞師動眾　(B) 仁心仁術　(C) 管鮑之交　(D) 兩腳書櫥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20. （　）這些傳聞都只是□□□□罷了。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一言九鼎　(B) 空穴來風　(C) 鴉雀無聲　(D) 旗開得勝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21. （　）□□□□的燈火，把整座城市照得燈火通明。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伯樂相馬　(B) 惜墨如金　(C) 鏡花水月　(D) 星羅棋布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22. （　）戰爭期間，人民□□□□，無家可歸。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戶樞不蠹　(B) 粉墨登場　(C) 箭在弦上　(D) 顛沛流離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23. （　）讀書要能融會貫通，妥善運用，不能□□□□。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食古不化　(B) 逆水行舟　(C) 嘆為觀止　(D) 伯樂相馬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24. （　）這件事我抱著□□□□的決心。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仁心仁術　(B) 囫圇吞棗　(C) 新亭對泣　(D) 破釜沉舟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25. （　）我和他一見如故，話語投機，遂成為□□□□。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管鮑之交　(B) 心如槁木　(C) 聞過則喜　(D) 顛沛流離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26. （　）富貴榮華不過是□□□□，你又何必太在意。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如湯沃雪　(B) 管鮑之交　(C) 囫圇吞棗　(D) 鏡花水月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27. （　）這個新人頭一回□□□□，就挑戰高難度的角色，真是令人佩服。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巴蛇吞象　(B) 淋漓盡致　(C) 粉墨登場　(D) 聞過則喜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28. （　）這段感情對他而言，不過是□□□□，不值得一提。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浮光掠影　(B) 破釜沉舟　(C) 淋漓盡致　(D) 仁心仁術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29. （　）他說話一向□□□□，從不拐彎抹角，所以在無形中傷害了許多人。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逆水行舟　(B) 勞師動眾　(C) 談笑風生　(D) 單刀直入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30. （　）只不過是件小事，何必□□□□。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雀屏中選　(B) 如湯沃雪　(C) 勞師動眾　(D) 空穴來風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31. （　）對手腿部受傷，即使你贏得球賽，也是□□□□。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一言九鼎　(B) 如湯沃雪　(C) 落井下石　(D) 勝之不武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32. （　）那位國學大師□□□□，縱使出高價也難買到他的畫作。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惜墨如金　(B) 甘拜下風　(C) 伯樂相馬　(D) 鴉雀無聲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33. （　）米蘭．昆德拉的作品如同□□□□，閱讀的人並不普遍。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囫圇吞棗　(B) 兩腳書櫥　(C) 勞師動眾　(D) 陽春白雪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34. （　）我們要有□□□□的態度，這樣才能不斷成長進步。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心如槁木　(B) 聞過則喜　(C) 鴉雀無聲　(D) 陽春白雪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35. （　）歌手羅小豬的專輯一出片便□□□□，登上銷售排行。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唾手可得　(B) 旗開得勝　(C) 伯樂相馬　(D) 粉墨登場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36. （　）這次的國慶表演，真是令我□□□□。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嘆為觀止　(B) 甘拜下風　(C) 暗箭傷人　(D) 仁心仁術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37. （　）讀書不能□□□□，否則難有所成。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陽春白雪　(B) 戶樞不蠹　(C) 囫圇吞棗　(D) 暴殄天物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38. （　）他聽說經理這職位已□□□□，高興得夜不成眠。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嘆為觀止　(B) 兩腳書櫥　(C) 唾手可得　(D) 勞師動眾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39. （　）山坡地的住宅區非常危險，居民竟□□□□，毫無知覺。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惜墨如金　(B) 鏡花水月　(C) 燕雀處堂　(D) 箭在弦上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40. （　）水滸傳把武松的仗義神勇描寫得□□□□，大快人心。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空穴來風　(B) 唾手可得　(C) 淋漓盡致　(D) 心如槁木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41. （　）陳醫師□□□□，得到不少病患的好評。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仁心仁術　(B) 逆水行舟　(C) 惜墨如金　(D) 囫圇吞棗</w:t>
      </w:r>
    </w:p>
    <w:p>
      <w:pPr>
        <w:pStyle w:val="Heading2"/>
        <w:spacing w:after="120" w:before="240"/>
      </w:pPr>
      <w:r>
        <w:rPr>
          <w:rFonts w:ascii="Microsoft JhengHei" w:eastAsia="Microsoft JhengHei" w:hAnsi="Microsoft JhengHei"/>
          <w:b/>
          <w:bCs/>
          <w:color w:val="1F5C5A"/>
          <w:sz w:val="26"/>
          <w:szCs w:val="26"/>
        </w:rPr>
        <w:t xml:space="preserve">八、綜合練習題（每個成語一題）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1. （　）「一言九鼎」的意思是：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羅，排列。布，分布。形容數量多，分布廣。　(B) 淋漓，盡情，暢快。盡致，達到極點。形容文章或說話表達得充分透澈，痛快到極點。　(C) 形容說話具有決定性的作用。　(D) 門軸因常轉動，故不生蛀蟲。比喻勞動不息能避免退化。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2. （　）下列哪一個成語，與「戶樞不蠹」的意思相近？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流水不腐　(B) 淋漓盡致　(C) 談笑風生　(D) 箭在弦上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3. （　）「逆水行舟」的意思是：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不努力求上進便會後退。此為勉勵人上進的話。　(B) 粉墨，化妝品。登場，登上舞臺演戲。比喻登上政治舞臺開始執政。今亦可用於擔任某一工作或角色。　(C) 指被選中為婿。　(D) 指虛心接受指正批評。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4. （　）下列哪一個成語，與「箭在弦上」的意思相反？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戶樞不蠹　(B) 拖拖拉拉　(C) 雀屏中選　(D) 旗開得勝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5. （　）「新亭對泣」的意思是：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比喻處境極危險而不自知。　(B) 形容非常讚賞，極為喝采。　(C) 原指因對故國懷念而哭泣。後形容人只會哭泣而無計可施。　(D) 指寫作、繪畫時態度嚴謹，不肯輕易落筆。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6. （　）下列哪一個成語，與「落井下石」的意思相反？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嘆為觀止　(B) 一言九鼎　(C) 鴉雀無聲　(D) 雪中送炭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7. （　）「暗箭傷人」的意思是：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本指管仲和鮑叔牙的交誼篤厚，後用來形容友誼深厚。　(B) 比喻暗中用陰毒的手段傷害別人。　(C) 縱使贏得勝利，也是不光榮的。　(D) 軍隊的旗子才剛一展開就打了勝仗。比喻事情一開始就取得好成績。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8. （　）下列哪一個成語，與「鴉雀無聲」的意思相反？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燕雀處堂　(B) 箭在弦上　(C) 勝之不武　(D) 人聲鼎沸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9. （　）「暴殄天物」的意思是：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比喻為情勢所逼迫，不得不採取行動。　(B) 手持單刀，直入敵陣。比喻說話做事直截了當。　(C) 指不知愛惜物品，隨意糟蹋。　(D) 形容人死讀書，不能靈活運用。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10. （　）下列哪一個成語，與「談笑風生」的意思相反？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言語乏味　(B) 逆水行舟　(C) 空穴來風　(D) 雀屏中選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11. （　）「餓虎撲食」的意思是：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比喻來勢兇猛而迅速，或指人貪婪而不知滿足。　(B) 比喻為情勢所逼迫，不得不採取行動。　(C) 比喻學習事物時，不細加領悟，只含糊地接受。　(D) 形容說話具有決定性的作用。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12. （　）下列哪一個成語，與「巴蛇吞象」的意思相反？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一枝之棲　(B) 唾手可得　(C) 空穴來風　(D) 拍案叫絕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13. （　）「心如槁木」的意思是：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比喻極容易取得。　(B) 比喻暗中用陰毒的手段傷害別人。　(C) 浮光，水面上的反光。掠影，一掠而過的影子。比喻印象不深，一晃眼就過去了。　(D) 心情像乾枯的樹木，形容人消極失意的樣子。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14. （　）下列哪一個成語，與「甘拜下風」的意思相反？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單刀直入　(B) 伯樂相馬　(C) 不甘雌伏　(D) 新亭對泣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15. （　）「如湯沃雪」的意思是：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指對別人甘心認輸，真心佩服。　(B) 淋漓，盡情，暢快。盡致，達到極點。形容文章或說話表達得充分透澈，痛快到極點。　(C) 比喻事情很容易解決。　(D) 比喻為情勢所逼迫，不得不採取行動。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16. （　）「伯樂相馬」的意思是：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比喻善於發現、選拔人才。　(B) 指不知愛惜物品，隨意糟蹋。　(C) 形容非常讚賞，極為喝采。　(D) 比喻暗中用陰毒的手段傷害別人。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17. （　）「雀屏中選」的意思是：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比喻處境極危險而不自知。　(B) 指寫作、繪畫時態度嚴謹，不肯輕易落筆。　(C) 巴蛇，巨蟒，產於巴蜀，即四川。比喻人心貪婪。　(D) 指被選中為婿。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18. （　）下列哪一個成語，與「拍案叫絕」的意思相反？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顛沛流離　(B) 不屑一顧　(C) 破釜沉舟　(D) 囫圇吞棗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19. （　）「兩腳書櫥」的意思是：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粉墨，化妝品。登場，登上舞臺演戲。比喻登上政治舞臺開始執政。今亦可用於擔任某一工作或角色。　(B) 比喻讀書雖多，卻不知善加運用的書呆子。　(C) 比喻暗中用陰毒的手段傷害別人。　(D) 心情像乾枯的樹木，形容人消極失意的樣子。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20. （　）下列哪一個成語，與「空穴來風」的意思相反？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暴殄天物　(B) 餓虎撲食　(C) 信而有徵　(D) 新亭對泣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21. （　）「星羅棋布」的意思是：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形容非常讚賞，極為喝采。　(B) 讚嘆事物好到極點，無法加以描述。　(C) 羅，排列。布，分布。形容數量多，分布廣。　(D) 原指因對故國懷念而哭泣。後形容人只會哭泣而無計可施。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22. （　）下列哪一個成語，與「顛沛流離」的意思相反？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談笑風生　(B) 浮光掠影　(C) 落井下石　(D) 養尊處優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23. （　）「食古不化」的意思是：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比喻下定決心，只以一次機會就達到成功的目標，不留後路。　(B) 淋漓，盡情，暢快。盡致，達到極點。形容文章或說話表達得充分透澈，痛快到極點。　(C) 形容人死讀書，不能靈活運用。　(D) 原指因對故國懷念而哭泣。後形容人只會哭泣而無計可施。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24. （　）下列哪一個成語，與「破釜沉舟」的意思相反？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暗箭傷人　(B) 舉棋不定　(C) 逆水行舟　(D) 淋漓盡致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25. （　）「管鮑之交」的意思是：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粉墨，化妝品。登場，登上舞臺演戲。比喻登上政治舞臺開始執政。今亦可用於擔任某一工作或角色。　(B) 讚嘆事物好到極點，無法加以描述。　(C) 比喻下定決心，只以一次機會就達到成功的目標，不留後路。　(D) 本指管仲和鮑叔牙的交誼篤厚，後用來形容友誼深厚。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26. （　）下列哪一個成語，與「鏡花水月」的意思相近？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心如槁木　(B) 勝之不武　(C) 空穴來風　(D) 海市蜃樓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27. （　）「粉墨登場」的意思是：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羅，排列。布，分布。形容數量多，分布廣。　(B) 本指管仲和鮑叔牙的交誼篤厚，後用來形容友誼深厚。　(C) 粉墨，化妝品。登場，登上舞臺演戲。比喻登上政治舞臺開始執政。今亦可用於擔任某一工作或角色。　(D) 比喻乘人之危，加以陷害。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28. （　）下列哪一個成語，與「浮光掠影」的意思相反？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兩腳書櫥　(B) 逆水行舟　(C) 刻骨銘心　(D) 空穴來風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29. （　）「單刀直入」的意思是：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比喻來勢兇猛而迅速，或指人貪婪而不知滿足。　(B) 比喻下定決心，只以一次機會就達到成功的目標，不留後路。　(C) 手持單刀，直入敵陣。比喻說話做事直截了當。　(D) 淋漓，盡情，暢快。盡致，達到極點。形容文章或說話表達得充分透澈，痛快到極點。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30. （　）下列哪一個成語，與「勞師動眾」的意思相反？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拍案叫絕　(B) 偃旗息鼓　(C) 旗開得勝　(D) 嘆為觀止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31. （　）「勝之不武」的意思是：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心情像乾枯的樹木，形容人消極失意的樣子。　(B) 指虛心接受指正批評。　(C) 縱使贏得勝利，也是不光榮的。　(D) 形容人死讀書，不能靈活運用。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32. （　）下列哪一個成語，與「惜墨如金」的意思相反？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鴉雀無聲　(B) 顛沛流離　(C) 甘拜下風　(D) 率爾操觚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33. （　）「陽春白雪」的意思是：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形容非常讚賞，極為喝采。　(B) 形容高雅深奧，不通俗的文學藝術作品。　(C) 比喻善於發現、選拔人才。　(D) 巴蛇，巨蟒，產於巴蜀，即四川。比喻人心貪婪。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34. （　）下列哪一個成語，與「聞過則喜」的意思相反？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惜墨如金　(B) 甘拜下風　(C) 閉目塞聽　(D) 談笑風生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35. （　）「旗開得勝」的意思是：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形容做一件事情調動眾多人力。　(B) 指虛心接受指正批評。　(C) 比喻流言乘隙而入。　(D) 軍隊的旗子才剛一展開就打了勝仗。比喻事情一開始就取得好成績。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36. （　）下列哪一個成語，與「嘆為觀止」的意思相反？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管鮑之交　(B) 乏善可陳　(C) 伯樂相馬　(D) 浮光掠影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37. （　）「囫圇吞棗」的意思是：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比喻學習事物時，不細加領悟，只含糊地接受。　(B) 指人說話生動活潑，饒有風趣。　(C) 形容高雅深奧，不通俗的文學藝術作品。　(D) 指被選中為婿。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38. （　）下列哪一個成語，與「唾手可得」的意思相反？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百世難期　(B) 暗箭傷人　(C) 單刀直入　(D) 粉墨登場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39. （　）「燕雀處堂」的意思是：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原指因對故國懷念而哭泣。後形容人只會哭泣而無計可施。　(B) 比喻處境極危險而不自知。　(C) 本指管仲和鮑叔牙的交誼篤厚，後用來形容友誼深厚。　(D) 比喻流言乘隙而入。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40. （　）下列哪一個成語，與「淋漓盡致」的意思相反？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粉墨登場　(B) 陽春白雪　(C) 兩腳書櫥　(D) 輕描淡寫</w:t>
      </w:r>
    </w:p>
    <w:p>
      <w:pPr>
        <w:keepNext/>
        <w:spacing w:after="20" w:before="100"/>
      </w:pPr>
      <w:r>
        <w:rPr>
          <w:rFonts w:ascii="Microsoft JhengHei" w:eastAsia="Microsoft JhengHei" w:hAnsi="Microsoft JhengHei"/>
        </w:rPr>
        <w:t xml:space="preserve">41. （　）「仁心仁術」的意思是：</w:t>
      </w:r>
    </w:p>
    <w:p>
      <w:pPr>
        <w:spacing w:after="80" w:line="340"/>
        <w:ind w:left="480"/>
      </w:pPr>
      <w:r>
        <w:rPr>
          <w:rFonts w:ascii="Microsoft JhengHei" w:eastAsia="Microsoft JhengHei" w:hAnsi="Microsoft JhengHei"/>
        </w:rPr>
        <w:t xml:space="preserve">(A) 比喻處境極危險而不自知。　(B) 形容說話具有決定性的作用。　(C) 稱揚醫師心地善良、醫術高明。　(D) 羅，排列。布，分布。形容數量多，分布廣。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JhengHei" w:eastAsia="Microsoft JhengHei" w:hAnsi="Microsoft JhengHei"/>
          <w:b/>
          <w:bCs/>
          <w:color w:val="1F5C5A"/>
          <w:sz w:val="32"/>
          <w:szCs w:val="32"/>
        </w:rPr>
        <w:t xml:space="preserve">參考答案</w:t>
      </w:r>
    </w:p>
    <w:p>
      <w:pPr>
        <w:spacing w:after="80" w:line="340"/>
      </w:pPr>
      <w:r>
        <w:rPr>
          <w:rFonts w:ascii="Microsoft JhengHei" w:eastAsia="Microsoft JhengHei" w:hAnsi="Microsoft JhengHei"/>
          <w:b/>
          <w:bCs/>
          <w:color w:val="1F5C5A"/>
        </w:rPr>
        <w:t xml:space="preserve">字形測驗：</w:t>
      </w:r>
      <w:r>
        <w:rPr>
          <w:rFonts w:ascii="Microsoft JhengHei" w:eastAsia="Microsoft JhengHei" w:hAnsi="Microsoft JhengHei"/>
        </w:rPr>
        <w:t xml:space="preserve">1.鼎　2.淋　3.圇　4.嘆　5.釜　6.掠　7.沃　8.殄　9.蠹　10.鴉</w:t>
      </w:r>
    </w:p>
    <w:p>
      <w:pPr>
        <w:spacing w:after="80" w:line="340"/>
      </w:pPr>
      <w:r>
        <w:rPr>
          <w:rFonts w:ascii="Microsoft JhengHei" w:eastAsia="Microsoft JhengHei" w:hAnsi="Microsoft JhengHei"/>
          <w:b/>
          <w:bCs/>
          <w:color w:val="1F5C5A"/>
        </w:rPr>
        <w:t xml:space="preserve">綜合測驗：</w:t>
      </w:r>
      <w:r>
        <w:rPr>
          <w:rFonts w:ascii="Microsoft JhengHei" w:eastAsia="Microsoft JhengHei" w:hAnsi="Microsoft JhengHei"/>
        </w:rPr>
        <w:t xml:space="preserve">1.C　2.D　3.C　4.B　5.B　6.A　7.D　8.D　9.D　10.B</w:t>
      </w:r>
    </w:p>
    <w:p>
      <w:pPr>
        <w:spacing w:after="80" w:line="340"/>
      </w:pPr>
      <w:r>
        <w:rPr>
          <w:rFonts w:ascii="Microsoft JhengHei" w:eastAsia="Microsoft JhengHei" w:hAnsi="Microsoft JhengHei"/>
          <w:b/>
          <w:bCs/>
          <w:color w:val="1F5C5A"/>
        </w:rPr>
        <w:t xml:space="preserve">錯別字大王：</w:t>
      </w:r>
      <w:r>
        <w:rPr>
          <w:rFonts w:ascii="Microsoft JhengHei" w:eastAsia="Microsoft JhengHei" w:hAnsi="Microsoft JhengHei"/>
        </w:rPr>
        <w:t xml:space="preserve">1.其→棋　2.舉→咀　3.略→掠　4.習→息　5.瓶→屏　6.岸→案</w:t>
      </w:r>
    </w:p>
    <w:p>
      <w:pPr>
        <w:spacing w:after="80" w:line="340"/>
      </w:pPr>
      <w:r>
        <w:rPr>
          <w:rFonts w:ascii="Microsoft JhengHei" w:eastAsia="Microsoft JhengHei" w:hAnsi="Microsoft JhengHei"/>
          <w:b/>
          <w:bCs/>
          <w:color w:val="1F5C5A"/>
        </w:rPr>
        <w:t xml:space="preserve">成語運用：</w:t>
      </w:r>
      <w:r>
        <w:rPr>
          <w:rFonts w:ascii="Microsoft JhengHei" w:eastAsia="Microsoft JhengHei" w:hAnsi="Microsoft JhengHei"/>
        </w:rPr>
        <w:t xml:space="preserve">1.C　2.B　3.A　4.C　5.A</w:t>
      </w:r>
    </w:p>
    <w:p>
      <w:pPr>
        <w:spacing w:after="80" w:line="340"/>
      </w:pPr>
      <w:r>
        <w:rPr>
          <w:rFonts w:ascii="Microsoft JhengHei" w:eastAsia="Microsoft JhengHei" w:hAnsi="Microsoft JhengHei"/>
          <w:b/>
          <w:bCs/>
          <w:color w:val="1F5C5A"/>
        </w:rPr>
        <w:t xml:space="preserve">閱讀測驗：</w:t>
      </w:r>
      <w:r>
        <w:rPr>
          <w:rFonts w:ascii="Microsoft JhengHei" w:eastAsia="Microsoft JhengHei" w:hAnsi="Microsoft JhengHei"/>
        </w:rPr>
        <w:t xml:space="preserve">1.C　2.D　3.C（D 亦可）　4.C　5.C</w:t>
      </w:r>
    </w:p>
    <w:p>
      <w:pPr>
        <w:spacing w:after="80" w:line="340"/>
      </w:pPr>
      <w:r>
        <w:rPr>
          <w:rFonts w:ascii="Microsoft JhengHei" w:eastAsia="Microsoft JhengHei" w:hAnsi="Microsoft JhengHei"/>
          <w:b/>
          <w:bCs/>
          <w:color w:val="1F5C5A"/>
        </w:rPr>
        <w:t xml:space="preserve">成語接龍：</w:t>
      </w:r>
      <w:r>
        <w:rPr>
          <w:rFonts w:ascii="Microsoft JhengHei" w:eastAsia="Microsoft JhengHei" w:hAnsi="Microsoft JhengHei"/>
        </w:rPr>
        <w:t xml:space="preserve">1.伯　2.功　3.功　4.安　5.言、聽　6.聽</w:t>
      </w:r>
    </w:p>
    <w:p>
      <w:pPr>
        <w:spacing w:after="80" w:line="340"/>
      </w:pPr>
      <w:r>
        <w:rPr>
          <w:rFonts w:ascii="Microsoft JhengHei" w:eastAsia="Microsoft JhengHei" w:hAnsi="Microsoft JhengHei"/>
          <w:b/>
          <w:bCs/>
          <w:color w:val="1F5C5A"/>
        </w:rPr>
        <w:t xml:space="preserve">例句應用題：</w:t>
      </w:r>
      <w:r>
        <w:rPr>
          <w:rFonts w:ascii="Microsoft JhengHei" w:eastAsia="Microsoft JhengHei" w:hAnsi="Microsoft JhengHei"/>
        </w:rPr>
        <w:t xml:space="preserve">1.B　2.A　3.D　4.D　5.C　6.A　7.D　8.B　9.A　10.C　11.C　12.C　13.B　14.B　15.B　16.C　17.C　18.C　19.D　20.B　21.D　22.D　23.A　24.D　25.A　26.D　27.C　28.A　29.D　30.C　31.D　32.A　33.D　34.B　35.B　36.A　37.C　38.C　39.C　40.C　41.A</w:t>
      </w:r>
    </w:p>
    <w:p>
      <w:pPr>
        <w:spacing w:after="80" w:line="340"/>
      </w:pPr>
      <w:r>
        <w:rPr>
          <w:rFonts w:ascii="Microsoft JhengHei" w:eastAsia="Microsoft JhengHei" w:hAnsi="Microsoft JhengHei"/>
          <w:b/>
          <w:bCs/>
          <w:color w:val="1F5C5A"/>
        </w:rPr>
        <w:t xml:space="preserve">綜合練習題：</w:t>
      </w:r>
      <w:r>
        <w:rPr>
          <w:rFonts w:ascii="Microsoft JhengHei" w:eastAsia="Microsoft JhengHei" w:hAnsi="Microsoft JhengHei"/>
        </w:rPr>
        <w:t xml:space="preserve">1.C　2.A　3.A　4.B　5.C　6.D　7.B　8.D　9.C　10.A　11.A　12.A　13.D　14.C　15.C　16.A　17.D　18.B　19.B　20.C　21.C　22.D　23.C　24.B　25.D　26.D　27.C　28.C　29.C　30.B　31.C　32.D　33.B　34.C　35.D　36.B　37.A　38.A　39.B　40.D　41.C</w:t>
      </w:r>
    </w:p>
    <w:p>
      <w:pPr>
        <w:spacing w:after="80" w:line="340"/>
      </w:pPr>
      <w:r>
        <w:rPr>
          <w:rFonts w:ascii="Microsoft JhengHei" w:eastAsia="Microsoft JhengHei" w:hAnsi="Microsoft JhengHei"/>
        </w:rPr>
        <w:t xml:space="preserve">註：講義本身沒有附答案，以上為編者依題意解答，請老師核對；閱讀測驗第 3 題「百發百中」與「百步穿楊」皆可。七、八兩節為仿第 1 回自動產生的延伸練習。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2026-10-09T18:22:42.447Z</dcterms:created>
  <dcterms:modified xsi:type="dcterms:W3CDTF">2026-10-09T18:22:42.447Z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