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eastAsia="Microsoft JhengHei" w:hAnsi="Microsoft JhengHei"/>
          <w:b/>
          <w:bCs/>
          <w:color w:val="000000"/>
          <w:sz w:val="40"/>
          <w:szCs w:val="40"/>
        </w:rPr>
        <w:t xml:space="preserve">成語習作 第2回（中學生）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班級：＿＿＿＿　座號：＿＿＿＿　姓名：＿＿＿＿＿＿　得分：＿＿＿＿</w:t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32"/>
          <w:szCs w:val="32"/>
        </w:rPr>
        <w:t xml:space="preserve">壹、成語學習站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 一言九鼎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形容說話具有決定性的作用。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領導者說話必須一言九鼎，才能使在下位者信服。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言出如山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人微言輕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 戶樞不蠹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門軸因常轉動，故不生蛀蟲。比喻勞動不息能避免退化。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所謂「戶樞不蠹」，唯有常運動，才能保持身體健康。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流水不腐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俗諺：</w:t>
      </w:r>
      <w:r>
        <w:rPr>
          <w:rFonts w:ascii="Microsoft JhengHei" w:eastAsia="Microsoft JhengHei" w:hAnsi="Microsoft JhengHei"/>
        </w:rPr>
        <w:t xml:space="preserve">滾石不生苔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 逆水行舟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不努力求上進便會後退。此為勉勵人上進的話。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求學要有逆水行舟的精神，才能有所成就。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奮袂而起 發憤圖強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4 箭在弦上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比喻為情勢所逼迫，不得不採取行動。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現在情勢緊迫，如箭在弦上，你必須立刻採取行動。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一觸即發 如箭在弦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拖拖拉拉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5 新亭對泣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原指因對故國懷念而哭泣。後形容人只會哭泣而無計可施。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當今國家處境困頓，我們應該力圖振作，豈可徒作新亭對泣。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楚囚相對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6 落井下石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比喻乘人之危，加以陷害。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口是心非，落井下石的人最令人厭惡。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趁火打劫 乘人之危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雪中送炭 扶危濟困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7 暗箭傷人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比喻暗中用陰毒的手段傷害別人。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他為了達到升職的目的，竟然設計陰謀，暗箭傷人，實在太不應該了。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含沙射影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光明正大 推心置腹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歇後語：</w:t>
      </w:r>
      <w:r>
        <w:rPr>
          <w:rFonts w:ascii="Microsoft JhengHei" w:eastAsia="Microsoft JhengHei" w:hAnsi="Microsoft JhengHei"/>
        </w:rPr>
        <w:t xml:space="preserve">背後拉弓——暗箭傷人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8 鴉雀無聲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形容非常寂靜。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夜深了，日月潭邊天涼如水，鴉雀無聲。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萬籟俱寂 闃寂無聲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人聲鼎沸 鑼鼓喧天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9 暴殄天物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指不知愛惜物品，隨意糟蹋。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雖然家境富裕，但也不能任意暴殄天物。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揮霍無度 鋪張浪費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節衣縮食 克勤克儉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「揮霍無度」與「暴殄天物」都有隨意糟蹋浪費的意思，但前者主要指金錢方面，而「暴殄天物」則偏向東西或物品。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10 談笑風生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指人說話生動活潑，饒有風趣。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畢業旅行的路途中，大家一路談笑風生，十分興奮。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議論風生 妙語如珠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言語乏味 單調枯燥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11 餓虎撲食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比喻來勢兇猛而迅速，或指人貪婪而不知滿足。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一整天沒吃東西，他看見滿桌美食，如同餓虎撲食般，一掃而空。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餓虎撲羊 來勢洶洶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慢條斯理 偃鼠飲河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12 巴蛇吞象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巴蛇，巨蟒，產於巴蜀，即四川。比喻人心貪婪。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他這麼貪得無厭，就像巴蛇吞象。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貪得無厭 得隴望蜀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一枝之棲 知足常樂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俗諺：</w:t>
      </w:r>
      <w:r>
        <w:rPr>
          <w:rFonts w:ascii="Microsoft JhengHei" w:eastAsia="Microsoft JhengHei" w:hAnsi="Microsoft JhengHei"/>
        </w:rPr>
        <w:t xml:space="preserve">吃著碗裡，看著鍋裡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13 心如槁木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心情像乾枯的樹木，形容人消極失意的樣子。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自從經商失敗後，他一蹶不振，心如槁木。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萬念俱灰 心灰意懶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生氣勃勃 志得意滿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14 甘拜下風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指對別人甘心認輸，真心佩服。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論琴藝，我略勝他一籌；但若論棋藝，我就甘拜下風了。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心悅誠服 五體投地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不甘雌伏 不甘示弱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15 如湯沃雪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比喻事情很容易解決。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找出凶手是誰，對偵探柯南來說簡直就是如湯沃雪。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易如反掌 探囊取物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移山填海 大海撈針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16 伯樂相馬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比喻善於發現、選拔人才。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唱片公司的經紀人要有伯樂相馬的能力，才能尋覓到明日之星。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典故：</w:t>
      </w:r>
      <w:r>
        <w:rPr>
          <w:rFonts w:ascii="Microsoft JhengHei" w:eastAsia="Microsoft JhengHei" w:hAnsi="Microsoft JhengHei"/>
        </w:rPr>
        <w:t xml:space="preserve">伯樂原名孫陽。孫陽是個善於相馬的人，傳說中伯樂是天上掌管天馬的神，所以人們改稱他為伯樂。某天伯樂看見一匹瘦馬拉著鹽車，並且不斷地嘶鳴著，他一望即知，這是一匹真正的千里馬啊！伯樂看到一匹好馬，卻無人賞識，禁不住號啕大哭，淚如雨下，而馬也直響著鼻子，口噴白沫，嘶叫不已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17 雀屏中選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指被選中為婿。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古時比武招親想要雀屏中選，贏得美嬌娘可不是件容易的事。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18 拍案叫絕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形容非常讚賞，極為喝采。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金田一的推理，真是叫人拍案叫絕。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拍手稱快 擊節稱賞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不屑一顧 嗤之以鼻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19 兩腳書櫥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比喻讀書雖多，卻不知善加運用的書呆子。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他雖然功課好，但不過是兩腳書櫥罷了。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食古不化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觸類旁通 融會貫通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20 空穴來風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比喻流言乘隙而入。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這些傳聞都只是空穴來風罷了。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捕風捉影 流言蜚語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信而有徵 實事求是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俗諺：</w:t>
      </w:r>
      <w:r>
        <w:rPr>
          <w:rFonts w:ascii="Microsoft JhengHei" w:eastAsia="Microsoft JhengHei" w:hAnsi="Microsoft JhengHei"/>
        </w:rPr>
        <w:t xml:space="preserve">講一个影，生一个囝（臺語）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21 星羅棋布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羅，排列。布，分布。形容數量多，分布廣。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星羅棋布的燈火，把整座城市照得燈火通明。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鱗次櫛比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屈指可數 寥若晨星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「星羅棋布」及「鱗次櫛比」都有繁多密集的意思。但前者側重分布多又密；「鱗次櫛比」側重排列緊密。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22 顛沛流離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形容生活窮困，居無定所。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戰爭期間，人民顛沛流離，無家可歸。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流離失所 斷梗飄蓬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養尊處優 安居樂業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辨析：</w:t>
      </w:r>
      <w:r>
        <w:rPr>
          <w:rFonts w:ascii="Microsoft JhengHei" w:eastAsia="Microsoft JhengHei" w:hAnsi="Microsoft JhengHei"/>
        </w:rPr>
        <w:t xml:space="preserve">「顛沛流離」是指生活困頓、到處流亡，而「流離失所」是指失去居住地方。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23 食古不化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形容人死讀書，不能靈活運用。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讀書要能融會貫通，妥善運用，不能食古不化。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故步自封 刻舟求劍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融會貫通 觸類旁通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24 破釜沉舟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比喻下定決心，只以一次機會就達到成功的目標，不留後路。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這件事我抱著破釜沉舟的決心。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背水一戰 孤注一擲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舉棋不定 瞻前顧後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典故：</w:t>
      </w:r>
      <w:r>
        <w:rPr>
          <w:rFonts w:ascii="Microsoft JhengHei" w:eastAsia="Microsoft JhengHei" w:hAnsi="Microsoft JhengHei"/>
        </w:rPr>
        <w:t xml:space="preserve">秦朝末年，項羽有一回率兵到鉅鹿城要和秦國大將章邯作戰，當軍隊渡河後，項羽便下令把船隻全部擊沉，飯鍋完全打碎，軍營放火燒光。這樣做，是向士兵們表示寧願戰死也不回來的決心。果然經過多次激烈的戰鬥，項羽贏得了勝利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25 管鮑之交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本指管仲和鮑叔牙的交誼篤厚，後用來形容友誼深厚。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我和他一見如故，話語投機，遂成為管鮑之交。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刎頸之交 莫逆之交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一面之交 點頭之交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辨析：</w:t>
      </w:r>
      <w:r>
        <w:rPr>
          <w:rFonts w:ascii="Microsoft JhengHei" w:eastAsia="Microsoft JhengHei" w:hAnsi="Microsoft JhengHei"/>
        </w:rPr>
        <w:t xml:space="preserve">「刎頸之交」是指可同生死共患難的朋友；「金石之交」是指交情堅貞的朋友，「莫逆之交」指心意相投的朋友，和「管鮑之交」皆略有不同。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26 鏡花水月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比喻虛幻不存在的事物。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富貴榮華不過是鏡花水月，你又何必太在意。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海市蜃樓 夢幻泡影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27 粉墨登場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粉墨，化妝品。登場，登上舞臺演戲。比喻登上政治舞臺開始執政。今亦可用於擔任某一工作或角色。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這個新人頭一回粉墨登場，就挑戰高難度的角色，真是令人佩服。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新官上任 抱笏登場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洗淨鉛華 掛冠求去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28 浮光掠影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浮光，水面上的反光。掠影，一掠而過的影子。比喻印象不深，一晃眼就過去了。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這段感情對他而言，不過是浮光掠影，不值得一提。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過眼雲煙 蜻蜓點水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刻骨銘心 入木三分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「浮光掠影」及「走馬看花」都有觀察粗略，不仔細的意思。但前者側重於見識膚淺或印象不深刻；後者側重於行動匆忙。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29 單刀直入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手持單刀，直入敵陣。比喻說話做事直截了當。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他說話一向單刀直入，從不拐彎抹角，所以在無形中傷害了許多人。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開門見山 直截了當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拐彎抹角 旁敲側擊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典故：</w:t>
      </w:r>
      <w:r>
        <w:rPr>
          <w:rFonts w:ascii="Microsoft JhengHei" w:eastAsia="Microsoft JhengHei" w:hAnsi="Microsoft JhengHei"/>
        </w:rPr>
        <w:t xml:space="preserve">廬州澄心院的旻德和尚在興化時，正好碰上興化和尚開示弟子：「一個精通武術的行家戰將，應該在認定目標後，單刀直入，勇猛直前的衝殺，不必多說無益的話語！」旻德和尚聽完便走出群眾向興化和尚行禮，然後大喝，興化和尚也跟著大喝；旻德和尚再大喝，興化和尚也跟著再大喝；「喝」在此含有開示的作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猜謎：</w:t>
      </w:r>
      <w:r>
        <w:rPr>
          <w:rFonts w:ascii="Microsoft JhengHei" w:eastAsia="Microsoft JhengHei" w:hAnsi="Microsoft JhengHei"/>
        </w:rPr>
        <w:t xml:space="preserve">關公赴宴——單刀直入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30 勞師動眾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形容做一件事情調動眾多人力。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只不過是件小事，何必勞師動眾。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大費周章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偃旗息鼓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31 勝之不武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縱使贏得勝利，也是不光榮的。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對手腿部受傷，即使你贏得球賽，也是勝之不武。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雖敗猶榮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32 惜墨如金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指寫作、繪畫時態度嚴謹，不肯輕易落筆。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那位國學大師惜墨如金，縱使出高價也難買到他的畫作。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字斟句酌 一字不苟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率爾操觚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33 陽春白雪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形容高雅深奧，不通俗的文學藝術作品。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米蘭．昆德拉的作品如同陽春白雪，閱讀的人並不普遍。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高山流水 曲高和寡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下里巴人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34 聞過則喜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指虛心接受指正批評。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我們要有聞過則喜的態度，這樣才能不斷成長進步。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從諫如流 從善如流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閉目塞聽 文過飾非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猜謎：</w:t>
      </w:r>
      <w:r>
        <w:rPr>
          <w:rFonts w:ascii="Microsoft JhengHei" w:eastAsia="Microsoft JhengHei" w:hAnsi="Microsoft JhengHei"/>
        </w:rPr>
        <w:t xml:space="preserve">香水——聞過則喜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35 旗開得勝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軍隊的旗子才剛一展開就打了勝仗。比喻事情一開始就取得好成績。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歌手羅小豬的專輯一出片便旗開得勝，登上銷售排行。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首戰告捷 馬到成功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一敗塗地 全軍覆沒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36 嘆為觀止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讚嘆事物好到極點，無法加以描述。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這次的國慶表演，真是令我嘆為觀止。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十全十美 盡善盡美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乏善可陳 不堪入目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37 囫圇吞棗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比喻學習事物時，不細加領悟，只含糊地接受。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讀書不能囫圇吞棗，否則難有所成。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生吞活剝 不求甚解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窮源竟委 融會貫通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38 唾手可得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比喻極容易取得。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他聽說經理這職位已唾手可得，高興得夜不成眠。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易如反掌 如湯沃雪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百世難期 大海撈針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39 燕雀處堂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比喻處境極危險而不自知。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山坡地的住宅區非常危險，居民竟燕雀處堂，毫無知覺。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燕巢於幕 虎尾春冰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高枕無憂 居安思危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俗諺：</w:t>
      </w:r>
      <w:r>
        <w:rPr>
          <w:rFonts w:ascii="Microsoft JhengHei" w:eastAsia="Microsoft JhengHei" w:hAnsi="Microsoft JhengHei"/>
        </w:rPr>
        <w:t xml:space="preserve">七月半鴨仔（臺語）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40 淋漓盡致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淋漓，盡情，暢快。盡致，達到極點。形容文章或說話表達得充分透澈，痛快到極點。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水滸傳把武松的仗義神勇描寫得淋漓盡致，大快人心。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相似：</w:t>
      </w:r>
      <w:r>
        <w:rPr>
          <w:rFonts w:ascii="Microsoft JhengHei" w:eastAsia="Microsoft JhengHei" w:hAnsi="Microsoft JhengHei"/>
        </w:rPr>
        <w:t xml:space="preserve">酣暢淋漓 絲絲入扣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相反：</w:t>
      </w:r>
      <w:r>
        <w:rPr>
          <w:rFonts w:ascii="Microsoft JhengHei" w:eastAsia="Microsoft JhengHei" w:hAnsi="Microsoft JhengHei"/>
        </w:rPr>
        <w:t xml:space="preserve">輕描淡寫 蜻蜓點水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41 仁心仁術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稱揚醫師心地善良、醫術高明。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例句：</w:t>
      </w:r>
      <w:r>
        <w:rPr>
          <w:rFonts w:ascii="Microsoft JhengHei" w:eastAsia="Microsoft JhengHei" w:hAnsi="Microsoft JhengHei"/>
        </w:rPr>
        <w:t xml:space="preserve">陳醫師仁心仁術，得到不少病患的好評。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★ 老師補充成語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★ 牛衣對泣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比喻夫妻共度貧困的生活。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★ 有腳書櫥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比喻博學強記人。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備註：</w:t>
      </w:r>
      <w:r>
        <w:rPr>
          <w:rFonts w:ascii="Microsoft JhengHei" w:eastAsia="Microsoft JhengHei" w:hAnsi="Microsoft JhengHei"/>
        </w:rPr>
        <w:t xml:space="preserve">與「兩腳書櫥」對照：前者稱讚博學強記，後者譏諷死讀書而不知運用。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000000"/>
          <w:sz w:val="28"/>
          <w:szCs w:val="28"/>
        </w:rPr>
        <w:t xml:space="preserve">★ 曇花一現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比喻美好的事物或人物出現不久就消失。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備註：</w:t>
      </w:r>
      <w:r>
        <w:rPr>
          <w:rFonts w:ascii="Microsoft JhengHei" w:eastAsia="Microsoft JhengHei" w:hAnsi="Microsoft JhengHei"/>
        </w:rPr>
        <w:t xml:space="preserve">此條在講義上只標出成語，解釋為編者依通行釋義補上，請老師核對。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32"/>
          <w:szCs w:val="32"/>
        </w:rPr>
        <w:t xml:space="preserve">貳、實力挑戰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一、字形測驗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依注音填入正確的字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一言九「ㄉㄧㄥˇ」：（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「ㄌㄧㄣˊ」漓盡致：（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囫「ㄌㄨㄣˊ」吞棗：（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「ㄊㄢˋ」為觀止：（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破「ㄈㄨˇ」沉舟：（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浮光「ㄌㄩㄝˋ」影：（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7. 如湯「ㄨㄛˋ」雪：（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8. 暴「ㄊㄧㄢˇ」天物：（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9. 戶樞不「ㄉㄨˋ」：（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10. 「ㄧㄚ」雀無聲：（　　）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二、綜合測驗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）形容人只會哭泣，無計可施的成語是：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兩手空空　(C) 新亭對泣　(D) 一言九鼎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）下列哪一句成語不是形容友情深厚？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金石之交　(C) 刎頸之交　(D) 泛泛之交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）下列哪一句成語和「破釜沉舟」意思相反？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孤注一擲　(B) 背水一戰　(C) 瞻前顧後　(D) 濟河焚舟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）大雄生性懶惰，總是要求哆啦A夢拿出道具，讓他贏得勝利，請問下列哪一句成語最適合形容大雄的行徑？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暗箭傷人　(B) 勝之不武　(C) 落井下石　(D) 不可言喻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）小智為了戰鬥已經餓得四肢無力，看到滿桌的美食，小智最可能表現出何種行為？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巴蛇吞象　(B) 餓虎撲食　(C) 暴殄天物　(D) 聞過則喜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）下列哪句成語和其他三者意思不同？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唾面自乾　(B) 唾手可得　(C) 易如反掌　(D) 如湯沃雪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）鈴鈴讀書不知變通，總是被叫書呆子，下列成語，哪一個不適宜形容鈴鈴？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兩腳書櫥　(B) 食古不化　(C) 刻舟求劍　(D) 惜墨如金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）下列成語「　」中的字，何者錯誤？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燕「雀」處堂　(B) 鴉「雀」無聲　(C) 門可羅「雀」　(D) 鳩占「雀」巢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）大隊接力預賽開始了，身為啦啦隊員的你準備做什麼標語上場加油？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雀屏中選　(B) 單刀直入　(C) 聞過則喜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）傑命的事業失敗，感情失意，整個人失魂落魄的。請問下列何者最不適合形容傑命的心情？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槁木死灰　(B) 心如鐵石　(C) 萬念俱灰　(D) 心如刀割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三、錯別字大王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請圈出錯別字，並填上正確的字（左格填錯字，右格填正字）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星羅其布：（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含英舉華：（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浮光略影：（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偃旗習鼓：（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雀瓶中選：（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拍岸叫絕：（　　）→（　　）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四、成語運用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）不過是件小事，何必□□□□呢？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鴉雀無聲　(C) 勞師動眾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）在陽明山上俯瞰□□□□的臺北夜景，真是美不勝收。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一星半點　(B) 星羅棋布　(C) 寥寥無幾　(D) 屈指可數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）對於那些□□□□的謠言，你千萬不要相信。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談笑風生　(C) 風花雪月　(D) 風起雲湧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）他說話□□□□，從不拐彎抹角，因此得罪了不少人。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陽春白雪　(B) 一言九鼎　(C) 單刀直入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）這件事你得□□□□才能打探到真相。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旁敲側擊　(B) 談笑風生　(C) 口若懸河　(D) 單刀直入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五、閱讀測驗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隋朝時，河北定州總管竇毅的女兒，長得端莊秀麗，才智雙全，許多名門望族的公子們爭相追求。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由於前來求婚的人實在太多了，竇毅只好想出一個招親的方法，來決定女兒的終身大事。他請求畫家在屏風上畫兩隻孔雀，然後對外宣稱：凡是上門求婚的人，都必須參加射箭比賽，看誰能用兩枝箭分別射中那兩隻孔雀的眼睛，就把自己的女兒許配給他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消息一傳出，許多貴族公子，都紛紛前去參加，但卻沒有一個人能夠連續射中那兩隻孔雀的眼睛。這時，一名小軍官李淵也到竇毅家中應試，只見他沉著冷靜的張弓拉箭，「颼！颼！」兩聲，兩枝箭不偏不倚地正中孔雀的眼睛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竇毅看了看那名小軍官，覺得他不僅箭術超群，亦是一表人才、氣宇軒昂，是個可以讓女兒託付終身的人，於是便如先前的誓約，選了個良辰吉日，將女兒嫁給了他。後來，這名小軍官成了唐朝的開國皇帝唐高祖，而竇毅的女兒便成了竇皇后了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）下列何者形容竇毅的女兒最不恰當？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天生麗質　(B) 一代佳人　(C) 無鹽之貌　(D) 風華絕代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）請問上竇家求親的人數如何？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九牛一毛　(B) 屈指可數　(C) 寥若晨星　(D) 多如牛毛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）李淵的箭術如何？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望風披靡　(B) 不堪一擊　(C) 百發百中　(D) 百步穿楊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）下列成語何者最不適合用來形容竇毅選女婿的眼光？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伯樂相馬　(B) 慧眼識英雄　(C) 目光如豆　(D) 目光如炬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）如果運用成語為這篇文章定題目，請問何者最適合？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天作之合　(B) 伯樂相馬　(C) 雀屏中選　(D) 大費周章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六、成語接龍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填入適當的字，使成語首尾相接：伯樂相馬→馬到成功→功成不居→居安思危→危言聳聽→聽天由命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（　）樂相馬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馬到成（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（　）成不居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居（　）思危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危（　）聳（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（　）天由命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七、例句應用題（每個成語一題）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選出最適合填入□□□□的成語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）領導者說話必須□□□□，才能使在下位者信服。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勝之不武　(B) 一言九鼎　(C) 甘拜下風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）所謂「□□□□」，唯有常運動，才能保持身體健康。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伯樂相馬　(C) 勝之不武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）求學要有□□□□的精神，才能有所成就。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星羅棋布　(C) 食古不化　(D) 逆水行舟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）現在情勢緊迫，如□□□□，你必須立刻採取行動。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勝之不武　(B) 旗開得勝　(C) 逆水行舟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）當今國家處境困頓，我們應該力圖振作，豈可徒作□□□□。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單刀直入　(B) 甘拜下風　(C) 新亭對泣　(D) 唾手可得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）口是心非，□□□□的人最令人厭惡。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落井下石　(B) 勝之不武　(C) 囫圇吞棗　(D) 管鮑之交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）他為了達到升職的目的，竟然設計陰謀，□□□□，實在太不應該了。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浮光掠影　(B) 落井下石　(C) 如湯沃雪　(D) 暗箭傷人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）夜深了，日月潭邊天涼如水，□□□□。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鏡花水月　(B) 鴉雀無聲　(C) 嘆為觀止　(D) 單刀直入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）雖然家境富裕，但也不能任意□□□□。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暴殄天物　(B) 仁心仁術　(C) 浮光掠影　(D) 暗箭傷人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）畢業旅行的路途中，大家一路□□□□，十分興奮。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聞過則喜　(B) 甘拜下風　(C) 談笑風生　(D) 戶樞不蠹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11. （　）一整天沒吃東西，他看見滿桌美食，如同□□□□般，一掃而空。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落井下石　(C) 餓虎撲食　(D) 心如槁木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12. （　）他這麼貪得無厭，就像□□□□。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食古不化　(B) 鏡花水月　(C) 巴蛇吞象　(D) 一言九鼎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13. （　）自從經商失敗後，他一蹶不振，□□□□。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旗開得勝　(B) 心如槁木　(C) 落井下石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14. （　）論琴藝，我略勝他一籌；但若論棋藝，我就□□□□了。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粉墨登場　(B) 甘拜下風　(C) 唾手可得　(D) 雀屏中選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15. （　）找出凶手是誰，對偵探柯南來說簡直就是□□□□。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星羅棋布　(B) 如湯沃雪　(C) 鏡花水月　(D) 伯樂相馬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16. （　）唱片公司的經紀人要有□□□□的能力，才能尋覓到明日之星。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嘆為觀止　(C) 伯樂相馬　(D) 鏡花水月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17. （　）古時比武招親想要□□□□，贏得美嬌娘可不是件容易的事。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鴉雀無聲　(B) 暴殄天物　(C) 雀屏中選　(D) 逆水行舟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18. （　）金田一的推理，真是叫人□□□□。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聞過則喜　(C) 拍案叫絕　(D) 巴蛇吞象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19. （　）他雖然功課好，但不過是□□□□罷了。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勞師動眾　(B) 仁心仁術　(C) 管鮑之交　(D) 兩腳書櫥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20. （　）這些傳聞都只是□□□□罷了。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一言九鼎　(B) 空穴來風　(C) 鴉雀無聲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21. （　）□□□□的燈火，把整座城市照得燈火通明。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伯樂相馬　(B) 惜墨如金　(C) 鏡花水月　(D) 星羅棋布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22. （　）戰爭期間，人民□□□□，無家可歸。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粉墨登場　(C) 箭在弦上　(D) 顛沛流離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23. （　）讀書要能融會貫通，妥善運用，不能□□□□。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食古不化　(B) 逆水行舟　(C) 嘆為觀止　(D) 伯樂相馬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24. （　）這件事我抱著□□□□的決心。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仁心仁術　(B) 囫圇吞棗　(C) 新亭對泣　(D) 破釜沉舟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25. （　）我和他一見如故，話語投機，遂成為□□□□。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心如槁木　(C) 聞過則喜　(D) 顛沛流離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26. （　）富貴榮華不過是□□□□，你又何必太在意。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如湯沃雪　(B) 管鮑之交　(C) 囫圇吞棗　(D) 鏡花水月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27. （　）這個新人頭一回□□□□，就挑戰高難度的角色，真是令人佩服。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巴蛇吞象　(B) 淋漓盡致　(C) 粉墨登場　(D) 聞過則喜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28. （　）這段感情對他而言，不過是□□□□，不值得一提。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浮光掠影　(B) 破釜沉舟　(C) 淋漓盡致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29. （　）他說話一向□□□□，從不拐彎抹角，所以在無形中傷害了許多人。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逆水行舟　(B) 勞師動眾　(C) 談笑風生　(D) 單刀直入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30. （　）只不過是件小事，何必□□□□。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雀屏中選　(B) 如湯沃雪　(C) 勞師動眾　(D) 空穴來風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31. （　）對手腿部受傷，即使你贏得球賽，也是□□□□。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一言九鼎　(B) 如湯沃雪　(C) 落井下石　(D) 勝之不武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32. （　）那位國學大師□□□□，縱使出高價也難買到他的畫作。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甘拜下風　(C) 伯樂相馬　(D) 鴉雀無聲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33. （　）米蘭．昆德拉的作品如同□□□□，閱讀的人並不普遍。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囫圇吞棗　(B) 兩腳書櫥　(C) 勞師動眾　(D) 陽春白雪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34. （　）我們要有□□□□的態度，這樣才能不斷成長進步。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心如槁木　(B) 聞過則喜　(C) 鴉雀無聲　(D) 陽春白雪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35. （　）歌手羅小豬的專輯一出片便□□□□，登上銷售排行。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唾手可得　(B) 旗開得勝　(C) 伯樂相馬　(D) 粉墨登場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36. （　）這次的國慶表演，真是令我□□□□。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甘拜下風　(C) 暗箭傷人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37. （　）讀書不能□□□□，否則難有所成。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陽春白雪　(B) 戶樞不蠹　(C) 囫圇吞棗　(D) 暴殄天物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38. （　）他聽說經理這職位已□□□□，高興得夜不成眠。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兩腳書櫥　(C) 唾手可得　(D) 勞師動眾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39. （　）山坡地的住宅區非常危險，居民竟□□□□，毫無知覺。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鏡花水月　(C) 燕雀處堂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40. （　）水滸傳把武松的仗義神勇描寫得□□□□，大快人心。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唾手可得　(C) 淋漓盡致　(D) 心如槁木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41. （　）陳醫師□□□□，得到不少病患的好評。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仁心仁術　(B) 逆水行舟　(C) 惜墨如金　(D) 囫圇吞棗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26"/>
          <w:szCs w:val="26"/>
        </w:rPr>
        <w:t xml:space="preserve">八、綜合練習題（每個成語一題）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）「一言九鼎」的意思是：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羅，排列。布，分布。形容數量多，分布廣。　(B) 淋漓，盡情，暢快。盡致，達到極點。形容文章或說話表達得充分透澈，痛快到極點。　(C) 形容說話具有決定性的作用。　(D) 門軸因常轉動，故不生蛀蟲。比喻勞動不息能避免退化。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）下列哪一個成語，與「戶樞不蠹」的意思相近？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流水不腐　(B) 淋漓盡致　(C) 談笑風生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）「逆水行舟」的意思是：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不努力求上進便會後退。此為勉勵人上進的話。　(B) 粉墨，化妝品。登場，登上舞臺演戲。比喻登上政治舞臺開始執政。今亦可用於擔任某一工作或角色。　(C) 指被選中為婿。　(D) 指虛心接受指正批評。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）下列哪一個成語，與「箭在弦上」的意思相反？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拖拖拉拉　(C) 雀屏中選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）「新亭對泣」的意思是：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形容非常讚賞，極為喝采。　(C) 原指因對故國懷念而哭泣。後形容人只會哭泣而無計可施。　(D) 指寫作、繪畫時態度嚴謹，不肯輕易落筆。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）下列哪一個成語，與「落井下石」的意思相反？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一言九鼎　(C) 鴉雀無聲　(D) 雪中送炭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）「暗箭傷人」的意思是：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本指管仲和鮑叔牙的交誼篤厚，後用來形容友誼深厚。　(B) 比喻暗中用陰毒的手段傷害別人。　(C) 縱使贏得勝利，也是不光榮的。　(D) 軍隊的旗子才剛一展開就打了勝仗。比喻事情一開始就取得好成績。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）下列哪一個成語，與「鴉雀無聲」的意思相反？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燕雀處堂　(B) 箭在弦上　(C) 勝之不武　(D) 人聲鼎沸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）「暴殄天物」的意思是：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比喻為情勢所逼迫，不得不採取行動。　(B) 手持單刀，直入敵陣。比喻說話做事直截了當。　(C) 指不知愛惜物品，隨意糟蹋。　(D) 形容人死讀書，不能靈活運用。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）下列哪一個成語，與「談笑風生」的意思相反？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言語乏味　(B) 逆水行舟　(C) 空穴來風　(D) 雀屏中選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11. （　）「餓虎撲食」的意思是：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比喻來勢兇猛而迅速，或指人貪婪而不知滿足。　(B) 比喻為情勢所逼迫，不得不採取行動。　(C) 比喻學習事物時，不細加領悟，只含糊地接受。　(D) 形容說話具有決定性的作用。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12. （　）下列哪一個成語，與「巴蛇吞象」的意思相反？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一枝之棲　(B) 唾手可得　(C) 空穴來風　(D) 拍案叫絕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13. （　）「心如槁木」的意思是：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比喻極容易取得。　(B) 比喻暗中用陰毒的手段傷害別人。　(C) 浮光，水面上的反光。掠影，一掠而過的影子。比喻印象不深，一晃眼就過去了。　(D) 心情像乾枯的樹木，形容人消極失意的樣子。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14. （　）下列哪一個成語，與「甘拜下風」的意思相反？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單刀直入　(B) 伯樂相馬　(C) 不甘雌伏　(D) 新亭對泣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15. （　）「如湯沃雪」的意思是：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指對別人甘心認輸，真心佩服。　(B) 淋漓，盡情，暢快。盡致，達到極點。形容文章或說話表達得充分透澈，痛快到極點。　(C) 比喻事情很容易解決。　(D) 比喻為情勢所逼迫，不得不採取行動。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16. （　）「伯樂相馬」的意思是：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比喻善於發現、選拔人才。　(B) 指不知愛惜物品，隨意糟蹋。　(C) 形容非常讚賞，極為喝采。　(D) 比喻暗中用陰毒的手段傷害別人。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17. （　）「雀屏中選」的意思是：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指寫作、繪畫時態度嚴謹，不肯輕易落筆。　(C) 巴蛇，巨蟒，產於巴蜀，即四川。比喻人心貪婪。　(D) 指被選中為婿。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18. （　）下列哪一個成語，與「拍案叫絕」的意思相反？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不屑一顧　(C) 破釜沉舟　(D) 囫圇吞棗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19. （　）「兩腳書櫥」的意思是：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粉墨，化妝品。登場，登上舞臺演戲。比喻登上政治舞臺開始執政。今亦可用於擔任某一工作或角色。　(B) 比喻讀書雖多，卻不知善加運用的書呆子。　(C) 比喻暗中用陰毒的手段傷害別人。　(D) 心情像乾枯的樹木，形容人消極失意的樣子。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20. （　）下列哪一個成語，與「空穴來風」的意思相反？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暴殄天物　(B) 餓虎撲食　(C) 信而有徵　(D) 新亭對泣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21. （　）「星羅棋布」的意思是：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形容非常讚賞，極為喝采。　(B) 讚嘆事物好到極點，無法加以描述。　(C) 羅，排列。布，分布。形容數量多，分布廣。　(D) 原指因對故國懷念而哭泣。後形容人只會哭泣而無計可施。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22. （　）下列哪一個成語，與「顛沛流離」的意思相反？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談笑風生　(B) 浮光掠影　(C) 落井下石　(D) 養尊處優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23. （　）「食古不化」的意思是：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比喻下定決心，只以一次機會就達到成功的目標，不留後路。　(B) 淋漓，盡情，暢快。盡致，達到極點。形容文章或說話表達得充分透澈，痛快到極點。　(C) 形容人死讀書，不能靈活運用。　(D) 原指因對故國懷念而哭泣。後形容人只會哭泣而無計可施。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24. （　）下列哪一個成語，與「破釜沉舟」的意思相反？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暗箭傷人　(B) 舉棋不定　(C) 逆水行舟　(D) 淋漓盡致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25. （　）「管鮑之交」的意思是：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粉墨，化妝品。登場，登上舞臺演戲。比喻登上政治舞臺開始執政。今亦可用於擔任某一工作或角色。　(B) 讚嘆事物好到極點，無法加以描述。　(C) 比喻下定決心，只以一次機會就達到成功的目標，不留後路。　(D) 本指管仲和鮑叔牙的交誼篤厚，後用來形容友誼深厚。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26. （　）下列哪一個成語，與「鏡花水月」的意思相近？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心如槁木　(B) 勝之不武　(C) 空穴來風　(D) 海市蜃樓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27. （　）「粉墨登場」的意思是：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羅，排列。布，分布。形容數量多，分布廣。　(B) 本指管仲和鮑叔牙的交誼篤厚，後用來形容友誼深厚。　(C) 粉墨，化妝品。登場，登上舞臺演戲。比喻登上政治舞臺開始執政。今亦可用於擔任某一工作或角色。　(D) 比喻乘人之危，加以陷害。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28. （　）下列哪一個成語，與「浮光掠影」的意思相反？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兩腳書櫥　(B) 逆水行舟　(C) 刻骨銘心　(D) 空穴來風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29. （　）「單刀直入」的意思是：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比喻來勢兇猛而迅速，或指人貪婪而不知滿足。　(B) 比喻下定決心，只以一次機會就達到成功的目標，不留後路。　(C) 手持單刀，直入敵陣。比喻說話做事直截了當。　(D) 淋漓，盡情，暢快。盡致，達到極點。形容文章或說話表達得充分透澈，痛快到極點。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30. （　）下列哪一個成語，與「勞師動眾」的意思相反？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偃旗息鼓　(C) 旗開得勝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31. （　）「勝之不武」的意思是：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心情像乾枯的樹木，形容人消極失意的樣子。　(B) 指虛心接受指正批評。　(C) 縱使贏得勝利，也是不光榮的。　(D) 形容人死讀書，不能靈活運用。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32. （　）下列哪一個成語，與「惜墨如金」的意思相反？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鴉雀無聲　(B) 顛沛流離　(C) 甘拜下風　(D) 率爾操觚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33. （　）「陽春白雪」的意思是：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形容非常讚賞，極為喝采。　(B) 形容高雅深奧，不通俗的文學藝術作品。　(C) 比喻善於發現、選拔人才。　(D) 巴蛇，巨蟒，產於巴蜀，即四川。比喻人心貪婪。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34. （　）下列哪一個成語，與「聞過則喜」的意思相反？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甘拜下風　(C) 閉目塞聽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35. （　）「旗開得勝」的意思是：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形容做一件事情調動眾多人力。　(B) 指虛心接受指正批評。　(C) 比喻流言乘隙而入。　(D) 軍隊的旗子才剛一展開就打了勝仗。比喻事情一開始就取得好成績。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36. （　）下列哪一個成語，與「嘆為觀止」的意思相反？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乏善可陳　(C) 伯樂相馬　(D) 浮光掠影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37. （　）「囫圇吞棗」的意思是：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比喻學習事物時，不細加領悟，只含糊地接受。　(B) 指人說話生動活潑，饒有風趣。　(C) 形容高雅深奧，不通俗的文學藝術作品。　(D) 指被選中為婿。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38. （　）下列哪一個成語，與「唾手可得」的意思相反？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百世難期　(B) 暗箭傷人　(C) 單刀直入　(D) 粉墨登場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39. （　）「燕雀處堂」的意思是：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原指因對故國懷念而哭泣。後形容人只會哭泣而無計可施。　(B) 比喻處境極危險而不自知。　(C) 本指管仲和鮑叔牙的交誼篤厚，後用來形容友誼深厚。　(D) 比喻流言乘隙而入。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40. （　）下列哪一個成語，與「淋漓盡致」的意思相反？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粉墨登場　(B) 陽春白雪　(C) 兩腳書櫥　(D) 輕描淡寫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41. （　）「仁心仁術」的意思是：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形容說話具有決定性的作用。　(C) 稱揚醫師心地善良、醫術高明。　(D) 羅，排列。布，分布。形容數量多，分布廣。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000000"/>
          <w:sz w:val="32"/>
          <w:szCs w:val="32"/>
        </w:rPr>
        <w:t xml:space="preserve">參考答案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字形測驗：</w:t>
      </w:r>
      <w:r>
        <w:rPr>
          <w:rFonts w:ascii="Microsoft JhengHei" w:eastAsia="Microsoft JhengHei" w:hAnsi="Microsoft JhengHei"/>
        </w:rPr>
        <w:t xml:space="preserve">1.鼎　2.淋　3.圇　4.嘆　5.釜　6.掠　7.沃　8.殄　9.蠹　10.鴉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綜合測驗：</w:t>
      </w:r>
      <w:r>
        <w:rPr>
          <w:rFonts w:ascii="Microsoft JhengHei" w:eastAsia="Microsoft JhengHei" w:hAnsi="Microsoft JhengHei"/>
        </w:rPr>
        <w:t xml:space="preserve">1.C　2.D　3.C　4.B　5.B　6.A　7.D　8.D　9.D　10.B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錯別字大王：</w:t>
      </w:r>
      <w:r>
        <w:rPr>
          <w:rFonts w:ascii="Microsoft JhengHei" w:eastAsia="Microsoft JhengHei" w:hAnsi="Microsoft JhengHei"/>
        </w:rPr>
        <w:t xml:space="preserve">1.其→棋　2.舉→咀　3.略→掠　4.習→息　5.瓶→屏　6.岸→案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成語運用：</w:t>
      </w:r>
      <w:r>
        <w:rPr>
          <w:rFonts w:ascii="Microsoft JhengHei" w:eastAsia="Microsoft JhengHei" w:hAnsi="Microsoft JhengHei"/>
        </w:rPr>
        <w:t xml:space="preserve">1.C　2.B　3.A　4.C　5.A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閱讀測驗：</w:t>
      </w:r>
      <w:r>
        <w:rPr>
          <w:rFonts w:ascii="Microsoft JhengHei" w:eastAsia="Microsoft JhengHei" w:hAnsi="Microsoft JhengHei"/>
        </w:rPr>
        <w:t xml:space="preserve">1.C　2.D　3.C（D 亦可）　4.C　5.C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成語接龍：</w:t>
      </w:r>
      <w:r>
        <w:rPr>
          <w:rFonts w:ascii="Microsoft JhengHei" w:eastAsia="Microsoft JhengHei" w:hAnsi="Microsoft JhengHei"/>
        </w:rPr>
        <w:t xml:space="preserve">1.伯　2.功　3.功　4.安　5.言、聽　6.聽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例句應用題：</w:t>
      </w:r>
      <w:r>
        <w:rPr>
          <w:rFonts w:ascii="Microsoft JhengHei" w:eastAsia="Microsoft JhengHei" w:hAnsi="Microsoft JhengHei"/>
        </w:rPr>
        <w:t xml:space="preserve">1.B　2.A　3.D　4.D　5.C　6.A　7.D　8.B　9.A　10.C　11.C　12.C　13.B　14.B　15.B　16.C　17.C　18.C　19.D　20.B　21.D　22.D　23.A　24.D　25.A　26.D　27.C　28.A　29.D　30.C　31.D　32.A　33.D　34.B　35.B　36.A　37.C　38.C　39.C　40.C　41.A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000000"/>
        </w:rPr>
        <w:t xml:space="preserve">綜合練習題：</w:t>
      </w:r>
      <w:r>
        <w:rPr>
          <w:rFonts w:ascii="Microsoft JhengHei" w:eastAsia="Microsoft JhengHei" w:hAnsi="Microsoft JhengHei"/>
        </w:rPr>
        <w:t xml:space="preserve">1.C　2.A　3.A　4.B　5.C　6.D　7.B　8.D　9.C　10.A　11.A　12.A　13.D　14.C　15.C　16.A　17.D　18.B　19.B　20.C　21.C　22.D　23.C　24.B　25.D　26.D　27.C　28.C　29.C　30.B　31.C　32.D　33.B　34.C　35.D　36.B　37.A　38.A　39.B　40.D　41.C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註：講義本身沒有附答案，以上為編者依題意解答，請老師核對；閱讀測驗第 3 題「百發百中」與「百步穿楊」皆可。七、八兩節為仿第 1 回自動產生的延伸練習。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2026-10-09T18:22:42.328Z</dcterms:created>
  <dcterms:modified xsi:type="dcterms:W3CDTF">2026-10-09T18:22:42.328Z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