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Microsoft JhengHei" w:cs="Microsoft JhengHei" w:eastAsia="Microsoft JhengHei" w:hAnsi="Microsoft JhengHei"/>
          <w:b/>
          <w:bCs/>
          <w:sz w:val="36"/>
          <w:szCs w:val="36"/>
        </w:rPr>
        <w:t xml:space="preserve">〈無心的錯誤〉字音字形講義</w:t>
      </w:r>
    </w:p>
    <w:p>
      <w:pPr>
        <w:spacing w:after="60" w:before="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姓名：＿＿＿＿＿＿　座號：＿＿＿　國文 1 上 第二課</w:t>
      </w:r>
    </w:p>
    <w:p>
      <w:pPr>
        <w:spacing w:after="2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閱讀指引：紅字＋黃底的</w:t>
      </w:r>
      <w:r>
        <w:rPr>
          <w:rFonts w:ascii="Microsoft JhengHei" w:cs="Microsoft JhengHei" w:eastAsia="Microsoft JhengHei" w:hAnsi="Microsoft JhengHei"/>
          <w:b/>
          <w:bCs/>
          <w:color w:val="C0392B"/>
          <w:sz w:val="21"/>
          <w:szCs w:val="21"/>
          <w:shd w:fill="FFF2A8" w:val="clear"/>
        </w:rPr>
        <w:t xml:space="preserve">「字」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＝本課要記的重點字；（名）（動）（形）（副）（介）＝詞性；◆＝補充說明。</w:t>
      </w:r>
    </w:p>
    <w:p>
      <w:pPr>
        <w:pStyle w:val="Heading1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222222"/>
          <w:sz w:val="30"/>
          <w:szCs w:val="30"/>
        </w:rPr>
        <w:t xml:space="preserve">一、結構分析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F4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文體</w:t>
            </w:r>
          </w:p>
        </w:tc>
        <w:tc>
          <w:tcPr>
            <w:tcW w:type="dxa" w:w="81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論說文，夾敘夾議。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F4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結構</w:t>
            </w:r>
          </w:p>
        </w:tc>
        <w:tc>
          <w:tcPr>
            <w:tcW w:type="dxa" w:w="81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採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「舉例 ➜ 說明 ➜ 再舉例 ➜ 再說明 ➜ 再舉例 ➜ 結論」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結構。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F4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主旨</w:t>
            </w:r>
          </w:p>
        </w:tc>
        <w:tc>
          <w:tcPr>
            <w:tcW w:type="dxa" w:w="81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凡事三思而後行；不可輕忽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「無心之過」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的殺傷力。（無心不代表無罪；莫以惡小而為之）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F4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論證</w:t>
            </w:r>
          </w:p>
        </w:tc>
        <w:tc>
          <w:tcPr>
            <w:tcW w:type="dxa" w:w="81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善以生活實例（自身經驗）行文，增加說服力。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F4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例子</w:t>
            </w:r>
          </w:p>
        </w:tc>
        <w:tc>
          <w:tcPr>
            <w:tcW w:type="dxa" w:w="81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開頭：留美學生機上玩笑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例子1：放炮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例子2：盲目開鎖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例子3：肯尼的弓箭／玩具槍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另一例：學生向欠錢朋友討債而擄人勒贖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F4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修辭</w:t>
            </w:r>
          </w:p>
        </w:tc>
        <w:tc>
          <w:tcPr>
            <w:tcW w:type="dxa" w:w="81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設問（善用）：懸問＝有問無答；提問＝有問有答；激問＝答案在問題的反面。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映襯：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「無心」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卻可能有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「惡果」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感嘆、呼告（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「記住！年輕人……」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譬喻：打得像蜂巢一般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F4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時事連結</w:t>
            </w:r>
          </w:p>
        </w:tc>
        <w:tc>
          <w:tcPr>
            <w:tcW w:type="dxa" w:w="81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代課教師應徵落榜後，來電揚言炸學校，遭依恐嚇罪移送法辦、3 萬元交保。他說只是宣洩不滿——但說者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「無意」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，仍要負法律責任。威脅暴力只會毀了自己的前途。</w:t>
            </w:r>
          </w:p>
        </w:tc>
      </w:tr>
    </w:tbl>
    <w:p>
      <w:pPr>
        <w:pStyle w:val="Heading1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222222"/>
          <w:sz w:val="30"/>
          <w:szCs w:val="30"/>
        </w:rPr>
        <w:t xml:space="preserve">二、字音字形整理（依形近字、多音多義字分類）</w:t>
      </w:r>
    </w:p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炸 · 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300"/>
        <w:gridCol w:w="4338"/>
      </w:tblGrid>
      <w:tr>
        <w:trPr>
          <w:tblHeader/>
        </w:trPr>
        <w:tc>
          <w:tcPr>
            <w:tcW w:type="dxa" w:w="9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炸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ㄓㄚˋ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用火藥、炸彈等進行爆破；東西爆裂（動）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「炸」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山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爆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「炸」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ㄓㄚˊ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一種烹飪方法。把食物投入多量的沸油中，直至外皮成金黃色即可撈起（動）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「炸」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詐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ㄓㄚˋ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狡猾的、虛偽的（形）　★ 狡猾奸詐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奸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「詐」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狡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「詐」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詭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「詐」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欺騙、騙取（動）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「詐」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騙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敲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「詐」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作假、偽裝（動）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「詐」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降（降ㄒㄧㄤˊ）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祚 · 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300"/>
        <w:gridCol w:w="4338"/>
      </w:tblGrid>
      <w:tr>
        <w:trPr>
          <w:tblHeader/>
        </w:trPr>
        <w:tc>
          <w:tcPr>
            <w:tcW w:type="dxa" w:w="9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祚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ㄗㄨㄛˋ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福氣（名）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門衰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「祚」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薄，晚有兒息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君位（名）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撥亂誅暴，平定海內，卒踐帝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「祚」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，成於漢家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往者王莽作逆，漢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「祚」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中缺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年歲（名）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初歲元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「祚」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，吉日惟良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彈琴詠典，以保年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「祚」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福佑（動）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天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「祚」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明德，有所厎止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神歆馨而顧德，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「祚」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靈主以元吉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舴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ㄗㄜˊ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小船（名）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「舴」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艋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恐雙溪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「舴艋」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舟，載不動許多愁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蚱 · 乍 · 咋 · 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300"/>
        <w:gridCol w:w="4338"/>
      </w:tblGrid>
      <w:tr>
        <w:trPr>
          <w:tblHeader/>
        </w:trPr>
        <w:tc>
          <w:tcPr>
            <w:tcW w:type="dxa" w:w="9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蚱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ㄓㄚˋ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蝗蟲的俗稱（名）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「蚱」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蜢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乍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ㄓㄚˋ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突然（副）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今人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見孺子將入於井，皆有怵惕惻隱之心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銀瓶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破水漿迸，鐵騎突出刀槍鳴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聽之下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剛剛（副）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暖還寒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咋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ㄗㄜˊ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嚙、咬（動）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「咋舌」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：形容因害怕、悔恨而說不出話的樣子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「咋」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舌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且負甲為兵，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「咋」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筆為吏，身死名滅者如牛毛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怍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ㄗㄨㄛˋ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慚愧（動）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愧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「怍」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仰不愧於天，俯不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於人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面色改變（動）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危坐鄉師，顏色毋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「怍」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仍以手擊曄頸及頰，曄顏色不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「怍」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劫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300"/>
        <w:gridCol w:w="4338"/>
      </w:tblGrid>
      <w:tr>
        <w:trPr>
          <w:tblHeader/>
        </w:trPr>
        <w:tc>
          <w:tcPr>
            <w:tcW w:type="dxa" w:w="9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劫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ㄐㄧㄝˊ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強取、搶奪（動）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打家劫舍：搶奪劫掠家舍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打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「劫」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搶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「劫」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打家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「劫」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災難、災禍（名）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劫後餘生：歷經災難後存留下來的人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浩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「劫」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「劫」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難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「劫」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後餘生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300"/>
        <w:gridCol w:w="4338"/>
      </w:tblGrid>
      <w:tr>
        <w:trPr>
          <w:tblHeader/>
        </w:trPr>
        <w:tc>
          <w:tcPr>
            <w:tcW w:type="dxa" w:w="9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降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ㄒㄧㄤˊ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屈服、服從（動）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「降」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寧死不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「降」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制服、馴服（動）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降龍伏虎：比喻有極大的本領，能克服重大困難或惡勢力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一物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一物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龍伏虎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ㄐㄧㄤˋ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從上落下（動）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雨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迫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「降」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喜從天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「降」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尊貴人物蒞臨、光臨（動）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駕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賜予、給予（動）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福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罪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壓低、貶抑（動）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降格以求：降低標準以求達成任務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價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職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級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格以求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300"/>
        <w:gridCol w:w="4338"/>
      </w:tblGrid>
      <w:tr>
        <w:trPr>
          <w:tblHeader/>
        </w:trPr>
        <w:tc>
          <w:tcPr>
            <w:tcW w:type="dxa" w:w="9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荷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ㄏㄜˊ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植物名。睡蓮科蓮屬（名）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「荷」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花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ㄏㄜˋ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用肩膀扛著（動）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「荷」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鋤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「荷」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槍實彈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帶月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「荷」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鋤歸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承當、擔負（動）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不勝負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「荷」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慨 · 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300"/>
        <w:gridCol w:w="4338"/>
      </w:tblGrid>
      <w:tr>
        <w:trPr>
          <w:tblHeader/>
        </w:trPr>
        <w:tc>
          <w:tcPr>
            <w:tcW w:type="dxa" w:w="9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慨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ㄎㄞˇ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悲嘆、感傷（動）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感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「慨」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萬千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大方而不吝嗇的（形）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慷慨解囊：毫不吝嗇地給別人經濟援助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慷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「慨」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解囊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概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ㄍㄞˋ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度量、品格（名）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英雄氣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「概」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大略的情況（名）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梗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「概」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「概」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況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約略的（形）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「概」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念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文章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「概」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要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大略（副）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大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「概」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一律（副）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「概」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不退換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總括（動）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以此一端，可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「概」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其餘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300"/>
        <w:gridCol w:w="4338"/>
      </w:tblGrid>
      <w:tr>
        <w:trPr>
          <w:tblHeader/>
        </w:trPr>
        <w:tc>
          <w:tcPr>
            <w:tcW w:type="dxa" w:w="9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徒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ㄊㄨˊ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一種拘禁犯人，強服勞役的刑罰（名）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無期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刑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人，多指壞人（名）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暴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匪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不法之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服膺、信仰某一宗教或學說的人（名）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信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教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類（名）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嗟哉斯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輩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門人、弟子（名）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門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弟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學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平白地、白白地（副）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然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勞無功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託空言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費唇舌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空的，不憑藉什麼的（形）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手體操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手搏虎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步行（動）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步旅行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僅、止（副）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有虛名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家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四壁</w:t>
            </w:r>
          </w:p>
        </w:tc>
      </w:tr>
    </w:tbl>
    <w:p>
      <w:pPr>
        <w:shd w:fill="FFF4D6" w:val="clear"/>
        <w:spacing w:after="60" w:before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🌟 徒然：枉然、白費。徒勞無功：白白浪費精力，沒有任何效益。徒託空言：只說空話，但不實行。</w:t>
      </w:r>
    </w:p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悚 · 辣 · 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300"/>
        <w:gridCol w:w="4338"/>
      </w:tblGrid>
      <w:tr>
        <w:trPr>
          <w:tblHeader/>
        </w:trPr>
        <w:tc>
          <w:tcPr>
            <w:tcW w:type="dxa" w:w="9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悚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ㄙㄨㄥˇ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恐懼、害怕（動）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毛骨悚然：形容極端驚懼害怕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心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「悚」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毛骨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「悚」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然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辣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ㄌㄚˋ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一種帶有刺激性、辛甚的味道（名）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酸甜苦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「辣」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很辣的（形）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很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「辣」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高溫的、熱烈的（形）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火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「辣辣」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狠毒的（形）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心狠手辣：心腸狠毒，手段殘忍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心狠手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「辣」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剌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ㄌㄚˋ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大模大樣（形）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大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「剌剌」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ㄌㄚˊ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劃開、割開（動）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「剌」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劃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「剌」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開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慫 · 聳 · 從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300"/>
        <w:gridCol w:w="4338"/>
      </w:tblGrid>
      <w:tr>
        <w:trPr>
          <w:tblHeader/>
        </w:trPr>
        <w:tc>
          <w:tcPr>
            <w:tcW w:type="dxa" w:w="9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慫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ㄙㄨㄥˇ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從旁勸誘或鼓動（動）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「慫」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恿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聳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ㄙㄨㄥˇ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直立、高起（動）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高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「聳」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入雲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「聳」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肩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驚駭、驚動（動）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危言聳聽：故意說些誇大、嚇人的話，使聽的人驚駭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聳人聽聞：使人聽後大為驚駭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「聳」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人聽聞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危言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「聳」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聽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從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ㄘㄨㄥˊ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自、由（介）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「從」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十米高台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「從」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今以後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採取（動）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「從」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寬處理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參與（動）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「從」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政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「從」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事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參與、加入（動）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投筆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「從」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戎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跟隨（動）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跟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「從」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依順（動）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「從」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命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言聽計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「從」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服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「從」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隨、順（動）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「從」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流飄蕩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向來（副）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「從」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未離開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ㄗㄨㄥˋ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隨侍的人（名）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「從」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侍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「從」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ㄘㄨㄥ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舒緩悠閒的樣子（形）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「從」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容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300"/>
        <w:gridCol w:w="4338"/>
      </w:tblGrid>
      <w:tr>
        <w:trPr>
          <w:tblHeader/>
        </w:trPr>
        <w:tc>
          <w:tcPr>
            <w:tcW w:type="dxa" w:w="9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彌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ㄇㄧˊ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填補（動）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「彌」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補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副詞：更加。經過長久的時日，不但沒有衰敗、陳舊，反而更新、更好。指禁得起時間的考驗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日久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「彌」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新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更加（副）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想要遮蓋掩飾反而更加顯明。注意是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「欲」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蓋，不是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「愈」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蓋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欲蓋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「彌」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彰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更加（副）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「彌」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足珍貴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遍布地（副）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煙霧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「彌」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漫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久地（副）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「彌」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久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300"/>
        <w:gridCol w:w="4338"/>
      </w:tblGrid>
      <w:tr>
        <w:trPr>
          <w:tblHeader/>
        </w:trPr>
        <w:tc>
          <w:tcPr>
            <w:tcW w:type="dxa" w:w="9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朽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ㄒㄧㄡˇ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腐爛、敗壞（動）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「朽」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壞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將軍則與草木同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「朽」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，麋鹿俱死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磨滅（動）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永遠流傳而不磨滅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永垂不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「朽」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衰老的（形）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衰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「朽」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年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「朽」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齒落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敗壞的（形）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「杇」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ㄨ：粉刷牆壁，和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「朽」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形近，勿混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「朽」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木不可雕也，糞土之牆不可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「杇」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也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「朽」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葉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泛指腐敗的東西（名）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摧枯拉朽：比喻摧毀虛弱勢力極為容易，亦可比喻事情極容易做到（同：反掌折枝）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摧枯拉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「朽」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噪 · 躁 · 燥 · 臊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300"/>
        <w:gridCol w:w="4338"/>
      </w:tblGrid>
      <w:tr>
        <w:trPr>
          <w:tblHeader/>
        </w:trPr>
        <w:tc>
          <w:tcPr>
            <w:tcW w:type="dxa" w:w="9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噪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ㄗㄠˋ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喧鬧、吵鬧（動）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聒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「噪」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聒聒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「噪」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啼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鼓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「噪」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蟲鳥爭鳴（動）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群鴉亂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「噪」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雀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「噪」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荒村，雞鳴空館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躁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ㄗㄠˋ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性急、不冷靜的（形）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暴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「躁」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急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「躁」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煩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「躁」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動、擾動（動）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心靜則眾事不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「躁」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，思慮審定，則教令不煩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燥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ㄗㄠˋ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乾的、缺少水分的（形）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乾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「燥」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天乾物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「燥」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內心焦急不安的。通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「躁」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（形）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有爭議：教育部辭典收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「急燥」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，但一般以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「急躁」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為習用寫法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「燥」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灼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急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「燥」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ㄙㄠˋ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碎肉（名），通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「臊」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肉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「燥」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臊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ㄙㄠ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腥臭的氣味（名）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羊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「臊」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味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ㄙㄠˋ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害羞、難為情（動）；碎肉（名），通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「燥」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害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「臊」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肉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「臊」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庵 · 掩 · 淹 · 醃 · 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300"/>
        <w:gridCol w:w="4338"/>
      </w:tblGrid>
      <w:tr>
        <w:trPr>
          <w:tblHeader/>
        </w:trPr>
        <w:tc>
          <w:tcPr>
            <w:tcW w:type="dxa" w:w="9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庵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ㄢ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僧尼禮佛的小寺廟（名）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尼姑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「庵」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掩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ㄧㄢˇ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關閉（動）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虛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「掩」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房門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遮蔽（動）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掩耳盜鈴：比喻自欺欺人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遮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「掩」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「掩」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飾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「掩」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耳盜鈴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淹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ㄧㄢ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浸漬（動）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水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「淹」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及膝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醃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ㄧㄢ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用鹽、糖、酒等調味料浸漬食物（動）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「醃」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漬水果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奄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ㄧㄢ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氣息微弱將絕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僅存微弱的一口氣，形容生命或事物已到了最後時刻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「奄奄」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一息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損 · 隕 · 殞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300"/>
        <w:gridCol w:w="4338"/>
      </w:tblGrid>
      <w:tr>
        <w:trPr>
          <w:tblHeader/>
        </w:trPr>
        <w:tc>
          <w:tcPr>
            <w:tcW w:type="dxa" w:w="9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損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ㄙㄨㄣˇ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減少（動）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有能增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一字者，予千金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使別人蒙受損失而讓自己獲利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人利己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傷害、毀壞（動）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失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棲鶯未覺花梢顫，踏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殘紅幾片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隕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ㄩㄣˇ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墜落（動）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「隕」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落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「隕」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石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毀壞（動）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「社稷」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借代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「國家」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古之隳國家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「隕」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社稷者，非故且為之也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死亡。通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「殞」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遭世罔極兮，乃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「隕」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厥身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殞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ㄩㄣˇ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死亡（動）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比喻女子死亡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香消玉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「殞」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幾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300"/>
        <w:gridCol w:w="4338"/>
      </w:tblGrid>
      <w:tr>
        <w:trPr>
          <w:tblHeader/>
        </w:trPr>
        <w:tc>
          <w:tcPr>
            <w:tcW w:type="dxa" w:w="9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幾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ㄐㄧˇ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詢問數量的多少（形）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不知凡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「幾」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古來征戰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「幾」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人回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表示不定的數目（形）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十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「幾」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歲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何、哪，表時間的疑問詞（副）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曾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「幾」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何時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ㄐㄧ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細微的（形）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相差不多、很少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「幾」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希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「幾」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微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將近、相去不遠（副）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庶幾：差不多，如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「庶幾無愧」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「幾」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乎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庶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「幾」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「幾」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可亂真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預兆、細微的跡象（名）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「幾」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君子見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「幾」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而作，不俟終日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靶 · 把 · 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300"/>
        <w:gridCol w:w="4338"/>
      </w:tblGrid>
      <w:tr>
        <w:trPr>
          <w:tblHeader/>
        </w:trPr>
        <w:tc>
          <w:tcPr>
            <w:tcW w:type="dxa" w:w="9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靶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ㄅㄚˇ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射擊的目標（名）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打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「靶」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「靶」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子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飛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「靶」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把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ㄅㄚˇ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控制（動）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「把」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持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握住、拿著（動）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「桑麻」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借代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「農作物」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「把」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酒言歡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開筵面場圃，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「把」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酒話桑麻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看守（動）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「把」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守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「把」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關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邑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ㄧˋ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城市（名）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城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「邑」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通都大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「邑」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封地（名）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采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「邑」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食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「邑」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度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300"/>
        <w:gridCol w:w="4338"/>
      </w:tblGrid>
      <w:tr>
        <w:trPr>
          <w:tblHeader/>
        </w:trPr>
        <w:tc>
          <w:tcPr>
            <w:tcW w:type="dxa" w:w="9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度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ㄉㄨㄛˋ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考慮、推測（動）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審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「度」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揣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「度」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測量（動）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量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「度」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ㄉㄨˋ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法制、規範（名）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制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「度」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「度」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人的器量、胸懷（名）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氣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「度」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標準（名）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尺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「度」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限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「度」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外表、儀態（名）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態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「度」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風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「度」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翩翩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過、經歷（動）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「度」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日如年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光陰虛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「度」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300"/>
        <w:gridCol w:w="4338"/>
      </w:tblGrid>
      <w:tr>
        <w:trPr>
          <w:tblHeader/>
        </w:trPr>
        <w:tc>
          <w:tcPr>
            <w:tcW w:type="dxa" w:w="9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贖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ㄕㄨˊ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以財物換回人質或抵押品（動）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「贖」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回人質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勒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「贖」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以財物或勞役來抵銷罪過或免除刑罰（動）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建立功勛，以抵消所犯罪過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將功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「贖」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罪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牘 · 犢 · 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300"/>
        <w:gridCol w:w="4338"/>
      </w:tblGrid>
      <w:tr>
        <w:trPr>
          <w:tblHeader/>
        </w:trPr>
        <w:tc>
          <w:tcPr>
            <w:tcW w:type="dxa" w:w="9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牘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ㄉㄨˊ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文書、書籍（名）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連篇累牘：寫字用的竹簡、木片串連堆積在一起，形容篇幅過多，文詞冗長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文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「牘」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連篇累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「牘」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信札（名）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尺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「牘」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古代用以書寫文字的木片（名）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簡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「牘」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犢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ㄉㄨˊ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小牛（名）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比喻閱歷不深的年輕人敢說敢做，無所畏懼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初生之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「犢」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不畏虎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瀆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ㄉㄨˊ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輕慢、不敬（動）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褻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「瀆」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「瀆」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職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貪求（動）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晉有羊舌鮒者，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「瀆」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貨無厭，亦將及矣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水溝（名）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溝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「瀆」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櫝 · 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300"/>
        <w:gridCol w:w="4338"/>
      </w:tblGrid>
      <w:tr>
        <w:trPr>
          <w:tblHeader/>
        </w:trPr>
        <w:tc>
          <w:tcPr>
            <w:tcW w:type="dxa" w:w="9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櫝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ㄉㄨˊ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木製的盒子（名）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「櫝」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比喻捨本逐末，取捨失當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買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「櫝」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還珠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將珠寶收藏在匣子裡。比喻懷才退隱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韞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「櫝」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藏珠（韞ㄩㄣˋ）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封藏、收藏（動）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當愁醉醲，當飢飽鮮，囊帛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「櫝」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金，笑與秩終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黷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ㄉㄨˊ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輕慢、不恭敬（動）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「黷」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于祭祀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進不黨以讚己，退不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「黷」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於庸人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貪求（動）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及累為州郡，頗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「黷」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財賄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列侯驕盈，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「黷」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貨事戎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輕妄、濫用（動）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恣意運用兵力，發動戰爭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窮兵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「黷」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武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楫 · 輯 · 緝 · 葺 · 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300"/>
        <w:gridCol w:w="4338"/>
      </w:tblGrid>
      <w:tr>
        <w:trPr>
          <w:tblHeader/>
        </w:trPr>
        <w:tc>
          <w:tcPr>
            <w:tcW w:type="dxa" w:w="9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楫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ㄐㄧˊ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行船划水用的槳（名）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舟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「楫」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輯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ㄐㄧˊ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蒐錄後整理（動）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比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「輯」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舊聞，憤而成篇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編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「輯」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緝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ㄑㄧˋ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搜捕、捉拿（動）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「緝」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凶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「緝」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私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通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「緝」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通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「緝」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犯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葺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ㄑㄧˋ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修補（動）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修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「葺」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房舍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揖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ㄧ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拱手行禮（動）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長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「揖」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不拜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「揖」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讓而升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一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「揖」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到底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拱手作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「揖」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300"/>
        <w:gridCol w:w="4338"/>
      </w:tblGrid>
      <w:tr>
        <w:trPr>
          <w:tblHeader/>
        </w:trPr>
        <w:tc>
          <w:tcPr>
            <w:tcW w:type="dxa" w:w="9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DEFC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52"/>
                <w:szCs w:val="52"/>
              </w:rPr>
              <w:t xml:space="preserve">勒</w:t>
            </w: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ㄌㄜˋ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駕御（動）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馬長城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收著韁繩，使馬停止前進（動）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瀕臨懸崖而能及時勒住奔馬，引申為警悟險境，及時回頭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懸崖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馬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以命令方式，強制別人遵從（動）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令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強制戒除（動）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戒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挾持人質，勒索金錢（動）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擄人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贖</w:t>
            </w:r>
          </w:p>
        </w:tc>
      </w:tr>
      <w:tr>
        <w:trPr>
          <w:cantSplit/>
        </w:trPr>
        <w:tc>
          <w:tcPr>
            <w:tcW w:type="dxa" w:w="900"/>
            <w:vMerge w:val="continue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00"/>
            <w:vMerge w:val="restart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B03A2E"/>
                <w:sz w:val="21"/>
                <w:szCs w:val="21"/>
              </w:rPr>
              <w:t xml:space="preserve">ㄌㄟ</w:t>
            </w:r>
          </w:p>
        </w:tc>
        <w:tc>
          <w:tcPr>
            <w:tcW w:type="dxa" w:w="33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以繩索繫緊而用力拉扯（動）</w:t>
            </w:r>
          </w:p>
        </w:tc>
        <w:tc>
          <w:tcPr>
            <w:tcW w:type="dxa" w:w="43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緊皮帶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緊褲帶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死</w:t>
            </w:r>
          </w:p>
        </w:tc>
      </w:tr>
    </w:tbl>
    <w:p>
      <w:pPr>
        <w:pStyle w:val="Heading1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222222"/>
          <w:sz w:val="30"/>
          <w:szCs w:val="30"/>
        </w:rPr>
        <w:t xml:space="preserve">三、成語與課文詞語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</w:trPr>
        <w:tc>
          <w:tcPr>
            <w:tcW w:type="dxa" w:w="24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F4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毛骨悚然</w:t>
            </w:r>
          </w:p>
        </w:tc>
        <w:tc>
          <w:tcPr>
            <w:tcW w:type="dxa" w:w="72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形容極端驚懼害怕。悚ㄙㄨㄥˇ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F4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作奸犯科</w:t>
            </w:r>
          </w:p>
        </w:tc>
        <w:tc>
          <w:tcPr>
            <w:tcW w:type="dxa" w:w="72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為非作歹，違法亂紀。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F4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金科玉律</w:t>
            </w:r>
          </w:p>
        </w:tc>
        <w:tc>
          <w:tcPr>
            <w:tcW w:type="dxa" w:w="72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比喻不可變更的信條。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F4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名垂不朽</w:t>
            </w:r>
          </w:p>
        </w:tc>
        <w:tc>
          <w:tcPr>
            <w:tcW w:type="dxa" w:w="72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名聲流傳久遠而不磨滅。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三不朽：立德、立功、立言。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F4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一蹴可幾</w:t>
            </w:r>
          </w:p>
        </w:tc>
        <w:tc>
          <w:tcPr>
            <w:tcW w:type="dxa" w:w="72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一舉腳就可以到達，比喻一下子就能成功。蹴ㄘㄨˋ，幾ㄐㄧ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F4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「肇」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事</w:t>
            </w:r>
          </w:p>
        </w:tc>
        <w:tc>
          <w:tcPr>
            <w:tcW w:type="dxa" w:w="72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闖禍、引起事端。肇ㄓㄠˋ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F4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驚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「惶」</w:t>
            </w:r>
          </w:p>
        </w:tc>
        <w:tc>
          <w:tcPr>
            <w:tcW w:type="dxa" w:w="72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害怕恐懼。惶ㄏㄨㄤˊ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F4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前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「科」</w:t>
            </w:r>
          </w:p>
        </w:tc>
        <w:tc>
          <w:tcPr>
            <w:tcW w:type="dxa" w:w="72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指犯罪紀錄。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F4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「兜」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風</w:t>
            </w:r>
          </w:p>
        </w:tc>
        <w:tc>
          <w:tcPr>
            <w:tcW w:type="dxa" w:w="72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開車遊逛。兜ㄉㄡ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F4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「擄」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人勒贖</w:t>
            </w:r>
          </w:p>
        </w:tc>
        <w:tc>
          <w:tcPr>
            <w:tcW w:type="dxa" w:w="72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綁架人質以勒索金錢。擄ㄌㄨˇ</w:t>
            </w:r>
          </w:p>
        </w:tc>
      </w:tr>
    </w:tbl>
    <w:p>
      <w:r>
        <w:br w:type="page"/>
      </w:r>
    </w:p>
    <w:p>
      <w:pPr>
        <w:pStyle w:val="Heading1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222222"/>
          <w:sz w:val="30"/>
          <w:szCs w:val="30"/>
        </w:rPr>
        <w:t xml:space="preserve">四、隨堂測驗</w:t>
      </w:r>
    </w:p>
    <w:p>
      <w:pPr>
        <w:spacing w:before="9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他被朋友（　）恿，才做了錯事。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（A）慫　　（B）聳　　（C）悚</w:t>
      </w:r>
    </w:p>
    <w:p>
      <w:pPr>
        <w:spacing w:before="9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毛骨（　）然，形容極端驚懼害怕。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（A）慫　　（B）悚　　（C）聳</w:t>
      </w:r>
    </w:p>
    <w:p>
      <w:pPr>
        <w:spacing w:before="9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危言（　）聽，指故意說誇大嚇人的話。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（A）悚　　（B）慫　　（C）聳</w:t>
      </w:r>
    </w:p>
    <w:p>
      <w:pPr>
        <w:spacing w:before="9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欲蓋（　）彰，是指掩飾反而更明顯。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（A）彌　　（B）迷　　（C）瀰</w:t>
      </w:r>
    </w:p>
    <w:p>
      <w:pPr>
        <w:spacing w:before="9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「荷」槍實彈的「荷」，讀音是？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（A）ㄏㄜˊ　　（B）ㄏㄜˋ　　（C）ㄏㄜ</w:t>
      </w:r>
    </w:p>
    <w:p>
      <w:pPr>
        <w:spacing w:before="9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「幾」可亂真的「幾」，讀音是？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（A）ㄐㄧˇ　　（B）ㄐㄧ　　（C）ㄐㄧˋ</w:t>
      </w:r>
    </w:p>
    <w:p>
      <w:pPr>
        <w:spacing w:before="9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摧枯拉（　），比喻事情極容易做到。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（A）朽　　（B）杇　　（C）巧</w:t>
      </w:r>
    </w:p>
    <w:p>
      <w:pPr>
        <w:spacing w:before="9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窮兵（　）武，指恣意發動戰爭。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（A）瀆　　（B）黷　　（C）牘</w:t>
      </w:r>
    </w:p>
    <w:p>
      <w:pPr>
        <w:spacing w:before="9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買（　）還珠，比喻捨本逐末，取捨失當。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（A）犢　　（B）牘　　（C）櫝</w:t>
      </w:r>
    </w:p>
    <w:p>
      <w:pPr>
        <w:spacing w:before="9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擄人「勒」贖的「勒」，讀音是？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（A）ㄌㄜˋ　　（B）ㄌㄟ　　（C）ㄌㄜ</w:t>
      </w:r>
    </w:p>
    <w:p>
      <w:pPr>
        <w:spacing w:before="9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「詐」降的「降」，讀音是？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（A）ㄐㄧㄤˋ　　（B）ㄒㄧㄤˊ　　（C）ㄒㄧㄤˋ</w:t>
      </w:r>
    </w:p>
    <w:p>
      <w:pPr>
        <w:spacing w:before="9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「從」容的「從」，讀音是？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（A）ㄘㄨㄥˊ　　（B）ㄗㄨㄥˋ　　（C）ㄘㄨㄥ</w:t>
      </w:r>
    </w:p>
    <w:p>
      <w:pPr>
        <w:spacing w:before="9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「乍」暖還寒的「乍」，意思是？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（A）突然、剛剛　　（B）欺騙　　（C）慚愧</w:t>
      </w:r>
    </w:p>
    <w:p>
      <w:pPr>
        <w:spacing w:before="9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「審度」的「度」，讀音是？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（A）ㄉㄨˋ　　（B）ㄉㄨㄛˋ　　（C）ㄉㄨˊ</w:t>
      </w:r>
    </w:p>
    <w:p>
      <w:pPr>
        <w:spacing w:before="9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乾（　），指缺少水分的。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（A）燥　　（B）躁　　（C）噪</w:t>
      </w:r>
    </w:p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解答與說明</w:t>
      </w:r>
    </w:p>
    <w:p>
      <w:r>
        <w:rPr>
          <w:rFonts w:ascii="Microsoft JhengHei" w:cs="Microsoft JhengHei" w:eastAsia="Microsoft JhengHei" w:hAnsi="Microsoft JhengHei"/>
          <w:sz w:val="20"/>
          <w:szCs w:val="20"/>
        </w:rPr>
        <w:t xml:space="preserve">1. A　「慫恿」ㄙㄨㄥˇ ㄩㄥˇ：從旁勸誘或鼓動，字從「心」。</w:t>
      </w:r>
    </w:p>
    <w:p>
      <w:r>
        <w:rPr>
          <w:rFonts w:ascii="Microsoft JhengHei" w:cs="Microsoft JhengHei" w:eastAsia="Microsoft JhengHei" w:hAnsi="Microsoft JhengHei"/>
          <w:sz w:val="20"/>
          <w:szCs w:val="20"/>
        </w:rPr>
        <w:t xml:space="preserve">2. B　悚＝恐懼，從「心」。</w:t>
      </w:r>
    </w:p>
    <w:p>
      <w:r>
        <w:rPr>
          <w:rFonts w:ascii="Microsoft JhengHei" w:cs="Microsoft JhengHei" w:eastAsia="Microsoft JhengHei" w:hAnsi="Microsoft JhengHei"/>
          <w:sz w:val="20"/>
          <w:szCs w:val="20"/>
        </w:rPr>
        <w:t xml:space="preserve">3. C　聳＝使人驚駭、驚動；高聳入雲也用「聳」。</w:t>
      </w:r>
    </w:p>
    <w:p>
      <w:r>
        <w:rPr>
          <w:rFonts w:ascii="Microsoft JhengHei" w:cs="Microsoft JhengHei" w:eastAsia="Microsoft JhengHei" w:hAnsi="Microsoft JhengHei"/>
          <w:sz w:val="20"/>
          <w:szCs w:val="20"/>
        </w:rPr>
        <w:t xml:space="preserve">4. A　「欲蓋彌彰」：彌＝更加；也不是「愈」蓋。</w:t>
      </w:r>
    </w:p>
    <w:p>
      <w:r>
        <w:rPr>
          <w:rFonts w:ascii="Microsoft JhengHei" w:cs="Microsoft JhengHei" w:eastAsia="Microsoft JhengHei" w:hAnsi="Microsoft JhengHei"/>
          <w:sz w:val="20"/>
          <w:szCs w:val="20"/>
        </w:rPr>
        <w:t xml:space="preserve">5. B　荷花ㄏㄜˊ；荷（扛、承擔）ㄏㄜˋ。</w:t>
      </w:r>
    </w:p>
    <w:p>
      <w:r>
        <w:rPr>
          <w:rFonts w:ascii="Microsoft JhengHei" w:cs="Microsoft JhengHei" w:eastAsia="Microsoft JhengHei" w:hAnsi="Microsoft JhengHei"/>
          <w:sz w:val="20"/>
          <w:szCs w:val="20"/>
        </w:rPr>
        <w:t xml:space="preserve">6. B　幾可亂真＝差不多，近乎，讀ㄐㄧ；問數量才讀ㄐㄧˇ。</w:t>
      </w:r>
    </w:p>
    <w:p>
      <w:r>
        <w:rPr>
          <w:rFonts w:ascii="Microsoft JhengHei" w:cs="Microsoft JhengHei" w:eastAsia="Microsoft JhengHei" w:hAnsi="Microsoft JhengHei"/>
          <w:sz w:val="20"/>
          <w:szCs w:val="20"/>
        </w:rPr>
        <w:t xml:space="preserve">7. A　摧枯拉朽：朽＝腐敗的東西。</w:t>
      </w:r>
    </w:p>
    <w:p>
      <w:r>
        <w:rPr>
          <w:rFonts w:ascii="Microsoft JhengHei" w:cs="Microsoft JhengHei" w:eastAsia="Microsoft JhengHei" w:hAnsi="Microsoft JhengHei"/>
          <w:sz w:val="20"/>
          <w:szCs w:val="20"/>
        </w:rPr>
        <w:t xml:space="preserve">8. B　黷＝濫用、輕妄；瀆＝輕慢。</w:t>
      </w:r>
    </w:p>
    <w:p>
      <w:r>
        <w:rPr>
          <w:rFonts w:ascii="Microsoft JhengHei" w:cs="Microsoft JhengHei" w:eastAsia="Microsoft JhengHei" w:hAnsi="Microsoft JhengHei"/>
          <w:sz w:val="20"/>
          <w:szCs w:val="20"/>
        </w:rPr>
        <w:t xml:space="preserve">9. C　櫝＝木製盒子；牘＝文書；犢＝小牛。</w:t>
      </w:r>
    </w:p>
    <w:p>
      <w:r>
        <w:rPr>
          <w:rFonts w:ascii="Microsoft JhengHei" w:cs="Microsoft JhengHei" w:eastAsia="Microsoft JhengHei" w:hAnsi="Microsoft JhengHei"/>
          <w:sz w:val="20"/>
          <w:szCs w:val="20"/>
        </w:rPr>
        <w:t xml:space="preserve">10. A　勒贖、勒令、懸崖勒馬ㄌㄜˋ；勒緊ㄌㄟ。</w:t>
      </w:r>
    </w:p>
    <w:p>
      <w:r>
        <w:rPr>
          <w:rFonts w:ascii="Microsoft JhengHei" w:cs="Microsoft JhengHei" w:eastAsia="Microsoft JhengHei" w:hAnsi="Microsoft JhengHei"/>
          <w:sz w:val="20"/>
          <w:szCs w:val="20"/>
        </w:rPr>
        <w:t xml:space="preserve">11. B　降（投降、降龍）ㄒㄧㄤˊ；降雨、降價ㄐㄧㄤˋ。</w:t>
      </w:r>
    </w:p>
    <w:p>
      <w:r>
        <w:rPr>
          <w:rFonts w:ascii="Microsoft JhengHei" w:cs="Microsoft JhengHei" w:eastAsia="Microsoft JhengHei" w:hAnsi="Microsoft JhengHei"/>
          <w:sz w:val="20"/>
          <w:szCs w:val="20"/>
        </w:rPr>
        <w:t xml:space="preserve">12. C　從容ㄘㄨㄥ ㄖㄨㄥˊ；僕從、侍從ㄗㄨㄥˋ。</w:t>
      </w:r>
    </w:p>
    <w:p>
      <w:r>
        <w:rPr>
          <w:rFonts w:ascii="Microsoft JhengHei" w:cs="Microsoft JhengHei" w:eastAsia="Microsoft JhengHei" w:hAnsi="Microsoft JhengHei"/>
          <w:sz w:val="20"/>
          <w:szCs w:val="20"/>
        </w:rPr>
        <w:t xml:space="preserve">13. A　乍＝突然、剛剛（副）；詐＝欺騙；怍＝慚愧。</w:t>
      </w:r>
    </w:p>
    <w:p>
      <w:r>
        <w:rPr>
          <w:rFonts w:ascii="Microsoft JhengHei" w:cs="Microsoft JhengHei" w:eastAsia="Microsoft JhengHei" w:hAnsi="Microsoft JhengHei"/>
          <w:sz w:val="20"/>
          <w:szCs w:val="20"/>
        </w:rPr>
        <w:t xml:space="preserve">14. B　審度、揣度、量度＝ㄉㄨㄛˋ；制度、態度＝ㄉㄨˋ。</w:t>
      </w:r>
    </w:p>
    <w:p>
      <w:r>
        <w:rPr>
          <w:rFonts w:ascii="Microsoft JhengHei" w:cs="Microsoft JhengHei" w:eastAsia="Microsoft JhengHei" w:hAnsi="Microsoft JhengHei"/>
          <w:sz w:val="20"/>
          <w:szCs w:val="20"/>
        </w:rPr>
        <w:t xml:space="preserve">15. A　乾燥、天乾物燥用「燥」；暴躁、急躁用「躁」。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2026-10-15T00:51:48.845Z</dcterms:created>
  <dcterms:modified xsi:type="dcterms:W3CDTF">2026-10-15T00:51:48.852Z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