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BAF" w:rsidRDefault="002F3BAF" w:rsidP="003C6668">
      <w:pPr>
        <w:pStyle w:val="Rubrik1"/>
      </w:pPr>
      <w:r>
        <w:t>u02-redesign</w:t>
      </w:r>
      <w:r w:rsidR="003C6668">
        <w:t xml:space="preserve"> - </w:t>
      </w:r>
      <w:r>
        <w:t>Sammanfattning av intervjuer med användare</w:t>
      </w:r>
    </w:p>
    <w:p w:rsidR="002F3BAF" w:rsidRDefault="002F3BAF"/>
    <w:p w:rsidR="002F3BAF" w:rsidRDefault="002F3BAF">
      <w:r>
        <w:t>Navigering till sökbara jobb: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Krångligt, svår att hitta: Otydligt var funktionen fanns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Använde sökfunktionen; enkelt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Snabbt och enkelt att hitta rätt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Kunde gjorts enklare</w:t>
      </w:r>
    </w:p>
    <w:p w:rsidR="002F3BAF" w:rsidRDefault="002F3BAF" w:rsidP="002F3BAF"/>
    <w:p w:rsidR="002F3BAF" w:rsidRDefault="002F3BAF" w:rsidP="002F3BAF">
      <w:r>
        <w:t>Designen, färg och former: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Ologiska färgsättningar, element som inte hör ihop har samma färg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Virrigt, rörigt och stelt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Tydliga färger, bra kontrast mellan det gula och övriga</w:t>
      </w:r>
    </w:p>
    <w:p w:rsidR="002F3BAF" w:rsidRDefault="002F3BAF" w:rsidP="003C6668">
      <w:pPr>
        <w:pStyle w:val="Liststycke"/>
        <w:numPr>
          <w:ilvl w:val="0"/>
          <w:numId w:val="1"/>
        </w:numPr>
      </w:pPr>
      <w:r>
        <w:t>Gult och svart passade bra</w:t>
      </w:r>
      <w:r w:rsidR="003C6668">
        <w:t>, t</w:t>
      </w:r>
      <w:r>
        <w:t>revlig blandning av bild och text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 xml:space="preserve">Gult och svart funkade inte, ingen bra </w:t>
      </w:r>
      <w:proofErr w:type="spellStart"/>
      <w:r>
        <w:t>kombo</w:t>
      </w:r>
      <w:proofErr w:type="spellEnd"/>
    </w:p>
    <w:p w:rsidR="002F3BAF" w:rsidRDefault="002F3BAF" w:rsidP="002F3BAF">
      <w:pPr>
        <w:pStyle w:val="Liststycke"/>
        <w:numPr>
          <w:ilvl w:val="0"/>
          <w:numId w:val="1"/>
        </w:numPr>
      </w:pPr>
      <w:r>
        <w:t>Förstod inte de gröna inslagen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 xml:space="preserve">Rörigt, fel fokuspunkter med färger (mer färg på </w:t>
      </w:r>
      <w:proofErr w:type="spellStart"/>
      <w:r>
        <w:t>sidebar</w:t>
      </w:r>
      <w:proofErr w:type="spellEnd"/>
      <w:r>
        <w:t xml:space="preserve"> än det man sökte efter)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För starka kontraster, tråkig design, för liten text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För mycket text, tog mycket av uppmärksamheten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För plottrigt, för mycket grejer överallt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 xml:space="preserve">Väldigt </w:t>
      </w:r>
      <w:proofErr w:type="spellStart"/>
      <w:r>
        <w:t>basic</w:t>
      </w:r>
      <w:proofErr w:type="spellEnd"/>
      <w:r>
        <w:t>, inget märkvärdigt med designen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 xml:space="preserve">Finns mycket att jobba med </w:t>
      </w:r>
      <w:proofErr w:type="spellStart"/>
      <w:r>
        <w:t>ang</w:t>
      </w:r>
      <w:proofErr w:type="spellEnd"/>
      <w:r>
        <w:t xml:space="preserve"> design</w:t>
      </w:r>
    </w:p>
    <w:p w:rsidR="002F3BAF" w:rsidRDefault="002F3BAF" w:rsidP="002F3BAF"/>
    <w:p w:rsidR="002F3BAF" w:rsidRDefault="002F3BAF" w:rsidP="002F3BAF">
      <w:r>
        <w:t>Strukturen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Kändes hoptryckt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Fokus på mitten och väldigt smalt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Kan bakas in mer under flikarna, ex verksamhetsområden till ”om oss”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Rörig, stelt, svårt få en överblick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Väldigt mycket på samma gång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Tydlig struktur, lätt att hitta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Lättöverskådlig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proofErr w:type="spellStart"/>
      <w:r>
        <w:t>Sidebar</w:t>
      </w:r>
      <w:proofErr w:type="spellEnd"/>
      <w:r>
        <w:t xml:space="preserve"> om oss passade inte in så bra, lagar och regler samma problem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För mycket info, rutor och funktioner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För mycket grejer, ögat kan inte vila nånstans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 xml:space="preserve">Ingen lust läsa nåt </w:t>
      </w:r>
      <w:proofErr w:type="spellStart"/>
      <w:r>
        <w:t>pga</w:t>
      </w:r>
      <w:proofErr w:type="spellEnd"/>
      <w:r>
        <w:t xml:space="preserve"> övermäktigt med innehåll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Menykategorierna hade kunnat användas bättre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Vissa delar på startsidan hade kunnat skriva in i menyraden</w:t>
      </w:r>
    </w:p>
    <w:p w:rsidR="002F3BAF" w:rsidRDefault="002F3BAF" w:rsidP="002F3BAF"/>
    <w:p w:rsidR="002F3BAF" w:rsidRDefault="002F3BAF" w:rsidP="002F3BAF">
      <w:r>
        <w:t>Sammanfattning i tre ord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 xml:space="preserve">Basic, </w:t>
      </w:r>
      <w:proofErr w:type="spellStart"/>
      <w:r>
        <w:t>svårsökt</w:t>
      </w:r>
      <w:proofErr w:type="spellEnd"/>
      <w:r>
        <w:t>, ostrukturerad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 xml:space="preserve">Plottrig, </w:t>
      </w:r>
      <w:proofErr w:type="spellStart"/>
      <w:r>
        <w:t>ofunktionell</w:t>
      </w:r>
      <w:proofErr w:type="spellEnd"/>
      <w:r>
        <w:t>, rörig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Snygg, lättnavigerat, färgglatt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Ville därifrån, krånglig, förvirrande</w:t>
      </w:r>
    </w:p>
    <w:p w:rsidR="002F3BAF" w:rsidRDefault="002F3BAF" w:rsidP="002F3BAF">
      <w:pPr>
        <w:pStyle w:val="Liststycke"/>
        <w:numPr>
          <w:ilvl w:val="0"/>
          <w:numId w:val="1"/>
        </w:numPr>
      </w:pPr>
      <w:r>
        <w:t>Behaglig, lättsurfad, tydlig</w:t>
      </w:r>
    </w:p>
    <w:p w:rsidR="002F3BAF" w:rsidRDefault="003C6668" w:rsidP="002F3BAF">
      <w:pPr>
        <w:pStyle w:val="Liststycke"/>
        <w:numPr>
          <w:ilvl w:val="0"/>
          <w:numId w:val="1"/>
        </w:numPr>
      </w:pPr>
      <w:r>
        <w:t>Rörigt, statiskt men användbart</w:t>
      </w:r>
    </w:p>
    <w:p w:rsidR="003C6668" w:rsidRDefault="003C6668" w:rsidP="002F3BAF">
      <w:pPr>
        <w:pStyle w:val="Liststycke"/>
        <w:numPr>
          <w:ilvl w:val="0"/>
          <w:numId w:val="1"/>
        </w:numPr>
      </w:pPr>
      <w:r>
        <w:t>Svårt att hitta, virrigt, mycket på samma gång</w:t>
      </w:r>
    </w:p>
    <w:p w:rsidR="003C6668" w:rsidRDefault="003C6668" w:rsidP="002F3BAF">
      <w:pPr>
        <w:pStyle w:val="Liststycke"/>
        <w:numPr>
          <w:ilvl w:val="0"/>
          <w:numId w:val="1"/>
        </w:numPr>
      </w:pPr>
      <w:r>
        <w:t>Rörig, otydlig, dåliga färger</w:t>
      </w:r>
    </w:p>
    <w:sectPr w:rsidR="003C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C2AB2"/>
    <w:multiLevelType w:val="hybridMultilevel"/>
    <w:tmpl w:val="317E2FFA"/>
    <w:lvl w:ilvl="0" w:tplc="866C7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AF"/>
    <w:rsid w:val="002F3BAF"/>
    <w:rsid w:val="003C6668"/>
    <w:rsid w:val="006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ADB00"/>
  <w15:chartTrackingRefBased/>
  <w15:docId w15:val="{40D19826-57E8-0447-B902-F2445F9B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C6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F3BAF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3C66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C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3C6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274</Words>
  <Characters>1427</Characters>
  <Application>Microsoft Office Word</Application>
  <DocSecurity>0</DocSecurity>
  <Lines>35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P.</dc:creator>
  <cp:keywords/>
  <dc:description/>
  <cp:lastModifiedBy>Anna P.</cp:lastModifiedBy>
  <cp:revision>1</cp:revision>
  <dcterms:created xsi:type="dcterms:W3CDTF">2020-10-12T10:40:00Z</dcterms:created>
  <dcterms:modified xsi:type="dcterms:W3CDTF">2020-10-12T11:04:00Z</dcterms:modified>
</cp:coreProperties>
</file>