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68847109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FD06873" w14:textId="14CE482A" w:rsidR="00FB008A" w:rsidRDefault="00FB008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943F2E6" wp14:editId="2ECA23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D7DA1E1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620BB0" wp14:editId="48B3375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E50F82" w14:textId="6CB7E0BE" w:rsidR="00FB008A" w:rsidRPr="00FB008A" w:rsidRDefault="00FB008A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>M120, Peter Schweizer &amp; David R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üegger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590D04E" w14:textId="364DAFCE" w:rsidR="00FB008A" w:rsidRDefault="00FB008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F620B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R0HgA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6GVq9tvUenve2nJTh+1aAb1yzEO+YxHuggRj7e4pDKoup2&#10;kCjZWP/zb/qEB2thpaTFuFU0/NgyLyhRXw34PJmVZaZGzL94wWdhdjo9TYxZj2qz1RcWnZhgrzie&#10;xQSOahSlt/oRS2GZHoSJGY5nKxpH8SL284+lwsVymUEYRsfitVk5nlynxiSaPXSPzLuBixE0vrHj&#10;TLL5K0r22MwZt9xGEDPzNdW2L+hQcwxypvGwdNKmePmfUc+rcfELAAD//wMAUEsDBBQABgAIAAAA&#10;IQDGREMM2wAAAAYBAAAPAAAAZHJzL2Rvd25yZXYueG1sTI9BS8NAEIXvgv9hGcGb3TQSa2M2RQpC&#10;VXqw9gdMs2MSzM6G7KZN/71TL3oZ5vGGN98rVpPr1JGG0Ho2MJ8loIgrb1uuDew/X+4eQYWIbLHz&#10;TAbOFGBVXl8VmFt/4g867mKtJIRDjgaaGPtc61A15DDMfE8s3pcfHEaRQ63tgCcJd51Ok+RBO2xZ&#10;PjTY07qh6ns3OgPjfrPp39Kzf69ft4s2W/NiXN4bc3szPT+BijTFv2O44As6lMJ08CPboDoDUiT+&#10;zos3z1LRB9myZQK6LPR//PIHAAD//wMAUEsBAi0AFAAGAAgAAAAhALaDOJL+AAAA4QEAABMAAAAA&#10;AAAAAAAAAAAAAAAAAFtDb250ZW50X1R5cGVzXS54bWxQSwECLQAUAAYACAAAACEAOP0h/9YAAACU&#10;AQAACwAAAAAAAAAAAAAAAAAvAQAAX3JlbHMvLnJlbHNQSwECLQAUAAYACAAAACEAnukdB4ACAABi&#10;BQAADgAAAAAAAAAAAAAAAAAuAgAAZHJzL2Uyb0RvYy54bWxQSwECLQAUAAYACAAAACEAxkRDDNsA&#10;AAAGAQAADwAAAAAAAAAAAAAAAADaBAAAZHJzL2Rvd25yZXYueG1sUEsFBgAAAAAEAAQA8wAAAOIF&#10;AAAAAA==&#10;" filled="f" stroked="f" strokeweight=".5pt">
                    <v:textbox style="mso-fit-shape-to-text:t" inset="126pt,0,54pt,0">
                      <w:txbxContent>
                        <w:p w14:paraId="33E50F82" w14:textId="6CB7E0BE" w:rsidR="00FB008A" w:rsidRPr="00FB008A" w:rsidRDefault="00FB008A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de-DE"/>
                            </w:rPr>
                            <w:t>M120, Peter Schweizer &amp; David R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üegger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590D04E" w14:textId="364DAFCE" w:rsidR="00FB008A" w:rsidRDefault="00FB008A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057B73" wp14:editId="0B5DB3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26AF33" w14:textId="4B726DC9" w:rsidR="00FB008A" w:rsidRPr="00FB008A" w:rsidRDefault="00FB008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FB008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LISTEN tHIS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B1BE23C" w14:textId="65F63B43" w:rsidR="00FB008A" w:rsidRPr="00FB008A" w:rsidRDefault="00FB008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FB008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The future of M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usic Players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057B73" id="Textfeld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ch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7XgwdHZN1QEN99QNTXDyqkZTrkWIt8JjStBITH78gkMb&#10;QvGplzjbkP/5N33Cg7ywcrbH1JU8/NgKrzgzny1oPZ6NRpkhMf/iBZ+F2Xw6T8RZD2q7bS4IDRlj&#10;vTiZxQSOZhC1p+YBu2GVHoRJWIlnS74exIvYrQHsFqlWqwzCTDoRr+2dk8l16k9i2337ILzrKRnB&#10;5hsaRlMsXjCzw6abllbbSLrOtE0l7gralx7znNnc7560MJ7/Z9TThlz+Ag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DTPhyG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426AF33" w14:textId="4B726DC9" w:rsidR="00FB008A" w:rsidRPr="00FB008A" w:rsidRDefault="00FB008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n-US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FB008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LISTEN tHIS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B1BE23C" w14:textId="65F63B43" w:rsidR="00FB008A" w:rsidRPr="00FB008A" w:rsidRDefault="00FB008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B008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The future of M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usic Players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F0E37F" w14:textId="1E974125" w:rsidR="008C717D" w:rsidRDefault="008C717D">
          <w:pPr>
            <w:rPr>
              <w:lang w:val="en-US"/>
            </w:rPr>
          </w:pPr>
        </w:p>
        <w:p w14:paraId="2B1B4FB4" w14:textId="2BAAED14" w:rsidR="00FB008A" w:rsidRDefault="00FB008A">
          <w:pPr>
            <w:rPr>
              <w:lang w:val="en-US"/>
            </w:rPr>
          </w:pPr>
        </w:p>
      </w:sdtContent>
    </w:sdt>
    <w:p w14:paraId="5755DA6D" w14:textId="312054D0" w:rsidR="008C717D" w:rsidRDefault="008C717D">
      <w:pPr>
        <w:rPr>
          <w:lang w:val="en-US"/>
        </w:rPr>
      </w:pPr>
    </w:p>
    <w:p w14:paraId="4062777E" w14:textId="1C8F0500" w:rsidR="008C717D" w:rsidRDefault="008C717D">
      <w:pPr>
        <w:rPr>
          <w:lang w:val="en-US"/>
        </w:rPr>
      </w:pPr>
    </w:p>
    <w:p w14:paraId="35BF9DE1" w14:textId="13188227" w:rsidR="008C717D" w:rsidRDefault="008C717D">
      <w:pPr>
        <w:rPr>
          <w:lang w:val="en-US"/>
        </w:rPr>
      </w:pPr>
    </w:p>
    <w:p w14:paraId="2E45DB99" w14:textId="490656B8" w:rsidR="008C717D" w:rsidRDefault="008C717D">
      <w:pPr>
        <w:rPr>
          <w:lang w:val="en-US"/>
        </w:rPr>
      </w:pPr>
    </w:p>
    <w:p w14:paraId="1339BE64" w14:textId="2949CB3C" w:rsidR="008C717D" w:rsidRDefault="008C717D">
      <w:pPr>
        <w:rPr>
          <w:lang w:val="en-US"/>
        </w:rPr>
      </w:pPr>
    </w:p>
    <w:p w14:paraId="0F068C86" w14:textId="0949AE59" w:rsidR="008C717D" w:rsidRDefault="008C717D">
      <w:pPr>
        <w:rPr>
          <w:lang w:val="en-US"/>
        </w:rPr>
      </w:pPr>
    </w:p>
    <w:p w14:paraId="6AB2529D" w14:textId="56183969" w:rsidR="008C717D" w:rsidRDefault="008C717D">
      <w:pPr>
        <w:rPr>
          <w:lang w:val="en-US"/>
        </w:rPr>
      </w:pPr>
    </w:p>
    <w:p w14:paraId="7A5F4BF4" w14:textId="34F1D58A" w:rsidR="008C717D" w:rsidRDefault="008C717D">
      <w:pPr>
        <w:rPr>
          <w:lang w:val="en-US"/>
        </w:rPr>
      </w:pPr>
    </w:p>
    <w:p w14:paraId="3C99D963" w14:textId="75358507" w:rsidR="008C717D" w:rsidRDefault="008C717D">
      <w:pPr>
        <w:rPr>
          <w:lang w:val="en-US"/>
        </w:rPr>
      </w:pPr>
    </w:p>
    <w:p w14:paraId="213D441F" w14:textId="466B265D" w:rsidR="008C717D" w:rsidRDefault="008C717D">
      <w:pPr>
        <w:rPr>
          <w:lang w:val="en-US"/>
        </w:rPr>
      </w:pPr>
    </w:p>
    <w:p w14:paraId="17AB941B" w14:textId="2C5D8CE0" w:rsidR="008C717D" w:rsidRDefault="008C717D">
      <w:pPr>
        <w:rPr>
          <w:lang w:val="en-US"/>
        </w:rPr>
      </w:pPr>
    </w:p>
    <w:p w14:paraId="7B11281D" w14:textId="1A8E2786" w:rsidR="008C717D" w:rsidRDefault="008C717D" w:rsidP="008C717D">
      <w:pPr>
        <w:pStyle w:val="berschrift1"/>
        <w:rPr>
          <w:lang w:val="en-US"/>
        </w:rPr>
      </w:pPr>
      <w:bookmarkStart w:id="0" w:name="_Toc73352746"/>
      <w:r>
        <w:rPr>
          <w:lang w:val="en-US"/>
        </w:rPr>
        <w:lastRenderedPageBreak/>
        <w:t>Table of contents</w:t>
      </w:r>
      <w:bookmarkEnd w:id="0"/>
    </w:p>
    <w:sdt>
      <w:sdtPr>
        <w:rPr>
          <w:lang w:val="de-DE"/>
        </w:rPr>
        <w:id w:val="11837013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C3CCA7B" w14:textId="77777777" w:rsidR="008C717D" w:rsidRDefault="008C717D">
          <w:pPr>
            <w:pStyle w:val="Inhaltsverzeichnisberschrift"/>
          </w:pPr>
          <w:r>
            <w:rPr>
              <w:lang w:val="de-DE"/>
            </w:rPr>
            <w:t>Contents</w:t>
          </w:r>
        </w:p>
        <w:p w14:paraId="2BEFDB94" w14:textId="53C903D6" w:rsidR="008C717D" w:rsidRDefault="008C717D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52746" w:history="1">
            <w:r w:rsidRPr="003C5AF6">
              <w:rPr>
                <w:rStyle w:val="Hyperlink"/>
                <w:noProof/>
                <w:lang w:val="en-US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52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77557" w14:textId="15B0D9A7" w:rsidR="008C717D" w:rsidRDefault="008C717D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lang w:val="de-CH" w:eastAsia="de-CH"/>
            </w:rPr>
          </w:pPr>
          <w:hyperlink w:anchor="_Toc73352747" w:history="1">
            <w:r w:rsidRPr="003C5AF6">
              <w:rPr>
                <w:rStyle w:val="Hyperlink"/>
                <w:noProof/>
                <w:lang w:val="en-US"/>
              </w:rPr>
              <w:t>Project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5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D4367" w14:textId="122A1C54" w:rsidR="008C717D" w:rsidRDefault="008C717D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lang w:val="de-CH" w:eastAsia="de-CH"/>
            </w:rPr>
          </w:pPr>
          <w:hyperlink w:anchor="_Toc73352748" w:history="1">
            <w:r w:rsidRPr="003C5AF6">
              <w:rPr>
                <w:rStyle w:val="Hyperlink"/>
                <w:noProof/>
                <w:lang w:val="en-US"/>
              </w:rPr>
              <w:t>Assignment of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5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F941F" w14:textId="7521DE58" w:rsidR="008C717D" w:rsidRDefault="008C717D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lang w:val="de-CH" w:eastAsia="de-CH"/>
            </w:rPr>
          </w:pPr>
          <w:hyperlink w:anchor="_Toc73352749" w:history="1">
            <w:r w:rsidRPr="003C5AF6">
              <w:rPr>
                <w:rStyle w:val="Hyperlink"/>
                <w:noProof/>
                <w:lang w:val="en-US"/>
              </w:rPr>
              <w:t>Dialogue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5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22A99" w14:textId="6ED882E3" w:rsidR="008C717D" w:rsidRDefault="008C717D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lang w:val="de-CH" w:eastAsia="de-CH"/>
            </w:rPr>
          </w:pPr>
          <w:hyperlink w:anchor="_Toc73352750" w:history="1">
            <w:r w:rsidRPr="003C5AF6">
              <w:rPr>
                <w:rStyle w:val="Hyperlink"/>
                <w:noProof/>
                <w:lang w:val="en-US"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5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91868" w14:textId="523B69C5" w:rsidR="008C717D" w:rsidRDefault="008C717D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lang w:val="de-CH" w:eastAsia="de-CH"/>
            </w:rPr>
          </w:pPr>
          <w:hyperlink w:anchor="_Toc73352751" w:history="1">
            <w:r w:rsidRPr="003C5AF6">
              <w:rPr>
                <w:rStyle w:val="Hyperlink"/>
                <w:noProof/>
                <w:lang w:val="en-US"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5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A2C0B" w14:textId="074F97C3" w:rsidR="008C717D" w:rsidRDefault="008C717D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lang w:val="de-CH" w:eastAsia="de-CH"/>
            </w:rPr>
          </w:pPr>
          <w:hyperlink w:anchor="_Toc73352752" w:history="1">
            <w:r w:rsidRPr="003C5AF6">
              <w:rPr>
                <w:rStyle w:val="Hyperlink"/>
                <w:noProof/>
                <w:lang w:val="en-US"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5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868CD" w14:textId="5C3A35C0" w:rsidR="008C717D" w:rsidRDefault="008C717D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lang w:val="de-CH" w:eastAsia="de-CH"/>
            </w:rPr>
          </w:pPr>
          <w:hyperlink w:anchor="_Toc73352753" w:history="1">
            <w:r w:rsidRPr="003C5AF6">
              <w:rPr>
                <w:rStyle w:val="Hyperlink"/>
                <w:noProof/>
                <w:lang w:val="en-US"/>
              </w:rPr>
              <w:t>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5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97342" w14:textId="16F57868" w:rsidR="008C717D" w:rsidRDefault="008C717D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lang w:val="de-CH" w:eastAsia="de-CH"/>
            </w:rPr>
          </w:pPr>
          <w:hyperlink w:anchor="_Toc73352754" w:history="1">
            <w:r w:rsidRPr="003C5AF6">
              <w:rPr>
                <w:rStyle w:val="Hyperlink"/>
                <w:noProof/>
                <w:lang w:val="en-US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5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7B5AB" w14:textId="712FDF81" w:rsidR="008C717D" w:rsidRDefault="008C717D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lang w:val="de-CH" w:eastAsia="de-CH"/>
            </w:rPr>
          </w:pPr>
          <w:hyperlink w:anchor="_Toc73352755" w:history="1">
            <w:r w:rsidRPr="003C5AF6">
              <w:rPr>
                <w:rStyle w:val="Hyperlink"/>
                <w:noProof/>
                <w:lang w:val="en-US"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5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1435A" w14:textId="5A298FF9" w:rsidR="008C717D" w:rsidRDefault="008C717D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lang w:val="de-CH" w:eastAsia="de-CH"/>
            </w:rPr>
          </w:pPr>
          <w:hyperlink w:anchor="_Toc73352756" w:history="1">
            <w:r w:rsidRPr="003C5AF6">
              <w:rPr>
                <w:rStyle w:val="Hyperlink"/>
                <w:noProof/>
                <w:lang w:val="en-US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5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1B28F" w14:textId="1A120F27" w:rsidR="008C717D" w:rsidRDefault="008C717D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lang w:val="de-CH" w:eastAsia="de-CH"/>
            </w:rPr>
          </w:pPr>
          <w:hyperlink w:anchor="_Toc73352757" w:history="1">
            <w:r w:rsidRPr="003C5AF6">
              <w:rPr>
                <w:rStyle w:val="Hyperlink"/>
                <w:noProof/>
                <w:lang w:val="en-US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5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BC9C8" w14:textId="322ED5CF" w:rsidR="008C717D" w:rsidRDefault="008C717D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lang w:val="de-CH" w:eastAsia="de-CH"/>
            </w:rPr>
          </w:pPr>
          <w:hyperlink w:anchor="_Toc73352758" w:history="1">
            <w:r w:rsidRPr="003C5AF6">
              <w:rPr>
                <w:rStyle w:val="Hyperlink"/>
                <w:noProof/>
                <w:lang w:val="en-US"/>
              </w:rPr>
              <w:t>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25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3C7EE" w14:textId="77777777" w:rsidR="009A311E" w:rsidRDefault="008C717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2330CAE5" w14:textId="6C712715" w:rsidR="008C717D" w:rsidRDefault="008C717D"/>
      </w:sdtContent>
    </w:sdt>
    <w:p w14:paraId="4BF53B07" w14:textId="105C286D" w:rsidR="009A311E" w:rsidRPr="009A311E" w:rsidRDefault="009A311E" w:rsidP="009A311E"/>
    <w:p w14:paraId="3A87901A" w14:textId="7DAFF941" w:rsidR="009A311E" w:rsidRPr="009A311E" w:rsidRDefault="009A311E" w:rsidP="009A311E"/>
    <w:p w14:paraId="62FA1B36" w14:textId="2FF2D656" w:rsidR="009A311E" w:rsidRDefault="009A311E" w:rsidP="009A311E"/>
    <w:p w14:paraId="1215746A" w14:textId="1F985E01" w:rsidR="009A311E" w:rsidRDefault="009A311E" w:rsidP="009A311E">
      <w:pPr>
        <w:tabs>
          <w:tab w:val="left" w:pos="6899"/>
        </w:tabs>
      </w:pPr>
      <w:r>
        <w:tab/>
      </w:r>
    </w:p>
    <w:p w14:paraId="335B10C6" w14:textId="77777777" w:rsidR="009A311E" w:rsidRDefault="009A311E">
      <w:r>
        <w:br w:type="page"/>
      </w:r>
    </w:p>
    <w:p w14:paraId="418828F7" w14:textId="77777777" w:rsidR="009A311E" w:rsidRPr="009A311E" w:rsidRDefault="009A311E" w:rsidP="009A311E">
      <w:pPr>
        <w:tabs>
          <w:tab w:val="left" w:pos="6899"/>
        </w:tabs>
      </w:pPr>
    </w:p>
    <w:p w14:paraId="17B532EF" w14:textId="479F4F8D" w:rsidR="008C717D" w:rsidRDefault="008C717D" w:rsidP="008C717D">
      <w:pPr>
        <w:pStyle w:val="berschrift1"/>
        <w:rPr>
          <w:lang w:val="en-US"/>
        </w:rPr>
      </w:pPr>
      <w:r>
        <w:rPr>
          <w:lang w:val="en-US"/>
        </w:rPr>
        <w:t>Description</w:t>
      </w:r>
    </w:p>
    <w:p w14:paraId="7EE4F0F2" w14:textId="745FADEE" w:rsidR="009A311E" w:rsidRPr="009A311E" w:rsidRDefault="009A311E" w:rsidP="009A311E">
      <w:pPr>
        <w:rPr>
          <w:lang w:val="en-US"/>
        </w:rPr>
      </w:pPr>
      <w:r>
        <w:rPr>
          <w:lang w:val="en-US"/>
        </w:rPr>
        <w:t>In this Project Peter Schweizer and David R</w:t>
      </w:r>
      <w:r w:rsidRPr="009A311E">
        <w:rPr>
          <w:lang w:val="en-US"/>
        </w:rPr>
        <w:t>üe</w:t>
      </w:r>
      <w:r>
        <w:rPr>
          <w:lang w:val="en-US"/>
        </w:rPr>
        <w:t xml:space="preserve">gger will create a fully functional Music Player. We will name our application “Listen this” and it will be in development for the next 6 weeks. The app will feature a fully-fledged Music Player which will allow the users to play, skip and pause their favorite songs. All of this will happen in a good-looking UI and will be accessible through the browser, thereby being a web application. </w:t>
      </w:r>
    </w:p>
    <w:p w14:paraId="01CBE26A" w14:textId="15A068FE" w:rsidR="009A311E" w:rsidRDefault="009A311E" w:rsidP="009A311E">
      <w:pPr>
        <w:pStyle w:val="berschrift1"/>
        <w:rPr>
          <w:lang w:val="en-US"/>
        </w:rPr>
      </w:pPr>
      <w:bookmarkStart w:id="1" w:name="_Toc73352747"/>
      <w:bookmarkStart w:id="2" w:name="_Toc73352752"/>
      <w:r>
        <w:rPr>
          <w:lang w:val="en-US"/>
        </w:rPr>
        <w:t>Milestones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311E" w14:paraId="2F532AA6" w14:textId="77777777" w:rsidTr="009A311E">
        <w:tc>
          <w:tcPr>
            <w:tcW w:w="4675" w:type="dxa"/>
          </w:tcPr>
          <w:p w14:paraId="6CA1979F" w14:textId="5BE6203A" w:rsidR="009A311E" w:rsidRDefault="009A311E" w:rsidP="009A311E">
            <w:pPr>
              <w:rPr>
                <w:lang w:val="en-US"/>
              </w:rPr>
            </w:pPr>
            <w:r>
              <w:rPr>
                <w:lang w:val="en-US"/>
              </w:rPr>
              <w:t>Personas, Project analysis, assignment of tasks and structure</w:t>
            </w:r>
          </w:p>
        </w:tc>
        <w:tc>
          <w:tcPr>
            <w:tcW w:w="4675" w:type="dxa"/>
          </w:tcPr>
          <w:p w14:paraId="0E42AF7E" w14:textId="3DD26A7B" w:rsidR="009A311E" w:rsidRDefault="009A311E" w:rsidP="009A311E">
            <w:pPr>
              <w:rPr>
                <w:lang w:val="en-US"/>
              </w:rPr>
            </w:pPr>
            <w:r>
              <w:rPr>
                <w:lang w:val="en-US"/>
              </w:rPr>
              <w:t>07.06.2021</w:t>
            </w:r>
          </w:p>
        </w:tc>
      </w:tr>
      <w:tr w:rsidR="009A311E" w14:paraId="704DCAF3" w14:textId="77777777" w:rsidTr="009A311E">
        <w:tc>
          <w:tcPr>
            <w:tcW w:w="4675" w:type="dxa"/>
          </w:tcPr>
          <w:p w14:paraId="22BB6227" w14:textId="2E8B5322" w:rsidR="009A311E" w:rsidRDefault="009A311E" w:rsidP="009A311E">
            <w:pPr>
              <w:rPr>
                <w:lang w:val="en-US"/>
              </w:rPr>
            </w:pPr>
            <w:r>
              <w:rPr>
                <w:lang w:val="en-US"/>
              </w:rPr>
              <w:t xml:space="preserve">Storyboard, </w:t>
            </w:r>
            <w:r w:rsidR="00122525">
              <w:rPr>
                <w:lang w:val="en-US"/>
              </w:rPr>
              <w:t>Dialogue Specs, Mockups and Design</w:t>
            </w:r>
          </w:p>
        </w:tc>
        <w:tc>
          <w:tcPr>
            <w:tcW w:w="4675" w:type="dxa"/>
          </w:tcPr>
          <w:p w14:paraId="09B1426B" w14:textId="4ACF68FF" w:rsidR="009A311E" w:rsidRDefault="009A311E" w:rsidP="009A311E">
            <w:pPr>
              <w:rPr>
                <w:lang w:val="en-US"/>
              </w:rPr>
            </w:pPr>
            <w:r>
              <w:rPr>
                <w:lang w:val="en-US"/>
              </w:rPr>
              <w:t>14.06.2021</w:t>
            </w:r>
          </w:p>
        </w:tc>
      </w:tr>
      <w:tr w:rsidR="009A311E" w14:paraId="407F5B0C" w14:textId="77777777" w:rsidTr="009A311E">
        <w:tc>
          <w:tcPr>
            <w:tcW w:w="4675" w:type="dxa"/>
          </w:tcPr>
          <w:p w14:paraId="736FC270" w14:textId="2BC7CC0C" w:rsidR="009A311E" w:rsidRDefault="00122525" w:rsidP="009A311E">
            <w:pPr>
              <w:rPr>
                <w:lang w:val="en-US"/>
              </w:rPr>
            </w:pPr>
            <w:r>
              <w:rPr>
                <w:lang w:val="en-US"/>
              </w:rPr>
              <w:t>Realization, Testing</w:t>
            </w:r>
          </w:p>
        </w:tc>
        <w:tc>
          <w:tcPr>
            <w:tcW w:w="4675" w:type="dxa"/>
          </w:tcPr>
          <w:p w14:paraId="21832DC3" w14:textId="50A084EB" w:rsidR="009A311E" w:rsidRDefault="009A311E" w:rsidP="009A311E">
            <w:pPr>
              <w:rPr>
                <w:lang w:val="en-US"/>
              </w:rPr>
            </w:pPr>
            <w:r>
              <w:rPr>
                <w:lang w:val="en-US"/>
              </w:rPr>
              <w:t>28.06.2021</w:t>
            </w:r>
          </w:p>
        </w:tc>
      </w:tr>
      <w:tr w:rsidR="009A311E" w14:paraId="3106B910" w14:textId="77777777" w:rsidTr="009A311E">
        <w:tc>
          <w:tcPr>
            <w:tcW w:w="4675" w:type="dxa"/>
          </w:tcPr>
          <w:p w14:paraId="70D4A097" w14:textId="242A790E" w:rsidR="009A311E" w:rsidRDefault="00122525" w:rsidP="009A311E">
            <w:pPr>
              <w:rPr>
                <w:lang w:val="en-US"/>
              </w:rPr>
            </w:pPr>
            <w:r>
              <w:rPr>
                <w:lang w:val="en-US"/>
              </w:rPr>
              <w:t>Review and Presentation preparation</w:t>
            </w:r>
          </w:p>
        </w:tc>
        <w:tc>
          <w:tcPr>
            <w:tcW w:w="4675" w:type="dxa"/>
          </w:tcPr>
          <w:p w14:paraId="2821BAC4" w14:textId="506063A8" w:rsidR="009A311E" w:rsidRDefault="00122525" w:rsidP="009A311E">
            <w:pPr>
              <w:rPr>
                <w:lang w:val="en-US"/>
              </w:rPr>
            </w:pPr>
            <w:r>
              <w:rPr>
                <w:lang w:val="en-US"/>
              </w:rPr>
              <w:t>05.06,2021</w:t>
            </w:r>
          </w:p>
        </w:tc>
      </w:tr>
      <w:tr w:rsidR="009A311E" w14:paraId="60759A26" w14:textId="77777777" w:rsidTr="009A311E">
        <w:tc>
          <w:tcPr>
            <w:tcW w:w="4675" w:type="dxa"/>
          </w:tcPr>
          <w:p w14:paraId="69F655B4" w14:textId="3EAF7511" w:rsidR="009A311E" w:rsidRDefault="00122525" w:rsidP="009A311E">
            <w:pPr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  <w:tc>
          <w:tcPr>
            <w:tcW w:w="4675" w:type="dxa"/>
          </w:tcPr>
          <w:p w14:paraId="2A42D1C1" w14:textId="195049BF" w:rsidR="009A311E" w:rsidRDefault="00122525" w:rsidP="009A311E">
            <w:pPr>
              <w:rPr>
                <w:lang w:val="en-US"/>
              </w:rPr>
            </w:pPr>
            <w:r>
              <w:rPr>
                <w:lang w:val="en-US"/>
              </w:rPr>
              <w:t>12.06.2021</w:t>
            </w:r>
          </w:p>
        </w:tc>
      </w:tr>
    </w:tbl>
    <w:p w14:paraId="45E8908B" w14:textId="6C2ADD92" w:rsidR="009A311E" w:rsidRDefault="009A311E" w:rsidP="009A311E">
      <w:pPr>
        <w:rPr>
          <w:lang w:val="en-US"/>
        </w:rPr>
      </w:pPr>
    </w:p>
    <w:p w14:paraId="6180786A" w14:textId="7868969C" w:rsidR="00122525" w:rsidRDefault="00122525" w:rsidP="00122525">
      <w:pPr>
        <w:pStyle w:val="berschrift1"/>
        <w:rPr>
          <w:lang w:val="en-US"/>
        </w:rPr>
      </w:pPr>
      <w:r>
        <w:rPr>
          <w:lang w:val="en-US"/>
        </w:rPr>
        <w:t>Use-Cases</w:t>
      </w:r>
    </w:p>
    <w:p w14:paraId="4383266C" w14:textId="49CD3BEB" w:rsidR="00122525" w:rsidRPr="009A311E" w:rsidRDefault="00122525" w:rsidP="00122525">
      <w:pPr>
        <w:pStyle w:val="berschrift1"/>
        <w:rPr>
          <w:lang w:val="en-US"/>
        </w:rPr>
      </w:pPr>
      <w:r>
        <w:rPr>
          <w:lang w:val="en-US"/>
        </w:rPr>
        <w:t>Ergonomics</w:t>
      </w:r>
    </w:p>
    <w:p w14:paraId="1D6FA72F" w14:textId="77777777" w:rsidR="008C717D" w:rsidRDefault="008C717D" w:rsidP="008C717D">
      <w:pPr>
        <w:pStyle w:val="berschrift1"/>
        <w:rPr>
          <w:lang w:val="en-US"/>
        </w:rPr>
      </w:pPr>
      <w:r>
        <w:rPr>
          <w:lang w:val="en-US"/>
        </w:rPr>
        <w:t>Project Analysis</w:t>
      </w:r>
      <w:bookmarkEnd w:id="1"/>
    </w:p>
    <w:p w14:paraId="5F6D7DEE" w14:textId="77777777" w:rsidR="008C717D" w:rsidRDefault="008C717D" w:rsidP="008C717D">
      <w:pPr>
        <w:pStyle w:val="berschrift1"/>
        <w:rPr>
          <w:lang w:val="en-US"/>
        </w:rPr>
      </w:pPr>
      <w:bookmarkStart w:id="3" w:name="_Toc73352748"/>
      <w:r>
        <w:rPr>
          <w:lang w:val="en-US"/>
        </w:rPr>
        <w:t>Assignment of tasks</w:t>
      </w:r>
      <w:bookmarkEnd w:id="3"/>
    </w:p>
    <w:p w14:paraId="0684F4B9" w14:textId="77777777" w:rsidR="008C717D" w:rsidRDefault="008C717D" w:rsidP="008C717D">
      <w:pPr>
        <w:pStyle w:val="berschrift1"/>
        <w:rPr>
          <w:lang w:val="en-US"/>
        </w:rPr>
      </w:pPr>
      <w:bookmarkStart w:id="4" w:name="_Toc73352749"/>
      <w:r>
        <w:rPr>
          <w:lang w:val="en-US"/>
        </w:rPr>
        <w:t>Dialogue Specifications</w:t>
      </w:r>
      <w:bookmarkEnd w:id="4"/>
    </w:p>
    <w:p w14:paraId="35AD07D8" w14:textId="77777777" w:rsidR="008C717D" w:rsidRDefault="008C717D" w:rsidP="008C717D">
      <w:pPr>
        <w:pStyle w:val="berschrift1"/>
        <w:rPr>
          <w:lang w:val="en-US"/>
        </w:rPr>
      </w:pPr>
      <w:bookmarkStart w:id="5" w:name="_Toc73352750"/>
      <w:r>
        <w:rPr>
          <w:lang w:val="en-US"/>
        </w:rPr>
        <w:t>Structure</w:t>
      </w:r>
      <w:bookmarkEnd w:id="5"/>
    </w:p>
    <w:p w14:paraId="4A12AA82" w14:textId="77777777" w:rsidR="008C717D" w:rsidRDefault="008C717D" w:rsidP="008C717D">
      <w:pPr>
        <w:pStyle w:val="berschrift1"/>
        <w:rPr>
          <w:lang w:val="en-US"/>
        </w:rPr>
      </w:pPr>
      <w:bookmarkStart w:id="6" w:name="_Toc73352751"/>
      <w:r>
        <w:rPr>
          <w:lang w:val="en-US"/>
        </w:rPr>
        <w:t>Personas</w:t>
      </w:r>
      <w:bookmarkEnd w:id="6"/>
    </w:p>
    <w:p w14:paraId="06A74F18" w14:textId="77777777" w:rsidR="008C717D" w:rsidRDefault="008C717D" w:rsidP="008C717D">
      <w:pPr>
        <w:pStyle w:val="berschrift1"/>
        <w:rPr>
          <w:lang w:val="en-US"/>
        </w:rPr>
      </w:pPr>
      <w:bookmarkStart w:id="7" w:name="_Toc73352753"/>
      <w:r>
        <w:rPr>
          <w:lang w:val="en-US"/>
        </w:rPr>
        <w:t>Storyboard</w:t>
      </w:r>
      <w:bookmarkEnd w:id="7"/>
    </w:p>
    <w:p w14:paraId="5B921107" w14:textId="77777777" w:rsidR="008C717D" w:rsidRDefault="008C717D" w:rsidP="008C717D">
      <w:pPr>
        <w:pStyle w:val="berschrift1"/>
        <w:rPr>
          <w:lang w:val="en-US"/>
        </w:rPr>
      </w:pPr>
      <w:bookmarkStart w:id="8" w:name="_Toc73352754"/>
      <w:r>
        <w:rPr>
          <w:lang w:val="en-US"/>
        </w:rPr>
        <w:t>Design</w:t>
      </w:r>
      <w:bookmarkEnd w:id="8"/>
    </w:p>
    <w:p w14:paraId="0DA4140F" w14:textId="7CFEA82D" w:rsidR="008C717D" w:rsidRDefault="008C717D" w:rsidP="008C717D">
      <w:pPr>
        <w:pStyle w:val="berschrift1"/>
        <w:rPr>
          <w:lang w:val="en-US"/>
        </w:rPr>
      </w:pPr>
      <w:bookmarkStart w:id="9" w:name="_Toc73352755"/>
      <w:r>
        <w:rPr>
          <w:lang w:val="en-US"/>
        </w:rPr>
        <w:t>Mockups</w:t>
      </w:r>
      <w:bookmarkEnd w:id="9"/>
    </w:p>
    <w:p w14:paraId="5086CB0C" w14:textId="5E285935" w:rsidR="009A311E" w:rsidRDefault="009A311E" w:rsidP="009A311E">
      <w:pPr>
        <w:rPr>
          <w:lang w:val="en-US"/>
        </w:rPr>
      </w:pPr>
    </w:p>
    <w:p w14:paraId="4CF33BE4" w14:textId="235FD74C" w:rsidR="009A311E" w:rsidRDefault="009A311E" w:rsidP="009A311E">
      <w:pPr>
        <w:rPr>
          <w:lang w:val="en-US"/>
        </w:rPr>
      </w:pPr>
    </w:p>
    <w:p w14:paraId="2ED34844" w14:textId="77777777" w:rsidR="009A311E" w:rsidRPr="009A311E" w:rsidRDefault="009A311E" w:rsidP="009A311E">
      <w:pPr>
        <w:rPr>
          <w:lang w:val="en-US"/>
        </w:rPr>
      </w:pPr>
    </w:p>
    <w:p w14:paraId="6AA2471B" w14:textId="77777777" w:rsidR="008C717D" w:rsidRDefault="008C717D" w:rsidP="008C717D">
      <w:pPr>
        <w:pStyle w:val="berschrift1"/>
        <w:rPr>
          <w:lang w:val="en-US"/>
        </w:rPr>
      </w:pPr>
      <w:bookmarkStart w:id="10" w:name="_Toc73352756"/>
      <w:r>
        <w:rPr>
          <w:lang w:val="en-US"/>
        </w:rPr>
        <w:lastRenderedPageBreak/>
        <w:t>Implementation</w:t>
      </w:r>
      <w:bookmarkEnd w:id="10"/>
    </w:p>
    <w:p w14:paraId="6E8ED7D5" w14:textId="77777777" w:rsidR="008C717D" w:rsidRDefault="008C717D" w:rsidP="008C717D">
      <w:pPr>
        <w:pStyle w:val="berschrift1"/>
        <w:rPr>
          <w:lang w:val="en-US"/>
        </w:rPr>
      </w:pPr>
      <w:bookmarkStart w:id="11" w:name="_Toc73352757"/>
      <w:r>
        <w:rPr>
          <w:lang w:val="en-US"/>
        </w:rPr>
        <w:t>Testing</w:t>
      </w:r>
      <w:bookmarkEnd w:id="11"/>
    </w:p>
    <w:p w14:paraId="78FAFE56" w14:textId="77777777" w:rsidR="008C717D" w:rsidRDefault="008C717D" w:rsidP="008C717D">
      <w:pPr>
        <w:pStyle w:val="berschrift1"/>
        <w:rPr>
          <w:lang w:val="en-US"/>
        </w:rPr>
      </w:pPr>
      <w:bookmarkStart w:id="12" w:name="_Toc73352758"/>
      <w:r>
        <w:rPr>
          <w:lang w:val="en-US"/>
        </w:rPr>
        <w:t>Review</w:t>
      </w:r>
      <w:bookmarkEnd w:id="12"/>
    </w:p>
    <w:p w14:paraId="50884B15" w14:textId="77777777" w:rsidR="008C717D" w:rsidRPr="00FB008A" w:rsidRDefault="008C717D">
      <w:pPr>
        <w:rPr>
          <w:lang w:val="en-US"/>
        </w:rPr>
      </w:pPr>
    </w:p>
    <w:sectPr w:rsidR="008C717D" w:rsidRPr="00FB008A" w:rsidSect="00FB008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84"/>
    <w:rsid w:val="00122525"/>
    <w:rsid w:val="00880684"/>
    <w:rsid w:val="008B5D75"/>
    <w:rsid w:val="008C717D"/>
    <w:rsid w:val="009A311E"/>
    <w:rsid w:val="00F40F17"/>
    <w:rsid w:val="00FB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6253B9"/>
  <w15:chartTrackingRefBased/>
  <w15:docId w15:val="{1E68D936-08E7-4F57-A54A-A35C3221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C7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B008A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B008A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71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C717D"/>
    <w:pPr>
      <w:outlineLvl w:val="9"/>
    </w:pPr>
    <w:rPr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C717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C717D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9A3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LISTEN tHIS</dc:title>
  <dc:subject>The future of Music Players</dc:subject>
  <dc:creator>Rüegger David Cosimo</dc:creator>
  <cp:keywords/>
  <dc:description/>
  <cp:lastModifiedBy>Rüegger David Cosimo</cp:lastModifiedBy>
  <cp:revision>2</cp:revision>
  <dcterms:created xsi:type="dcterms:W3CDTF">2021-05-31T09:05:00Z</dcterms:created>
  <dcterms:modified xsi:type="dcterms:W3CDTF">2021-05-31T09:41:00Z</dcterms:modified>
</cp:coreProperties>
</file>