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2209D" w14:textId="1D270251" w:rsidR="00D02DFD" w:rsidRDefault="00D02DFD" w:rsidP="00D02DFD">
      <w:pPr>
        <w:jc w:val="center"/>
      </w:pPr>
      <w:bookmarkStart w:id="0" w:name="OLE_LINK2"/>
      <w:bookmarkStart w:id="1" w:name="OLE_LINK1"/>
      <w:r>
        <w:rPr>
          <w:noProof/>
        </w:rPr>
        <w:drawing>
          <wp:inline distT="0" distB="0" distL="0" distR="0" wp14:anchorId="5CFDCB03" wp14:editId="37D90F26">
            <wp:extent cx="542925" cy="657225"/>
            <wp:effectExtent l="0" t="0" r="0" b="0"/>
            <wp:docPr id="2" name="Рисунок 2" descr="mosco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moscow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12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572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9D770" w14:textId="77777777" w:rsidR="00D02DFD" w:rsidRDefault="00D02DFD" w:rsidP="00D02DF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ДЕПАРТАМЕНТ ОБРАЗОВАНИЯ И НАУКИ ГОРОДА МОСКВЫ</w:t>
      </w:r>
      <w:r>
        <w:rPr>
          <w:sz w:val="20"/>
          <w:szCs w:val="20"/>
        </w:rPr>
        <w:br/>
        <w:t>ГОСУДАРСТВЕННОЕ БЮДЖЕТНОЕ ОБЩЕОБРАЗОВАТЕЛЬНОЕ УЧРЕЖДЕНИЕ ГОРОДА МОСКВЫ</w:t>
      </w:r>
    </w:p>
    <w:p w14:paraId="3D1ACA91" w14:textId="77777777" w:rsidR="00D02DFD" w:rsidRDefault="00D02DFD" w:rsidP="00D02DF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«ШКОЛА   № 1584»</w:t>
      </w:r>
    </w:p>
    <w:p w14:paraId="47D9DF36" w14:textId="7E7AA02E" w:rsidR="00D02DFD" w:rsidRDefault="002A6648" w:rsidP="00D02DFD">
      <w:pPr>
        <w:jc w:val="center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33540A4" wp14:editId="28B68E37">
                <wp:simplePos x="0" y="0"/>
                <wp:positionH relativeFrom="column">
                  <wp:posOffset>-418465</wp:posOffset>
                </wp:positionH>
                <wp:positionV relativeFrom="paragraph">
                  <wp:posOffset>52705</wp:posOffset>
                </wp:positionV>
                <wp:extent cx="6858000" cy="0"/>
                <wp:effectExtent l="29210" t="33655" r="37465" b="33020"/>
                <wp:wrapNone/>
                <wp:docPr id="1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F8907" id="Прямая соединительная линия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2.95pt,4.15pt" to="507.0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" strokeweight="4.5pt">
                <v:stroke linestyle="thickThin"/>
              </v:line>
            </w:pict>
          </mc:Fallback>
        </mc:AlternateContent>
      </w:r>
    </w:p>
    <w:p w14:paraId="0C54FFD9" w14:textId="77777777" w:rsidR="00D02DFD" w:rsidRDefault="00D02DFD" w:rsidP="00D02DFD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ИНН 7731582090, КПП 773101001, ОГРН 1077763823268</w:t>
      </w:r>
    </w:p>
    <w:p w14:paraId="33E7EA85" w14:textId="77777777" w:rsidR="00D02DFD" w:rsidRDefault="00D02DFD" w:rsidP="00D02DF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121615,  г. Москва,  </w:t>
      </w:r>
      <w:proofErr w:type="spellStart"/>
      <w:r>
        <w:rPr>
          <w:sz w:val="20"/>
          <w:szCs w:val="20"/>
        </w:rPr>
        <w:t>Рублёвское</w:t>
      </w:r>
      <w:proofErr w:type="spellEnd"/>
      <w:r>
        <w:rPr>
          <w:sz w:val="20"/>
          <w:szCs w:val="20"/>
        </w:rPr>
        <w:t xml:space="preserve"> шоссе, д. 24, к. 3,  тел. (495) 415-48-50,  факс (495) 415-76-24 </w:t>
      </w:r>
    </w:p>
    <w:p w14:paraId="55AAB7A9" w14:textId="631CBD1E" w:rsidR="00D56750" w:rsidRPr="00D02DFD" w:rsidRDefault="00D02DFD" w:rsidP="00D02DFD">
      <w:pPr>
        <w:jc w:val="center"/>
        <w:outlineLvl w:val="0"/>
        <w:rPr>
          <w:bCs/>
          <w:kern w:val="36"/>
          <w:sz w:val="28"/>
          <w:szCs w:val="48"/>
          <w:lang w:val="en-US"/>
        </w:rPr>
      </w:pPr>
      <w:r>
        <w:rPr>
          <w:sz w:val="20"/>
          <w:szCs w:val="20"/>
        </w:rPr>
        <w:t>е</w:t>
      </w:r>
      <w:r>
        <w:rPr>
          <w:sz w:val="20"/>
          <w:szCs w:val="20"/>
          <w:lang w:val="en-US"/>
        </w:rPr>
        <w:t xml:space="preserve">-mail: </w:t>
      </w:r>
      <w:hyperlink r:id="rId6" w:history="1">
        <w:r>
          <w:rPr>
            <w:rStyle w:val="a5"/>
            <w:iCs/>
            <w:sz w:val="20"/>
            <w:szCs w:val="20"/>
            <w:lang w:val="en-US"/>
          </w:rPr>
          <w:t>1584@edu.mos.ru</w:t>
        </w:r>
      </w:hyperlink>
      <w:bookmarkEnd w:id="0"/>
      <w:bookmarkEnd w:id="1"/>
      <w:r>
        <w:fldChar w:fldCharType="begin"/>
      </w:r>
      <w:r w:rsidRPr="00D02DFD">
        <w:rPr>
          <w:lang w:val="en-US"/>
        </w:rPr>
        <w:instrText xml:space="preserve"> HYPERLINK "http://sch1584.mskobr.ru" </w:instrText>
      </w:r>
      <w:r>
        <w:fldChar w:fldCharType="separate"/>
      </w:r>
      <w:r>
        <w:rPr>
          <w:rStyle w:val="a5"/>
          <w:sz w:val="20"/>
          <w:szCs w:val="20"/>
          <w:lang w:val="en-US"/>
        </w:rPr>
        <w:t>http://sch1584.mskobr.ru</w:t>
      </w:r>
      <w:r>
        <w:fldChar w:fldCharType="end"/>
      </w:r>
    </w:p>
    <w:p w14:paraId="1154B0DA" w14:textId="77777777" w:rsidR="00D56750" w:rsidRPr="00D02DFD" w:rsidRDefault="00D56750" w:rsidP="000B4F4C">
      <w:pPr>
        <w:outlineLvl w:val="0"/>
        <w:rPr>
          <w:bCs/>
          <w:kern w:val="36"/>
          <w:sz w:val="28"/>
          <w:szCs w:val="48"/>
          <w:lang w:val="en-US"/>
        </w:rPr>
      </w:pPr>
    </w:p>
    <w:p w14:paraId="0799EC03" w14:textId="77777777" w:rsidR="00E80754" w:rsidRPr="002A6648" w:rsidRDefault="00E80754" w:rsidP="00D56750">
      <w:pPr>
        <w:jc w:val="center"/>
        <w:rPr>
          <w:b/>
          <w:lang w:val="en-US"/>
        </w:rPr>
      </w:pPr>
    </w:p>
    <w:p w14:paraId="79116898" w14:textId="3FDFCBCA" w:rsidR="00D56750" w:rsidRDefault="00D56750" w:rsidP="00D56750">
      <w:pPr>
        <w:jc w:val="center"/>
        <w:rPr>
          <w:b/>
        </w:rPr>
      </w:pPr>
      <w:r>
        <w:rPr>
          <w:b/>
        </w:rPr>
        <w:t>Уведомление</w:t>
      </w:r>
    </w:p>
    <w:p w14:paraId="2BE68169" w14:textId="77777777" w:rsidR="00D56750" w:rsidRDefault="00D56750" w:rsidP="00D56750">
      <w:pPr>
        <w:jc w:val="center"/>
        <w:rPr>
          <w:b/>
        </w:rPr>
      </w:pPr>
    </w:p>
    <w:p w14:paraId="2EFFD2CB" w14:textId="5E1AE31C" w:rsidR="00D56750" w:rsidRDefault="000C3DC7" w:rsidP="00D56750">
      <w:pPr>
        <w:ind w:firstLine="360"/>
        <w:jc w:val="both"/>
      </w:pPr>
      <w:r>
        <w:t xml:space="preserve"> </w:t>
      </w:r>
      <w:r w:rsidR="007008F8">
        <w:t>Ад</w:t>
      </w:r>
      <w:r w:rsidR="00D56750">
        <w:t xml:space="preserve">министрация школы </w:t>
      </w:r>
      <w:r w:rsidR="00EB7130">
        <w:t>доводит до Вашего сведения</w:t>
      </w:r>
      <w:r w:rsidR="00990795">
        <w:t xml:space="preserve">, что </w:t>
      </w:r>
      <w:r w:rsidR="001E3523">
        <w:t xml:space="preserve">по </w:t>
      </w:r>
      <w:r w:rsidR="00A6681B">
        <w:t xml:space="preserve">предварительным </w:t>
      </w:r>
      <w:r w:rsidR="001E3523">
        <w:t xml:space="preserve">итогам </w:t>
      </w:r>
      <w:r>
        <w:t xml:space="preserve">____ </w:t>
      </w:r>
      <w:r w:rsidR="008A4A00">
        <w:t>модуля</w:t>
      </w:r>
      <w:r w:rsidR="00A6681B">
        <w:t xml:space="preserve"> </w:t>
      </w:r>
      <w:r w:rsidR="00AA3C36">
        <w:t>20</w:t>
      </w:r>
      <w:r w:rsidR="00A6681B">
        <w:t>2</w:t>
      </w:r>
      <w:r w:rsidR="008A4A00">
        <w:t>4</w:t>
      </w:r>
      <w:r w:rsidR="00AA3C36">
        <w:t>-20</w:t>
      </w:r>
      <w:r w:rsidR="00A6681B">
        <w:t>2</w:t>
      </w:r>
      <w:r w:rsidR="008A4A00">
        <w:t>5</w:t>
      </w:r>
      <w:r w:rsidR="00AA3C36">
        <w:t xml:space="preserve"> учебного</w:t>
      </w:r>
      <w:r w:rsidR="00A6681B">
        <w:t xml:space="preserve"> </w:t>
      </w:r>
      <w:r w:rsidR="0072010D">
        <w:t>года</w:t>
      </w:r>
      <w:r w:rsidR="001E3523">
        <w:t xml:space="preserve"> </w:t>
      </w:r>
      <w:r w:rsidR="005741C6">
        <w:t>обуча</w:t>
      </w:r>
      <w:r w:rsidR="00443056">
        <w:t>ющ</w:t>
      </w:r>
      <w:r w:rsidR="008A4A00">
        <w:t>ий</w:t>
      </w:r>
      <w:r w:rsidR="00443056">
        <w:t>ся</w:t>
      </w:r>
      <w:r w:rsidR="007D392B">
        <w:t xml:space="preserve"> </w:t>
      </w:r>
      <w:r w:rsidR="00DA4608" w:rsidRPr="00DA4608">
        <w:t>_</w:t>
      </w:r>
      <w:r>
        <w:t>__</w:t>
      </w:r>
      <w:r w:rsidR="00DA4608" w:rsidRPr="00DA4608">
        <w:t>___</w:t>
      </w:r>
      <w:r w:rsidR="001E3523">
        <w:t xml:space="preserve"> класса </w:t>
      </w:r>
      <w:r w:rsidR="00DA4608" w:rsidRPr="00DA4608">
        <w:t>________________________</w:t>
      </w:r>
      <w:r>
        <w:t>________________</w:t>
      </w:r>
      <w:r w:rsidR="00DA4608" w:rsidRPr="00DA4608">
        <w:t>___</w:t>
      </w:r>
      <w:r w:rsidR="002F31F0">
        <w:rPr>
          <w:b/>
        </w:rPr>
        <w:t xml:space="preserve"> </w:t>
      </w:r>
      <w:r w:rsidR="001E3523">
        <w:t xml:space="preserve">имеет </w:t>
      </w:r>
      <w:r w:rsidR="007D392B">
        <w:t xml:space="preserve">академическую задолженность </w:t>
      </w:r>
      <w:r w:rsidR="001E3523">
        <w:t>по следующим предметам</w:t>
      </w:r>
      <w:r w:rsidR="00D56750">
        <w:t>:</w:t>
      </w:r>
    </w:p>
    <w:p w14:paraId="74D26CE8" w14:textId="0080A893" w:rsidR="00AA3C36" w:rsidRPr="00DA4608" w:rsidRDefault="00DA4608" w:rsidP="007D392B">
      <w:pPr>
        <w:pStyle w:val="a6"/>
        <w:numPr>
          <w:ilvl w:val="0"/>
          <w:numId w:val="12"/>
        </w:numPr>
        <w:spacing w:before="150" w:after="150"/>
        <w:rPr>
          <w:color w:val="000000"/>
        </w:rPr>
      </w:pPr>
      <w:r>
        <w:rPr>
          <w:color w:val="000000"/>
          <w:lang w:val="en-US"/>
        </w:rPr>
        <w:t>____________</w:t>
      </w:r>
    </w:p>
    <w:p w14:paraId="79C8AC94" w14:textId="09833BEC" w:rsidR="00DA4608" w:rsidRPr="00DA4608" w:rsidRDefault="00DA4608" w:rsidP="007D392B">
      <w:pPr>
        <w:pStyle w:val="a6"/>
        <w:numPr>
          <w:ilvl w:val="0"/>
          <w:numId w:val="12"/>
        </w:numPr>
        <w:spacing w:before="150" w:after="150"/>
        <w:rPr>
          <w:color w:val="000000"/>
        </w:rPr>
      </w:pPr>
      <w:r>
        <w:rPr>
          <w:color w:val="000000"/>
          <w:lang w:val="en-US"/>
        </w:rPr>
        <w:t>____________</w:t>
      </w:r>
    </w:p>
    <w:p w14:paraId="65239335" w14:textId="62CFBB9C" w:rsidR="00DA4608" w:rsidRPr="00DA4608" w:rsidRDefault="00DA4608" w:rsidP="007D392B">
      <w:pPr>
        <w:pStyle w:val="a6"/>
        <w:numPr>
          <w:ilvl w:val="0"/>
          <w:numId w:val="12"/>
        </w:numPr>
        <w:spacing w:before="150" w:after="150"/>
        <w:rPr>
          <w:color w:val="000000"/>
        </w:rPr>
      </w:pPr>
      <w:r>
        <w:rPr>
          <w:color w:val="000000"/>
          <w:lang w:val="en-US"/>
        </w:rPr>
        <w:t>____________</w:t>
      </w:r>
    </w:p>
    <w:p w14:paraId="565D2FF4" w14:textId="065F26C3" w:rsidR="00DA4608" w:rsidRPr="007D392B" w:rsidRDefault="00DA4608" w:rsidP="007D392B">
      <w:pPr>
        <w:pStyle w:val="a6"/>
        <w:numPr>
          <w:ilvl w:val="0"/>
          <w:numId w:val="12"/>
        </w:numPr>
        <w:spacing w:before="150" w:after="150"/>
        <w:rPr>
          <w:color w:val="000000"/>
        </w:rPr>
      </w:pPr>
      <w:r>
        <w:rPr>
          <w:color w:val="000000"/>
          <w:lang w:val="en-US"/>
        </w:rPr>
        <w:t>____________</w:t>
      </w:r>
    </w:p>
    <w:p w14:paraId="1CC93B78" w14:textId="2EBEBB55" w:rsidR="00DA4608" w:rsidRDefault="00DA4608" w:rsidP="00DA4608">
      <w:pPr>
        <w:pStyle w:val="a6"/>
        <w:spacing w:before="150" w:after="150"/>
        <w:rPr>
          <w:color w:val="000000"/>
        </w:rPr>
      </w:pPr>
    </w:p>
    <w:p w14:paraId="0DA2B5F0" w14:textId="25E896F8" w:rsidR="008A4A00" w:rsidRDefault="00CD3173" w:rsidP="00AA3C36">
      <w:pPr>
        <w:spacing w:before="150" w:after="150"/>
        <w:rPr>
          <w:color w:val="000000"/>
        </w:rPr>
      </w:pPr>
      <w:r>
        <w:rPr>
          <w:color w:val="000000"/>
        </w:rPr>
        <w:t>График ликвидации академической задолженности:</w:t>
      </w:r>
    </w:p>
    <w:tbl>
      <w:tblPr>
        <w:tblStyle w:val="a7"/>
        <w:tblW w:w="10031" w:type="dxa"/>
        <w:tblLook w:val="04A0" w:firstRow="1" w:lastRow="0" w:firstColumn="1" w:lastColumn="0" w:noHBand="0" w:noVBand="1"/>
      </w:tblPr>
      <w:tblGrid>
        <w:gridCol w:w="1809"/>
        <w:gridCol w:w="1985"/>
        <w:gridCol w:w="6237"/>
      </w:tblGrid>
      <w:tr w:rsidR="008A4A00" w14:paraId="164C7B4C" w14:textId="241960D7" w:rsidTr="007B112E">
        <w:tc>
          <w:tcPr>
            <w:tcW w:w="1809" w:type="dxa"/>
          </w:tcPr>
          <w:p w14:paraId="61EF2E24" w14:textId="665C659E" w:rsidR="008A4A00" w:rsidRDefault="008A4A00" w:rsidP="008A4A00">
            <w:pPr>
              <w:spacing w:before="150" w:after="150"/>
              <w:jc w:val="center"/>
              <w:rPr>
                <w:color w:val="000000"/>
              </w:rPr>
            </w:pPr>
            <w:r>
              <w:rPr>
                <w:color w:val="000000"/>
              </w:rPr>
              <w:t>Дата</w:t>
            </w:r>
          </w:p>
        </w:tc>
        <w:tc>
          <w:tcPr>
            <w:tcW w:w="1985" w:type="dxa"/>
          </w:tcPr>
          <w:p w14:paraId="2FC9F5AB" w14:textId="1F45159B" w:rsidR="008A4A00" w:rsidRDefault="008A4A00" w:rsidP="008A4A00">
            <w:pPr>
              <w:spacing w:before="150" w:after="150"/>
              <w:jc w:val="center"/>
              <w:rPr>
                <w:color w:val="000000"/>
              </w:rPr>
            </w:pPr>
            <w:r>
              <w:rPr>
                <w:color w:val="000000"/>
              </w:rPr>
              <w:t>Время</w:t>
            </w:r>
          </w:p>
        </w:tc>
        <w:tc>
          <w:tcPr>
            <w:tcW w:w="6237" w:type="dxa"/>
          </w:tcPr>
          <w:p w14:paraId="71E26BBF" w14:textId="50F73D5C" w:rsidR="008A4A00" w:rsidRDefault="008A4A00" w:rsidP="008A4A00">
            <w:pPr>
              <w:spacing w:before="150" w:after="150"/>
              <w:jc w:val="center"/>
              <w:rPr>
                <w:color w:val="000000"/>
              </w:rPr>
            </w:pPr>
            <w:r>
              <w:rPr>
                <w:color w:val="000000"/>
              </w:rPr>
              <w:t>Тема</w:t>
            </w:r>
          </w:p>
        </w:tc>
      </w:tr>
      <w:tr w:rsidR="008A4A00" w14:paraId="41BDB4F1" w14:textId="5E7B273D" w:rsidTr="007B112E">
        <w:tc>
          <w:tcPr>
            <w:tcW w:w="1809" w:type="dxa"/>
          </w:tcPr>
          <w:p w14:paraId="0F22BE4C" w14:textId="5BACFF5E" w:rsidR="008A4A00" w:rsidRDefault="008A4A00" w:rsidP="007B112E">
            <w:pPr>
              <w:spacing w:before="150" w:after="150"/>
              <w:rPr>
                <w:color w:val="000000"/>
              </w:rPr>
            </w:pPr>
          </w:p>
        </w:tc>
        <w:tc>
          <w:tcPr>
            <w:tcW w:w="1985" w:type="dxa"/>
          </w:tcPr>
          <w:p w14:paraId="42EB191D" w14:textId="4D91566A" w:rsidR="008A4A00" w:rsidRDefault="008A4A00" w:rsidP="00AA3C36">
            <w:pPr>
              <w:spacing w:before="150" w:after="150"/>
              <w:rPr>
                <w:color w:val="000000"/>
              </w:rPr>
            </w:pPr>
          </w:p>
        </w:tc>
        <w:tc>
          <w:tcPr>
            <w:tcW w:w="6237" w:type="dxa"/>
          </w:tcPr>
          <w:p w14:paraId="502F4D85" w14:textId="0B5EC3FC" w:rsidR="008A4A00" w:rsidRDefault="008A4A00" w:rsidP="00AA3C36">
            <w:pPr>
              <w:spacing w:before="150" w:after="150"/>
              <w:rPr>
                <w:color w:val="000000"/>
              </w:rPr>
            </w:pPr>
          </w:p>
        </w:tc>
      </w:tr>
      <w:tr w:rsidR="007B112E" w14:paraId="658CF735" w14:textId="6E2B7DC4" w:rsidTr="007B112E">
        <w:tc>
          <w:tcPr>
            <w:tcW w:w="1809" w:type="dxa"/>
          </w:tcPr>
          <w:p w14:paraId="25D36249" w14:textId="2477A4ED" w:rsidR="007B112E" w:rsidRDefault="007B112E" w:rsidP="007B112E">
            <w:pPr>
              <w:spacing w:before="150" w:after="150"/>
              <w:rPr>
                <w:color w:val="000000"/>
              </w:rPr>
            </w:pPr>
          </w:p>
        </w:tc>
        <w:tc>
          <w:tcPr>
            <w:tcW w:w="1985" w:type="dxa"/>
          </w:tcPr>
          <w:p w14:paraId="396E511A" w14:textId="674D886D" w:rsidR="007B112E" w:rsidRDefault="007B112E" w:rsidP="007B112E">
            <w:pPr>
              <w:spacing w:before="150" w:after="150"/>
              <w:rPr>
                <w:color w:val="000000"/>
              </w:rPr>
            </w:pPr>
          </w:p>
        </w:tc>
        <w:tc>
          <w:tcPr>
            <w:tcW w:w="6237" w:type="dxa"/>
          </w:tcPr>
          <w:p w14:paraId="582A3054" w14:textId="16CD9158" w:rsidR="007B112E" w:rsidRDefault="007B112E" w:rsidP="007B112E">
            <w:pPr>
              <w:spacing w:before="150" w:after="150"/>
              <w:rPr>
                <w:color w:val="000000"/>
              </w:rPr>
            </w:pPr>
          </w:p>
        </w:tc>
      </w:tr>
      <w:tr w:rsidR="007B112E" w14:paraId="5D226D46" w14:textId="2070E1E5" w:rsidTr="007B112E">
        <w:tc>
          <w:tcPr>
            <w:tcW w:w="1809" w:type="dxa"/>
          </w:tcPr>
          <w:p w14:paraId="6BF48D49" w14:textId="5DCB1549" w:rsidR="007B112E" w:rsidRDefault="007B112E" w:rsidP="007B112E">
            <w:pPr>
              <w:spacing w:before="150" w:after="150"/>
              <w:rPr>
                <w:color w:val="000000"/>
              </w:rPr>
            </w:pPr>
          </w:p>
        </w:tc>
        <w:tc>
          <w:tcPr>
            <w:tcW w:w="1985" w:type="dxa"/>
          </w:tcPr>
          <w:p w14:paraId="1FDD0BFA" w14:textId="789A9821" w:rsidR="007B112E" w:rsidRDefault="007B112E" w:rsidP="007B112E">
            <w:pPr>
              <w:spacing w:before="150" w:after="150"/>
              <w:rPr>
                <w:color w:val="000000"/>
              </w:rPr>
            </w:pPr>
          </w:p>
        </w:tc>
        <w:tc>
          <w:tcPr>
            <w:tcW w:w="6237" w:type="dxa"/>
          </w:tcPr>
          <w:p w14:paraId="7E21435E" w14:textId="1CFEDE15" w:rsidR="007B112E" w:rsidRDefault="007B112E" w:rsidP="007B112E">
            <w:pPr>
              <w:spacing w:before="150" w:after="150"/>
              <w:rPr>
                <w:color w:val="000000"/>
              </w:rPr>
            </w:pPr>
          </w:p>
        </w:tc>
      </w:tr>
      <w:tr w:rsidR="00DA4608" w14:paraId="4A7036C0" w14:textId="77777777" w:rsidTr="007B112E">
        <w:tc>
          <w:tcPr>
            <w:tcW w:w="1809" w:type="dxa"/>
          </w:tcPr>
          <w:p w14:paraId="5CBB4611" w14:textId="77777777" w:rsidR="00DA4608" w:rsidRDefault="00DA4608" w:rsidP="007B112E">
            <w:pPr>
              <w:spacing w:before="150" w:after="150"/>
              <w:rPr>
                <w:color w:val="000000"/>
              </w:rPr>
            </w:pPr>
          </w:p>
        </w:tc>
        <w:tc>
          <w:tcPr>
            <w:tcW w:w="1985" w:type="dxa"/>
          </w:tcPr>
          <w:p w14:paraId="177BF30A" w14:textId="77777777" w:rsidR="00DA4608" w:rsidRDefault="00DA4608" w:rsidP="007B112E">
            <w:pPr>
              <w:spacing w:before="150" w:after="150"/>
              <w:rPr>
                <w:color w:val="000000"/>
              </w:rPr>
            </w:pPr>
          </w:p>
        </w:tc>
        <w:tc>
          <w:tcPr>
            <w:tcW w:w="6237" w:type="dxa"/>
          </w:tcPr>
          <w:p w14:paraId="09277996" w14:textId="77777777" w:rsidR="00DA4608" w:rsidRDefault="00DA4608" w:rsidP="007B112E">
            <w:pPr>
              <w:spacing w:before="150" w:after="150"/>
              <w:rPr>
                <w:color w:val="000000"/>
              </w:rPr>
            </w:pPr>
          </w:p>
        </w:tc>
      </w:tr>
      <w:tr w:rsidR="00DA4608" w14:paraId="2C1DA731" w14:textId="77777777" w:rsidTr="007B112E">
        <w:tc>
          <w:tcPr>
            <w:tcW w:w="1809" w:type="dxa"/>
          </w:tcPr>
          <w:p w14:paraId="74D0BC94" w14:textId="77777777" w:rsidR="00DA4608" w:rsidRDefault="00DA4608" w:rsidP="007B112E">
            <w:pPr>
              <w:spacing w:before="150" w:after="150"/>
              <w:rPr>
                <w:color w:val="000000"/>
              </w:rPr>
            </w:pPr>
          </w:p>
        </w:tc>
        <w:tc>
          <w:tcPr>
            <w:tcW w:w="1985" w:type="dxa"/>
          </w:tcPr>
          <w:p w14:paraId="06DF73E7" w14:textId="77777777" w:rsidR="00DA4608" w:rsidRDefault="00DA4608" w:rsidP="007B112E">
            <w:pPr>
              <w:spacing w:before="150" w:after="150"/>
              <w:rPr>
                <w:color w:val="000000"/>
              </w:rPr>
            </w:pPr>
          </w:p>
        </w:tc>
        <w:tc>
          <w:tcPr>
            <w:tcW w:w="6237" w:type="dxa"/>
          </w:tcPr>
          <w:p w14:paraId="456E1B64" w14:textId="77777777" w:rsidR="00DA4608" w:rsidRDefault="00DA4608" w:rsidP="007B112E">
            <w:pPr>
              <w:spacing w:before="150" w:after="150"/>
              <w:rPr>
                <w:color w:val="000000"/>
              </w:rPr>
            </w:pPr>
          </w:p>
        </w:tc>
      </w:tr>
    </w:tbl>
    <w:p w14:paraId="48C3787B" w14:textId="2CAE4ED6" w:rsidR="00DA4608" w:rsidRDefault="00DA4608" w:rsidP="00D56750">
      <w:pPr>
        <w:pStyle w:val="a6"/>
        <w:ind w:left="0"/>
        <w:rPr>
          <w:b/>
        </w:rPr>
      </w:pPr>
    </w:p>
    <w:p w14:paraId="61AE63BD" w14:textId="37A3A6A5" w:rsidR="00FC4CE1" w:rsidRDefault="00FC4CE1" w:rsidP="00FC4CE1">
      <w:pPr>
        <w:spacing w:line="360" w:lineRule="auto"/>
        <w:ind w:firstLine="709"/>
        <w:jc w:val="both"/>
      </w:pPr>
      <w:r>
        <w:t xml:space="preserve">В соответствии с Положением ГБОУ Школа №1584 о классах с углубленным изучением отдельных предметов по решению педагогического совета </w:t>
      </w:r>
      <w:bookmarkStart w:id="2" w:name="_GoBack"/>
      <w:bookmarkEnd w:id="2"/>
      <w:r>
        <w:t>обучающийся может быть переведен в общеобразовательный класс по итогам аттестационного периода при условии получения отметок «3» и/или «Академическая задолженность» по предметам, изучаемым на углубленном уровне.</w:t>
      </w:r>
    </w:p>
    <w:p w14:paraId="36132C9A" w14:textId="77777777" w:rsidR="00FC4CE1" w:rsidRDefault="00FC4CE1" w:rsidP="00D56750">
      <w:pPr>
        <w:pStyle w:val="a6"/>
        <w:ind w:left="0"/>
        <w:rPr>
          <w:b/>
        </w:rPr>
      </w:pPr>
    </w:p>
    <w:p w14:paraId="5DBC7EEE" w14:textId="4748A3DF" w:rsidR="00D56750" w:rsidRDefault="00A6681B" w:rsidP="00D56750">
      <w:pPr>
        <w:pStyle w:val="a6"/>
        <w:ind w:left="0"/>
        <w:rPr>
          <w:b/>
        </w:rPr>
      </w:pPr>
      <w:r>
        <w:rPr>
          <w:b/>
        </w:rPr>
        <w:t>Зам. д</w:t>
      </w:r>
      <w:r w:rsidR="00D56750" w:rsidRPr="002F2E95">
        <w:rPr>
          <w:b/>
        </w:rPr>
        <w:t>иректор</w:t>
      </w:r>
      <w:r>
        <w:rPr>
          <w:b/>
        </w:rPr>
        <w:t>а</w:t>
      </w:r>
      <w:r w:rsidR="00D56750" w:rsidRPr="002F2E95">
        <w:rPr>
          <w:b/>
        </w:rPr>
        <w:tab/>
      </w:r>
      <w:r w:rsidR="00D56750" w:rsidRPr="002F2E95">
        <w:rPr>
          <w:b/>
        </w:rPr>
        <w:tab/>
      </w:r>
      <w:r w:rsidR="00D56750" w:rsidRPr="002F2E95">
        <w:rPr>
          <w:b/>
        </w:rPr>
        <w:tab/>
      </w:r>
      <w:r w:rsidR="00D56750" w:rsidRPr="002F2E95">
        <w:rPr>
          <w:b/>
        </w:rPr>
        <w:tab/>
        <w:t xml:space="preserve">        </w:t>
      </w:r>
      <w:r w:rsidR="00D56750" w:rsidRPr="002F2E95">
        <w:rPr>
          <w:b/>
        </w:rPr>
        <w:tab/>
        <w:t xml:space="preserve">                                                 </w:t>
      </w:r>
      <w:r>
        <w:rPr>
          <w:b/>
        </w:rPr>
        <w:t>Филиппова Н.А.</w:t>
      </w:r>
    </w:p>
    <w:p w14:paraId="752A5843" w14:textId="77777777" w:rsidR="00A6681B" w:rsidRPr="002F2E95" w:rsidRDefault="00A6681B" w:rsidP="00D56750">
      <w:pPr>
        <w:pStyle w:val="a6"/>
        <w:ind w:left="0"/>
        <w:rPr>
          <w:b/>
        </w:rPr>
      </w:pPr>
    </w:p>
    <w:p w14:paraId="578523CC" w14:textId="64D697B1" w:rsidR="00A6681B" w:rsidRPr="002F2E95" w:rsidRDefault="00A6681B" w:rsidP="00A6681B">
      <w:pPr>
        <w:pStyle w:val="a6"/>
        <w:ind w:left="0"/>
        <w:rPr>
          <w:b/>
        </w:rPr>
      </w:pPr>
      <w:r>
        <w:rPr>
          <w:b/>
        </w:rPr>
        <w:t>За</w:t>
      </w:r>
      <w:r w:rsidR="00D02DFD">
        <w:rPr>
          <w:b/>
        </w:rPr>
        <w:t>в</w:t>
      </w:r>
      <w:r>
        <w:rPr>
          <w:b/>
        </w:rPr>
        <w:t xml:space="preserve">. </w:t>
      </w:r>
      <w:r w:rsidR="00D02DFD">
        <w:rPr>
          <w:b/>
        </w:rPr>
        <w:t>учебной частью</w:t>
      </w:r>
      <w:r w:rsidRPr="002F2E95">
        <w:rPr>
          <w:b/>
        </w:rPr>
        <w:tab/>
      </w:r>
      <w:r w:rsidRPr="002F2E95">
        <w:rPr>
          <w:b/>
        </w:rPr>
        <w:tab/>
      </w:r>
      <w:r w:rsidRPr="002F2E95">
        <w:rPr>
          <w:b/>
        </w:rPr>
        <w:tab/>
        <w:t xml:space="preserve">        </w:t>
      </w:r>
      <w:r w:rsidRPr="002F2E95">
        <w:rPr>
          <w:b/>
        </w:rPr>
        <w:tab/>
        <w:t xml:space="preserve">                                                 </w:t>
      </w:r>
      <w:r w:rsidR="009E3C95">
        <w:rPr>
          <w:b/>
        </w:rPr>
        <w:t>Ходыко А.А.</w:t>
      </w:r>
    </w:p>
    <w:p w14:paraId="235E61D4" w14:textId="77777777" w:rsidR="00D56750" w:rsidRDefault="00D56750" w:rsidP="00D56750">
      <w:pPr>
        <w:pStyle w:val="a6"/>
        <w:jc w:val="center"/>
      </w:pPr>
    </w:p>
    <w:p w14:paraId="162236DA" w14:textId="77777777" w:rsidR="00D56750" w:rsidRDefault="00D56750" w:rsidP="00D56750">
      <w:pPr>
        <w:pStyle w:val="a6"/>
        <w:ind w:left="0"/>
      </w:pPr>
      <w:r>
        <w:t>Ознакомлены:</w:t>
      </w:r>
    </w:p>
    <w:p w14:paraId="399EFC4C" w14:textId="77777777" w:rsidR="00D56750" w:rsidRDefault="00D56750" w:rsidP="00D56750">
      <w:pPr>
        <w:pStyle w:val="a6"/>
        <w:rPr>
          <w:sz w:val="20"/>
          <w:szCs w:val="20"/>
        </w:rPr>
      </w:pPr>
    </w:p>
    <w:p w14:paraId="2341C4CE" w14:textId="77777777" w:rsidR="00D56750" w:rsidRDefault="00D56750" w:rsidP="00D56750">
      <w:pPr>
        <w:pStyle w:val="a6"/>
        <w:ind w:left="0"/>
        <w:rPr>
          <w:sz w:val="20"/>
          <w:szCs w:val="20"/>
        </w:rPr>
      </w:pPr>
      <w:r>
        <w:rPr>
          <w:sz w:val="20"/>
          <w:szCs w:val="20"/>
        </w:rPr>
        <w:t>_________________________________ (Ф.И.О. родителя, законного представителя)</w:t>
      </w:r>
    </w:p>
    <w:p w14:paraId="2D27DA78" w14:textId="77777777" w:rsidR="00D56750" w:rsidRDefault="00D56750" w:rsidP="00D56750">
      <w:pPr>
        <w:pStyle w:val="a6"/>
        <w:rPr>
          <w:sz w:val="20"/>
          <w:szCs w:val="20"/>
        </w:rPr>
      </w:pPr>
    </w:p>
    <w:p w14:paraId="0D259647" w14:textId="77777777" w:rsidR="00D56750" w:rsidRDefault="00D56750" w:rsidP="00D56750">
      <w:pPr>
        <w:pStyle w:val="a6"/>
        <w:rPr>
          <w:sz w:val="20"/>
          <w:szCs w:val="20"/>
        </w:rPr>
      </w:pPr>
    </w:p>
    <w:p w14:paraId="26027EF9" w14:textId="30A3E696" w:rsidR="00BA4C00" w:rsidRDefault="00D56750" w:rsidP="008A4A00">
      <w:pPr>
        <w:pStyle w:val="a6"/>
        <w:ind w:left="0"/>
      </w:pPr>
      <w:r>
        <w:rPr>
          <w:sz w:val="20"/>
          <w:szCs w:val="20"/>
        </w:rPr>
        <w:t>_________________________________ Кл. руководитель</w:t>
      </w:r>
    </w:p>
    <w:sectPr w:rsidR="00BA4C00" w:rsidSect="00FC4CE1">
      <w:pgSz w:w="11906" w:h="16838"/>
      <w:pgMar w:top="426" w:right="991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D0BB4"/>
    <w:multiLevelType w:val="hybridMultilevel"/>
    <w:tmpl w:val="5A446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749DF"/>
    <w:multiLevelType w:val="hybridMultilevel"/>
    <w:tmpl w:val="4456E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F2875"/>
    <w:multiLevelType w:val="hybridMultilevel"/>
    <w:tmpl w:val="7D1E5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B14BB"/>
    <w:multiLevelType w:val="hybridMultilevel"/>
    <w:tmpl w:val="B10A7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84B2D"/>
    <w:multiLevelType w:val="hybridMultilevel"/>
    <w:tmpl w:val="60286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8293E"/>
    <w:multiLevelType w:val="hybridMultilevel"/>
    <w:tmpl w:val="CFE63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24005"/>
    <w:multiLevelType w:val="hybridMultilevel"/>
    <w:tmpl w:val="8228B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E1CE2"/>
    <w:multiLevelType w:val="hybridMultilevel"/>
    <w:tmpl w:val="A112D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A05ED"/>
    <w:multiLevelType w:val="hybridMultilevel"/>
    <w:tmpl w:val="EC422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730E0"/>
    <w:multiLevelType w:val="hybridMultilevel"/>
    <w:tmpl w:val="B10A7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F4D17"/>
    <w:multiLevelType w:val="hybridMultilevel"/>
    <w:tmpl w:val="67E2E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10"/>
  </w:num>
  <w:num w:numId="8">
    <w:abstractNumId w:val="6"/>
  </w:num>
  <w:num w:numId="9">
    <w:abstractNumId w:val="0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D9A"/>
    <w:rsid w:val="00000A3D"/>
    <w:rsid w:val="00013210"/>
    <w:rsid w:val="00085B2B"/>
    <w:rsid w:val="000A0EC9"/>
    <w:rsid w:val="000B4F4C"/>
    <w:rsid w:val="000C3DC7"/>
    <w:rsid w:val="000D467D"/>
    <w:rsid w:val="000E07F5"/>
    <w:rsid w:val="0010362A"/>
    <w:rsid w:val="00104660"/>
    <w:rsid w:val="00106F2C"/>
    <w:rsid w:val="001369EE"/>
    <w:rsid w:val="00157D4F"/>
    <w:rsid w:val="00174D72"/>
    <w:rsid w:val="00184F3A"/>
    <w:rsid w:val="001A67A4"/>
    <w:rsid w:val="001E3523"/>
    <w:rsid w:val="001F7751"/>
    <w:rsid w:val="00253EFC"/>
    <w:rsid w:val="002634D5"/>
    <w:rsid w:val="002A3BAA"/>
    <w:rsid w:val="002A6648"/>
    <w:rsid w:val="002D05E0"/>
    <w:rsid w:val="002E1DDD"/>
    <w:rsid w:val="002F2E95"/>
    <w:rsid w:val="002F31F0"/>
    <w:rsid w:val="003135A5"/>
    <w:rsid w:val="003563E7"/>
    <w:rsid w:val="00361078"/>
    <w:rsid w:val="0037030B"/>
    <w:rsid w:val="00374C79"/>
    <w:rsid w:val="0038675B"/>
    <w:rsid w:val="0039436B"/>
    <w:rsid w:val="003B0EA4"/>
    <w:rsid w:val="003D2F59"/>
    <w:rsid w:val="003E1E62"/>
    <w:rsid w:val="003E2C95"/>
    <w:rsid w:val="003E2E8F"/>
    <w:rsid w:val="003E4B12"/>
    <w:rsid w:val="00434ADE"/>
    <w:rsid w:val="00443056"/>
    <w:rsid w:val="0045257D"/>
    <w:rsid w:val="004B30E1"/>
    <w:rsid w:val="005027DB"/>
    <w:rsid w:val="00503080"/>
    <w:rsid w:val="005075C7"/>
    <w:rsid w:val="00525D45"/>
    <w:rsid w:val="00544546"/>
    <w:rsid w:val="00544D9A"/>
    <w:rsid w:val="0055753B"/>
    <w:rsid w:val="00560E0E"/>
    <w:rsid w:val="00561892"/>
    <w:rsid w:val="00570102"/>
    <w:rsid w:val="00571767"/>
    <w:rsid w:val="005741C6"/>
    <w:rsid w:val="0058600E"/>
    <w:rsid w:val="005F3A79"/>
    <w:rsid w:val="00604964"/>
    <w:rsid w:val="006061C1"/>
    <w:rsid w:val="006107EF"/>
    <w:rsid w:val="00615B39"/>
    <w:rsid w:val="00646AEC"/>
    <w:rsid w:val="00647276"/>
    <w:rsid w:val="00661124"/>
    <w:rsid w:val="0067173B"/>
    <w:rsid w:val="006817CC"/>
    <w:rsid w:val="007008F8"/>
    <w:rsid w:val="007069CE"/>
    <w:rsid w:val="0071223E"/>
    <w:rsid w:val="0072010D"/>
    <w:rsid w:val="00744CF4"/>
    <w:rsid w:val="007668BB"/>
    <w:rsid w:val="00786AE0"/>
    <w:rsid w:val="00796974"/>
    <w:rsid w:val="007A60E5"/>
    <w:rsid w:val="007B112E"/>
    <w:rsid w:val="007B6734"/>
    <w:rsid w:val="007D392B"/>
    <w:rsid w:val="008145D7"/>
    <w:rsid w:val="00823FA6"/>
    <w:rsid w:val="0083619B"/>
    <w:rsid w:val="0084566A"/>
    <w:rsid w:val="00847D08"/>
    <w:rsid w:val="00866CBE"/>
    <w:rsid w:val="008A4A00"/>
    <w:rsid w:val="008E02A7"/>
    <w:rsid w:val="008E5DE3"/>
    <w:rsid w:val="009168B8"/>
    <w:rsid w:val="0094796B"/>
    <w:rsid w:val="00990795"/>
    <w:rsid w:val="009A2108"/>
    <w:rsid w:val="009E1D1F"/>
    <w:rsid w:val="009E3C95"/>
    <w:rsid w:val="00A22C3F"/>
    <w:rsid w:val="00A6681B"/>
    <w:rsid w:val="00A869F6"/>
    <w:rsid w:val="00AA3C36"/>
    <w:rsid w:val="00AA5215"/>
    <w:rsid w:val="00AB5C8D"/>
    <w:rsid w:val="00AF46FF"/>
    <w:rsid w:val="00B10BF4"/>
    <w:rsid w:val="00B12ECE"/>
    <w:rsid w:val="00B22C47"/>
    <w:rsid w:val="00B413A4"/>
    <w:rsid w:val="00B52305"/>
    <w:rsid w:val="00B540DC"/>
    <w:rsid w:val="00B717DE"/>
    <w:rsid w:val="00B76420"/>
    <w:rsid w:val="00B96B36"/>
    <w:rsid w:val="00BA4C00"/>
    <w:rsid w:val="00BC5626"/>
    <w:rsid w:val="00C05527"/>
    <w:rsid w:val="00C06DD1"/>
    <w:rsid w:val="00C313B2"/>
    <w:rsid w:val="00C445A5"/>
    <w:rsid w:val="00C46274"/>
    <w:rsid w:val="00C707F4"/>
    <w:rsid w:val="00C711BA"/>
    <w:rsid w:val="00C9354E"/>
    <w:rsid w:val="00CB2D23"/>
    <w:rsid w:val="00CD101E"/>
    <w:rsid w:val="00CD3173"/>
    <w:rsid w:val="00CD556B"/>
    <w:rsid w:val="00CD593E"/>
    <w:rsid w:val="00CE0B73"/>
    <w:rsid w:val="00D02DFD"/>
    <w:rsid w:val="00D12B7C"/>
    <w:rsid w:val="00D264F3"/>
    <w:rsid w:val="00D37C6D"/>
    <w:rsid w:val="00D41F24"/>
    <w:rsid w:val="00D56750"/>
    <w:rsid w:val="00D623AC"/>
    <w:rsid w:val="00D72367"/>
    <w:rsid w:val="00D9475F"/>
    <w:rsid w:val="00DA4608"/>
    <w:rsid w:val="00DF4DA3"/>
    <w:rsid w:val="00E13DAF"/>
    <w:rsid w:val="00E148D3"/>
    <w:rsid w:val="00E22429"/>
    <w:rsid w:val="00E24630"/>
    <w:rsid w:val="00E540B0"/>
    <w:rsid w:val="00E66079"/>
    <w:rsid w:val="00E757F4"/>
    <w:rsid w:val="00E80754"/>
    <w:rsid w:val="00E82867"/>
    <w:rsid w:val="00EA156A"/>
    <w:rsid w:val="00EB4D9B"/>
    <w:rsid w:val="00EB7130"/>
    <w:rsid w:val="00EC3B01"/>
    <w:rsid w:val="00ED2D3A"/>
    <w:rsid w:val="00F07701"/>
    <w:rsid w:val="00F07FA5"/>
    <w:rsid w:val="00F16E38"/>
    <w:rsid w:val="00F259F9"/>
    <w:rsid w:val="00F3076B"/>
    <w:rsid w:val="00F36C9E"/>
    <w:rsid w:val="00F40122"/>
    <w:rsid w:val="00F42D4C"/>
    <w:rsid w:val="00F97F94"/>
    <w:rsid w:val="00FB29B5"/>
    <w:rsid w:val="00FC3007"/>
    <w:rsid w:val="00FC4CE1"/>
    <w:rsid w:val="00FD3605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0DF2F"/>
  <w15:docId w15:val="{CC5EFC7E-5B26-4884-87A2-5E1DACBB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D9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44D9A"/>
    <w:pPr>
      <w:jc w:val="center"/>
    </w:pPr>
    <w:rPr>
      <w:b/>
      <w:bCs/>
      <w:sz w:val="28"/>
    </w:rPr>
  </w:style>
  <w:style w:type="character" w:customStyle="1" w:styleId="a4">
    <w:name w:val="Заголовок Знак"/>
    <w:link w:val="a3"/>
    <w:rsid w:val="00544D9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5">
    <w:name w:val="Hyperlink"/>
    <w:uiPriority w:val="99"/>
    <w:unhideWhenUsed/>
    <w:rsid w:val="00106F2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56750"/>
    <w:pPr>
      <w:ind w:left="720"/>
      <w:contextualSpacing/>
    </w:pPr>
  </w:style>
  <w:style w:type="table" w:styleId="a7">
    <w:name w:val="Table Grid"/>
    <w:basedOn w:val="a1"/>
    <w:uiPriority w:val="39"/>
    <w:rsid w:val="006061C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A66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A664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584@edu.mos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1511</CharactersWithSpaces>
  <SharedDoc>false</SharedDoc>
  <HLinks>
    <vt:vector size="6" baseType="variant">
      <vt:variant>
        <vt:i4>1835065</vt:i4>
      </vt:variant>
      <vt:variant>
        <vt:i4>0</vt:i4>
      </vt:variant>
      <vt:variant>
        <vt:i4>0</vt:i4>
      </vt:variant>
      <vt:variant>
        <vt:i4>5</vt:i4>
      </vt:variant>
      <vt:variant>
        <vt:lpwstr>mailto:587@edu.mos.ru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Сотрудник</dc:creator>
  <cp:lastModifiedBy>Анна Александровна</cp:lastModifiedBy>
  <cp:revision>12</cp:revision>
  <cp:lastPrinted>2024-09-24T07:30:00Z</cp:lastPrinted>
  <dcterms:created xsi:type="dcterms:W3CDTF">2021-10-18T17:52:00Z</dcterms:created>
  <dcterms:modified xsi:type="dcterms:W3CDTF">2024-11-12T12:08:00Z</dcterms:modified>
</cp:coreProperties>
</file>