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07"/>
        <w:gridCol w:w="3599"/>
        <w:gridCol w:w="2921"/>
      </w:tblGrid>
      <w:tr w:rsidR="009F0C3E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C3E" w:rsidRPr="00213BDE" w:rsidRDefault="009F0C3E" w:rsidP="00213BDE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13BDE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</w:p>
        </w:tc>
        <w:tc>
          <w:tcPr>
            <w:tcW w:w="3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0C3E" w:rsidRPr="00213BDE" w:rsidRDefault="009F0C3E" w:rsidP="00213BDE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213BDE">
              <w:rPr>
                <w:rFonts w:ascii="Times New Roman" w:hAnsi="Times New Roman"/>
                <w:b/>
                <w:sz w:val="20"/>
                <w:szCs w:val="20"/>
              </w:rPr>
              <w:t>ФИО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3E" w:rsidRPr="00213BDE" w:rsidRDefault="00E77981" w:rsidP="00213BDE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Физика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3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Александров Владимир Михайлович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sbph58/sch771584/8/529q62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Анисимов Михаил Александрович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sbph58/sch771584/8/92vv82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Баконин</w:t>
            </w:r>
            <w:proofErr w:type="spellEnd"/>
            <w:r w:rsidRPr="00213BDE">
              <w:rPr>
                <w:rFonts w:ascii="Times New Roman" w:hAnsi="Times New Roman"/>
                <w:sz w:val="20"/>
                <w:szCs w:val="20"/>
              </w:rPr>
              <w:t xml:space="preserve"> Дмитрий Васильевич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sbph58/sch771584/8/g76vv7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Баринов Марк Алексеевич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sbph58/sch771584/8/42r6w2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Баробонова</w:t>
            </w:r>
            <w:proofErr w:type="spellEnd"/>
            <w:r w:rsidRPr="00213BDE">
              <w:rPr>
                <w:rFonts w:ascii="Times New Roman" w:hAnsi="Times New Roman"/>
                <w:sz w:val="20"/>
                <w:szCs w:val="20"/>
              </w:rPr>
              <w:t xml:space="preserve"> Александра Павловна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sbph58/sch771584/8/g76r47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Бородич</w:t>
            </w:r>
            <w:proofErr w:type="spellEnd"/>
            <w:r w:rsidRPr="00213BDE">
              <w:rPr>
                <w:rFonts w:ascii="Times New Roman" w:hAnsi="Times New Roman"/>
                <w:sz w:val="20"/>
                <w:szCs w:val="20"/>
              </w:rPr>
              <w:t xml:space="preserve"> Мирослав Денисович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sbph58/sch771584/8/23qqq2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Еферова Дарья Семеновна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sbph58/sch771584/8/756942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Зиновьев Станислав Петрович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sbph58/sch771584/8/2w6g97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Иванов Дмитрий Анатольевич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sbph58/sch771584/8/756842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10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Каминский Константин Игоревич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sbph58/sch771584/8/g76g42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Кертеков</w:t>
            </w:r>
            <w:proofErr w:type="spellEnd"/>
            <w:r w:rsidRPr="00213BDE">
              <w:rPr>
                <w:rFonts w:ascii="Times New Roman" w:hAnsi="Times New Roman"/>
                <w:sz w:val="20"/>
                <w:szCs w:val="20"/>
              </w:rPr>
              <w:t xml:space="preserve"> Макар Артёмович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sbph58/sch771584/8/2434q7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12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Климова Мария Сергеевна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sbph58/sch771584/8/2933v2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Климов Макар Леонидович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sbph58/sch771584/8/2rgw97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14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Кравцов Владимир Александрович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sbph58/sch771584/8/42rqw7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15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Кравчук Станислав Иванович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sbph58/sch771584/8/42r8v2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Кузнецов Илья Александрович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sbph58/sch771584/8/529gv2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17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Кузьмин Кирилл Олегович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sbph58/sch771584/8/2rqqw7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18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Лапкин Даниил Максимович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sbph58/sch771584/8/2w86q7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19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Леонович</w:t>
            </w:r>
            <w:proofErr w:type="spellEnd"/>
            <w:r w:rsidRPr="00213BDE">
              <w:rPr>
                <w:rFonts w:ascii="Times New Roman" w:hAnsi="Times New Roman"/>
                <w:sz w:val="20"/>
                <w:szCs w:val="20"/>
              </w:rPr>
              <w:t xml:space="preserve"> Владимир Викторович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sbph58/sch771584/8/578q92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Леонович</w:t>
            </w:r>
            <w:proofErr w:type="spellEnd"/>
            <w:r w:rsidRPr="00213BDE">
              <w:rPr>
                <w:rFonts w:ascii="Times New Roman" w:hAnsi="Times New Roman"/>
                <w:sz w:val="20"/>
                <w:szCs w:val="20"/>
              </w:rPr>
              <w:t xml:space="preserve"> Марина Викторовна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sbph58/sch771584/8/2rg897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21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Леухин</w:t>
            </w:r>
            <w:proofErr w:type="spellEnd"/>
            <w:r w:rsidRPr="00213BDE">
              <w:rPr>
                <w:rFonts w:ascii="Times New Roman" w:hAnsi="Times New Roman"/>
                <w:sz w:val="20"/>
                <w:szCs w:val="20"/>
              </w:rPr>
              <w:t xml:space="preserve"> Тимофей Александрович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sbph58/sch771584/8/2rgqv7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22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Румянцев Владимир Петрович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sbph58/sch771584/8/756v42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23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Соколов Артемий Михайлович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sbph58/sch771584/8/w244v2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Стах</w:t>
            </w:r>
            <w:proofErr w:type="spellEnd"/>
            <w:r w:rsidRPr="00213BDE">
              <w:rPr>
                <w:rFonts w:ascii="Times New Roman" w:hAnsi="Times New Roman"/>
                <w:sz w:val="20"/>
                <w:szCs w:val="20"/>
              </w:rPr>
              <w:t xml:space="preserve"> Глеб Сергеевич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sbph58/sch771584/8/75q6r7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25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Чулаевская</w:t>
            </w:r>
            <w:proofErr w:type="spellEnd"/>
            <w:r w:rsidRPr="00213BDE">
              <w:rPr>
                <w:rFonts w:ascii="Times New Roman" w:hAnsi="Times New Roman"/>
                <w:sz w:val="20"/>
                <w:szCs w:val="20"/>
              </w:rPr>
              <w:t xml:space="preserve"> Анастасия Ивановна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B83C05" w:rsidRDefault="00E77981" w:rsidP="00E77981">
            <w:r w:rsidRPr="00B83C05">
              <w:t>sbph58/sch771584/8/2w6497</w:t>
            </w:r>
          </w:p>
        </w:tc>
      </w:tr>
      <w:tr w:rsidR="00E77981" w:rsidTr="009F0C3E"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Pr="00213BDE" w:rsidRDefault="00E77981" w:rsidP="00E77981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13BDE">
              <w:rPr>
                <w:rFonts w:ascii="Times New Roman" w:hAnsi="Times New Roman"/>
                <w:sz w:val="20"/>
                <w:szCs w:val="20"/>
              </w:rPr>
              <w:t>26</w:t>
            </w:r>
          </w:p>
        </w:tc>
        <w:tc>
          <w:tcPr>
            <w:tcW w:w="359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7981" w:rsidRPr="00213BDE" w:rsidRDefault="00E77981" w:rsidP="00E77981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Якупов</w:t>
            </w:r>
            <w:proofErr w:type="spellEnd"/>
            <w:r w:rsidRPr="00213BDE">
              <w:rPr>
                <w:rFonts w:ascii="Times New Roman" w:hAnsi="Times New Roman"/>
                <w:sz w:val="20"/>
                <w:szCs w:val="20"/>
              </w:rPr>
              <w:t xml:space="preserve"> Руслан </w:t>
            </w:r>
            <w:proofErr w:type="spellStart"/>
            <w:r w:rsidRPr="00213BDE">
              <w:rPr>
                <w:rFonts w:ascii="Times New Roman" w:hAnsi="Times New Roman"/>
                <w:sz w:val="20"/>
                <w:szCs w:val="20"/>
              </w:rPr>
              <w:t>Ринатович</w:t>
            </w:r>
            <w:proofErr w:type="spellEnd"/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981" w:rsidRDefault="00E77981" w:rsidP="00E77981">
            <w:r w:rsidRPr="00B83C05">
              <w:t>sbph58/sch771584/8/76r8r7</w:t>
            </w:r>
          </w:p>
        </w:tc>
      </w:tr>
    </w:tbl>
    <w:p w:rsidR="0075439A" w:rsidRDefault="0075439A"/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76"/>
      </w:tblGrid>
      <w:tr w:rsidR="009F0C3E" w:rsidTr="009F0C3E">
        <w:tc>
          <w:tcPr>
            <w:tcW w:w="2405" w:type="dxa"/>
          </w:tcPr>
          <w:p w:rsidR="009F0C3E" w:rsidRDefault="00E77981" w:rsidP="00E77981">
            <w:r>
              <w:t xml:space="preserve">Физика </w:t>
            </w:r>
            <w:r w:rsidR="00605E35">
              <w:t>за 9 класс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bookmarkStart w:id="0" w:name="_GoBack"/>
            <w:bookmarkEnd w:id="0"/>
            <w:r w:rsidRPr="008F39FA">
              <w:t>sbph59/sch771584/9/7q9957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sbph59/sch771584/9/73q527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sbph59/sch771584/9/q72938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sbph59/sch771584/9/2854r7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sbph59/sch771584/9/7r2g97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sbph59/sch771584/9/7v2r97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sbph59/sch771584/9/86rgr8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sbph59/sch771584/9/7q44z8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sbph59/sch771584/9/67qg57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sbph59/sch771584/9/285vr7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sbph59/sch771584/9/7z6v97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sbph59/sch771584/9/579z68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sbph59/sch771584/9/7v2wr7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sbph59/sch771584/9/733927</w:t>
            </w:r>
          </w:p>
        </w:tc>
      </w:tr>
      <w:tr w:rsidR="00E77981" w:rsidTr="009F0C3E">
        <w:tc>
          <w:tcPr>
            <w:tcW w:w="2405" w:type="dxa"/>
          </w:tcPr>
          <w:p w:rsidR="00E77981" w:rsidRPr="008F39FA" w:rsidRDefault="00E77981" w:rsidP="00E77981">
            <w:r w:rsidRPr="008F39FA">
              <w:t>sbph59/sch771584/9/97v998</w:t>
            </w:r>
          </w:p>
        </w:tc>
      </w:tr>
      <w:tr w:rsidR="00E77981" w:rsidTr="009F0C3E">
        <w:tc>
          <w:tcPr>
            <w:tcW w:w="2405" w:type="dxa"/>
          </w:tcPr>
          <w:p w:rsidR="00E77981" w:rsidRDefault="00E77981" w:rsidP="00E77981">
            <w:r w:rsidRPr="008F39FA">
              <w:t>sbph59/sch771584/9/673zq8</w:t>
            </w:r>
          </w:p>
        </w:tc>
      </w:tr>
    </w:tbl>
    <w:p w:rsidR="009F0C3E" w:rsidRDefault="009F0C3E"/>
    <w:sectPr w:rsidR="009F0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BA"/>
    <w:rsid w:val="001068BA"/>
    <w:rsid w:val="00213BDE"/>
    <w:rsid w:val="0048000B"/>
    <w:rsid w:val="00605E35"/>
    <w:rsid w:val="006549BD"/>
    <w:rsid w:val="0075439A"/>
    <w:rsid w:val="009F0C3E"/>
    <w:rsid w:val="00A466AB"/>
    <w:rsid w:val="00A77627"/>
    <w:rsid w:val="00AF55B4"/>
    <w:rsid w:val="00E77981"/>
    <w:rsid w:val="00F53117"/>
    <w:rsid w:val="00FA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EBD4E"/>
  <w15:chartTrackingRefBased/>
  <w15:docId w15:val="{6ECB541F-E2DE-432E-B7B0-ED99060A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5B4"/>
    <w:pPr>
      <w:spacing w:line="252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55B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7ADC3-AA11-4E9A-BD56-8E24B203C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2025-09-18T07:10:00Z</dcterms:created>
  <dcterms:modified xsi:type="dcterms:W3CDTF">2025-10-01T09:53:00Z</dcterms:modified>
</cp:coreProperties>
</file>