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SofiaSans-bold.ttf" ContentType="application/x-font-ttf"/>
  <Override PartName="/word/fonts/SofiaSans-boldItalic.ttf" ContentType="application/x-font-ttf"/>
  <Override PartName="/word/fonts/SofiaSans-italic.ttf" ContentType="application/x-font-ttf"/>
  <Override PartName="/word/fonts/SofiaSans-regular.ttf" ContentType="application/x-font-ttf"/>
  <Override PartName="/word/fonts/SofiaSansCondensed-bold.ttf" ContentType="application/x-font-ttf"/>
  <Override PartName="/word/fonts/SofiaSansCondensed-boldItalic.ttf" ContentType="application/x-font-ttf"/>
  <Override PartName="/word/fonts/SofiaSansCondensed-italic.ttf" ContentType="application/x-font-ttf"/>
  <Override PartName="/word/fonts/SofiaSansCondensed-regular.ttf" ContentType="application/x-font-ttf"/>
  <Override PartName="/word/fonts/SofiaSansCondensedLight-bold.ttf" ContentType="application/x-font-ttf"/>
  <Override PartName="/word/fonts/SofiaSansCondensedLight-boldItalic.ttf" ContentType="application/x-font-ttf"/>
  <Override PartName="/word/fonts/SofiaSansCondensedLight-italic.ttf" ContentType="application/x-font-ttf"/>
  <Override PartName="/word/fonts/SofiaSansCondensedLight-regular.ttf" ContentType="application/x-font-ttf"/>
  <Override PartName="/word/fonts/SofiaSansExtraCondensed-bold.ttf" ContentType="application/x-font-ttf"/>
  <Override PartName="/word/fonts/SofiaSansExtraCondensed-boldItalic.ttf" ContentType="application/x-font-ttf"/>
  <Override PartName="/word/fonts/SofiaSansExtraCondensed-italic.ttf" ContentType="application/x-font-ttf"/>
  <Override PartName="/word/fonts/SofiaSansExtraCondensed-regular.ttf" ContentType="application/x-font-ttf"/>
  <Override PartName="/word/fonts/SofiaSansSemiBold-bold.ttf" ContentType="application/x-font-ttf"/>
  <Override PartName="/word/fonts/SofiaSansSemiBold-boldItalic.ttf" ContentType="application/x-font-ttf"/>
  <Override PartName="/word/fonts/SofiaSansSemiBold-italic.ttf" ContentType="application/x-font-ttf"/>
  <Override PartName="/word/fonts/SofiaSansSemiBold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/>
    <w:sectPr>
      <w:headerReference r:id="rId10" w:type="default"/>
      <w:footerReference r:id="rId11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fi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fia Sans Condensed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ofia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Sofia Sans Extra Condensed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Sofia Sans Condensed">
    <w:embedRegular w:fontKey="{00000000-0000-0000-0000-000000000000}" r:id="rId17" w:subsetted="0"/>
    <w:embedBold w:fontKey="{00000000-0000-0000-0000-000000000000}" r:id="rId18" w:subsetted="0"/>
    <w:embedItalic w:fontKey="{00000000-0000-0000-0000-000000000000}" r:id="rId19" w:subsetted="0"/>
    <w:embedBoldItalic w:fontKey="{00000000-0000-0000-0000-000000000000}" r:id="rId2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>
        <w:rFonts w:ascii="Sofia Sans Extra Condensed" w:cs="Sofia Sans Extra Condensed" w:eastAsia="Sofia Sans Extra Condensed" w:hAnsi="Sofia Sans Extra Condensed"/>
        <w:b w:val="1"/>
        <w:bCs w:val="1"/>
        <w:color w:val="2b2f2f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ind w:right="-749.5275590551165" w:hanging="708.6614173228347"/>
      <w:rPr>
        <w:rFonts w:ascii="Sofia Sans Extra Condensed" w:cs="Sofia Sans Extra Condensed" w:eastAsia="Sofia Sans Extra Condensed" w:hAnsi="Sofia Sans Extra Condensed"/>
        <w:b w:val="1"/>
        <w:bCs w:val="1"/>
        <w:color w:val="2b2f2f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5429250</wp:posOffset>
          </wp:positionH>
          <wp:positionV relativeFrom="paragraph">
            <wp:posOffset>323850</wp:posOffset>
          </wp:positionV>
          <wp:extent cx="657225" cy="657225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F">
    <w:pPr>
      <w:rPr>
        <w:rFonts w:ascii="Sofia Sans Extra Condensed" w:cs="Sofia Sans Extra Condensed" w:eastAsia="Sofia Sans Extra Condensed" w:hAnsi="Sofia Sans Extra Condensed"/>
        <w:b w:val="1"/>
        <w:bCs w:val="1"/>
        <w:color w:val="2b2f2f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rPr>
        <w:rFonts w:ascii="Sofia Sans Extra Condensed" w:cs="Sofia Sans Extra Condensed" w:eastAsia="Sofia Sans Extra Condensed" w:hAnsi="Sofia Sans Extra Condensed"/>
        <w:b w:val="1"/>
        <w:bCs w:val="1"/>
        <w:color w:val="2b2f2f"/>
      </w:rPr>
    </w:pPr>
    <w:r w:rsidDel="00000000" w:rsidR="00000000" w:rsidRPr="00000000">
      <w:rPr>
        <w:rFonts w:ascii="Sofia Sans Extra Condensed" w:cs="Sofia Sans Extra Condensed" w:eastAsia="Sofia Sans Extra Condensed" w:hAnsi="Sofia Sans Extra Condensed"/>
        <w:b w:val="1"/>
        <w:bCs w:val="1"/>
        <w:color w:val="2b2f2f"/>
        <w:rtl w:val="0"/>
      </w:rPr>
      <w:t xml:space="preserve">CHAS ACADEMY AB</w:t>
    </w:r>
  </w:p>
  <w:p w:rsidR="00000000" w:rsidDel="00000000" w:rsidP="00000000" w:rsidRDefault="00000000" w:rsidRPr="00000000" w14:paraId="00000041">
    <w:pPr>
      <w:rPr>
        <w:rFonts w:ascii="Sofia Sans Extra Condensed" w:cs="Sofia Sans Extra Condensed" w:eastAsia="Sofia Sans Extra Condensed" w:hAnsi="Sofia Sans Extra Condensed"/>
        <w:color w:val="2b2f2f"/>
      </w:rPr>
    </w:pPr>
    <w:r w:rsidDel="00000000" w:rsidR="00000000" w:rsidRPr="00000000">
      <w:rPr>
        <w:rFonts w:ascii="Sofia Sans Extra Condensed" w:cs="Sofia Sans Extra Condensed" w:eastAsia="Sofia Sans Extra Condensed" w:hAnsi="Sofia Sans Extra Condensed"/>
        <w:color w:val="2b2f2f"/>
        <w:rtl w:val="0"/>
      </w:rPr>
      <w:t xml:space="preserve">Arenavägen 61</w:t>
    </w:r>
  </w:p>
  <w:p w:rsidR="00000000" w:rsidDel="00000000" w:rsidP="00000000" w:rsidRDefault="00000000" w:rsidRPr="00000000" w14:paraId="00000042">
    <w:pPr>
      <w:rPr/>
    </w:pPr>
    <w:r w:rsidDel="00000000" w:rsidR="00000000" w:rsidRPr="00000000">
      <w:rPr>
        <w:rFonts w:ascii="Sofia Sans Extra Condensed" w:cs="Sofia Sans Extra Condensed" w:eastAsia="Sofia Sans Extra Condensed" w:hAnsi="Sofia Sans Extra Condensed"/>
        <w:color w:val="2b2f2f"/>
        <w:rtl w:val="0"/>
      </w:rPr>
      <w:t xml:space="preserve">121 77 Johanneshov, Sweden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pStyle w:val="Title"/>
      <w:tabs>
        <w:tab w:val="left" w:leader="none" w:pos="6803.149606299212"/>
      </w:tabs>
      <w:rPr>
        <w:sz w:val="40"/>
        <w:szCs w:val="40"/>
      </w:rPr>
    </w:pPr>
    <w:bookmarkStart w:colFirst="0" w:colLast="0" w:name="_mx9vfuszmse7" w:id="9"/>
    <w:bookmarkEnd w:id="9"/>
    <w:r w:rsidDel="00000000" w:rsidR="00000000" w:rsidRPr="00000000">
      <w:rPr>
        <w:color w:val="d4d4d4"/>
        <w:sz w:val="68"/>
        <w:szCs w:val="68"/>
        <w:rtl w:val="0"/>
      </w:rPr>
      <w:t xml:space="preserve">KURSPLAN</w:t>
    </w:r>
    <w:r w:rsidDel="00000000" w:rsidR="00000000" w:rsidRPr="00000000">
      <w:rPr>
        <w:color w:val="d4d4d4"/>
        <w:rtl w:val="0"/>
      </w:rPr>
      <w:tab/>
    </w:r>
    <w:r w:rsidDel="00000000" w:rsidR="00000000" w:rsidRPr="00000000">
      <w:rPr>
        <w:color w:val="d4d4d4"/>
        <w:sz w:val="40"/>
        <w:szCs w:val="40"/>
        <w:rtl w:val="0"/>
      </w:rPr>
      <w:t xml:space="preserve">CHAS ACADEMY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83.46456692913375" w:hanging="360"/>
      </w:pPr>
      <w:rPr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right"/>
      <w:pPr>
        <w:ind w:left="283.4645669291339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425.19685039370086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708.6614173228347" w:hanging="360.00000000000006"/>
      </w:pPr>
      <w:rPr>
        <w:highlight w:val="white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fia Sans" w:cs="Sofia Sans" w:eastAsia="Sofia Sans" w:hAnsi="Sofia Sans"/>
        <w:sz w:val="24"/>
        <w:szCs w:val="24"/>
        <w:lang w:val="sv"/>
      </w:rPr>
    </w:rPrDefault>
    <w:pPrDefault>
      <w:pPr>
        <w:spacing w:line="276" w:lineRule="auto"/>
        <w:ind w:left="-566.9291338582677" w:right="-607.7952755905511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left="-566.9291338582677" w:firstLine="0"/>
    </w:pPr>
    <w:rPr>
      <w:rFonts w:ascii="Sofia Sans Condensed" w:cs="Sofia Sans Condensed" w:eastAsia="Sofia Sans Condensed" w:hAnsi="Sofia Sans Condensed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left="-566.9291338582677" w:firstLine="0"/>
    </w:pPr>
    <w:rPr>
      <w:rFonts w:ascii="Sofia Sans Condensed" w:cs="Sofia Sans Condensed" w:eastAsia="Sofia Sans Condensed" w:hAnsi="Sofia Sans Condensed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left="-566.9291338582677" w:firstLine="0"/>
    </w:pPr>
    <w:rPr>
      <w:rFonts w:ascii="Sofia Sans Condensed" w:cs="Sofia Sans Condensed" w:eastAsia="Sofia Sans Condensed" w:hAnsi="Sofia Sans Condensed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ind w:left="-566.9291338582677" w:firstLine="0"/>
    </w:pPr>
    <w:rPr>
      <w:rFonts w:ascii="Sofia Sans Condensed" w:cs="Sofia Sans Condensed" w:eastAsia="Sofia Sans Condensed" w:hAnsi="Sofia Sans Condensed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ind w:left="-566.9291338582677" w:right="-607.7952755905511" w:firstLine="0"/>
    </w:pPr>
    <w:rPr>
      <w:rFonts w:ascii="Sofia Sans Extra Condensed" w:cs="Sofia Sans Extra Condensed" w:eastAsia="Sofia Sans Extra Condensed" w:hAnsi="Sofia Sans Extra Condensed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  <w:ind w:left="-566.9291338582677" w:right="-607.7952755905511" w:firstLine="0"/>
    </w:pPr>
    <w:rPr>
      <w:rFonts w:ascii="Sofia Sans Condensed" w:cs="Sofia Sans Condensed" w:eastAsia="Sofia Sans Condensed" w:hAnsi="Sofia Sans Condensed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'1.0' encoding='UTF-8' standalone='yes'?>
<Relationships xmlns="http://schemas.openxmlformats.org/package/2006/relationships"><Relationship Id="rId20" Type="http://schemas.openxmlformats.org/officeDocument/2006/relationships/font" Target="fonts/SofiaSansCondensed-boldItalic.ttf"/><Relationship Id="rId11" Type="http://schemas.openxmlformats.org/officeDocument/2006/relationships/font" Target="fonts/SofiaSansSemiBold-italic.ttf"/><Relationship Id="rId10" Type="http://schemas.openxmlformats.org/officeDocument/2006/relationships/font" Target="fonts/SofiaSansSemiBold-bold.ttf"/><Relationship Id="rId13" Type="http://schemas.openxmlformats.org/officeDocument/2006/relationships/font" Target="fonts/SofiaSansExtraCondensed-regular.ttf"/><Relationship Id="rId12" Type="http://schemas.openxmlformats.org/officeDocument/2006/relationships/font" Target="fonts/SofiaSansSemiBold-boldItalic.ttf"/><Relationship Id="rId1" Type="http://schemas.openxmlformats.org/officeDocument/2006/relationships/font" Target="fonts/SofiaSans-regular.ttf"/><Relationship Id="rId2" Type="http://schemas.openxmlformats.org/officeDocument/2006/relationships/font" Target="fonts/SofiaSans-bold.ttf"/><Relationship Id="rId3" Type="http://schemas.openxmlformats.org/officeDocument/2006/relationships/font" Target="fonts/SofiaSans-italic.ttf"/><Relationship Id="rId4" Type="http://schemas.openxmlformats.org/officeDocument/2006/relationships/font" Target="fonts/SofiaSans-boldItalic.ttf"/><Relationship Id="rId9" Type="http://schemas.openxmlformats.org/officeDocument/2006/relationships/font" Target="fonts/SofiaSansSemiBold-regular.ttf"/><Relationship Id="rId15" Type="http://schemas.openxmlformats.org/officeDocument/2006/relationships/font" Target="fonts/SofiaSansExtraCondensed-italic.ttf"/><Relationship Id="rId14" Type="http://schemas.openxmlformats.org/officeDocument/2006/relationships/font" Target="fonts/SofiaSansExtraCondensed-bold.ttf"/><Relationship Id="rId17" Type="http://schemas.openxmlformats.org/officeDocument/2006/relationships/font" Target="fonts/SofiaSansCondensed-regular.ttf"/><Relationship Id="rId16" Type="http://schemas.openxmlformats.org/officeDocument/2006/relationships/font" Target="fonts/SofiaSansExtraCondensed-boldItalic.ttf"/><Relationship Id="rId5" Type="http://schemas.openxmlformats.org/officeDocument/2006/relationships/font" Target="fonts/SofiaSansCondensedLight-regular.ttf"/><Relationship Id="rId19" Type="http://schemas.openxmlformats.org/officeDocument/2006/relationships/font" Target="fonts/SofiaSansCondensed-italic.ttf"/><Relationship Id="rId6" Type="http://schemas.openxmlformats.org/officeDocument/2006/relationships/font" Target="fonts/SofiaSansCondensedLight-bold.ttf"/><Relationship Id="rId18" Type="http://schemas.openxmlformats.org/officeDocument/2006/relationships/font" Target="fonts/SofiaSansCondensed-bold.ttf"/><Relationship Id="rId7" Type="http://schemas.openxmlformats.org/officeDocument/2006/relationships/font" Target="fonts/SofiaSansCondensedLight-italic.ttf"/><Relationship Id="rId8" Type="http://schemas.openxmlformats.org/officeDocument/2006/relationships/font" Target="fonts/SofiaSansCondensedLight-boldItalic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