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6150" w14:textId="627EE528" w:rsidR="00D0000E" w:rsidRDefault="00D0000E" w:rsidP="00D0000E"/>
    <w:p w14:paraId="5F7D2EE8" w14:textId="77777777" w:rsidR="00D0000E" w:rsidRPr="00D0000E" w:rsidRDefault="00D0000E" w:rsidP="00D0000E">
      <w:pPr>
        <w:jc w:val="center"/>
        <w:rPr>
          <w:b/>
          <w:bCs/>
          <w:sz w:val="32"/>
          <w:szCs w:val="32"/>
        </w:rPr>
      </w:pPr>
      <w:r w:rsidRPr="00D0000E">
        <w:rPr>
          <w:b/>
          <w:bCs/>
          <w:sz w:val="32"/>
          <w:szCs w:val="32"/>
        </w:rPr>
        <w:t>Sistema de Alarma con Teclado y Cambio de Contraseña usando Arduino</w:t>
      </w:r>
    </w:p>
    <w:p w14:paraId="607D6ECB" w14:textId="77777777" w:rsidR="00D0000E" w:rsidRDefault="00D0000E" w:rsidP="00D0000E"/>
    <w:p w14:paraId="5762BD4A" w14:textId="51720130" w:rsidR="00D0000E" w:rsidRDefault="00D0000E" w:rsidP="00D0000E">
      <w:r>
        <w:t>Introducción</w:t>
      </w:r>
    </w:p>
    <w:p w14:paraId="05D0193B" w14:textId="34CA9A5F" w:rsidR="00D0000E" w:rsidRDefault="00D0000E" w:rsidP="00D0000E">
      <w:r>
        <w:t xml:space="preserve">El presente proyecto consiste en el desarrollo de un sistema de alarma embebido basado en Arduino Uno, el cual permite detectar movimiento mediante un sensor PIR y controlar el acceso utilizando un teclado matricial con contraseña. El sistema cuenta con una pantalla LCD para mostrar mensajes al usuario, un </w:t>
      </w:r>
      <w:proofErr w:type="spellStart"/>
      <w:r>
        <w:t>buzzer</w:t>
      </w:r>
      <w:proofErr w:type="spellEnd"/>
      <w:r>
        <w:t xml:space="preserve"> y un LED como indicadores de alerta, además de una función avanzada que permite cambiar la contraseña directamente desde el teclado.</w:t>
      </w:r>
    </w:p>
    <w:p w14:paraId="7CE78FDE" w14:textId="1B7570C0" w:rsidR="00D0000E" w:rsidRDefault="00D0000E" w:rsidP="00D0000E"/>
    <w:p w14:paraId="5611EFC7" w14:textId="7265BAC3" w:rsidR="00D0000E" w:rsidRDefault="00D0000E" w:rsidP="00D0000E">
      <w:r>
        <w:t>El sistema opera en dos modos principales:</w:t>
      </w:r>
    </w:p>
    <w:p w14:paraId="74E96742" w14:textId="5761B632" w:rsidR="00D0000E" w:rsidRDefault="00D0000E" w:rsidP="00D0000E">
      <w:r>
        <w:t>1. Modo normal de alarma</w:t>
      </w:r>
    </w:p>
    <w:p w14:paraId="4B5BC28C" w14:textId="4716F92B" w:rsidR="00D0000E" w:rsidRDefault="00D0000E" w:rsidP="00D0000E">
      <w:r>
        <w:t>El sistema inicia mostrando en la pantalla LCD el mensaje “SISTEMA LISTO”.</w:t>
      </w:r>
    </w:p>
    <w:p w14:paraId="1A434F13" w14:textId="77777777" w:rsidR="00D0000E" w:rsidRDefault="00D0000E" w:rsidP="00D0000E">
      <w:r>
        <w:t>Cuando el sensor PIR detecta movimiento, la alarma se activa automáticamente.</w:t>
      </w:r>
    </w:p>
    <w:p w14:paraId="233D5A0E" w14:textId="77777777" w:rsidR="00D0000E" w:rsidRDefault="00D0000E" w:rsidP="00D0000E"/>
    <w:p w14:paraId="41002E1C" w14:textId="4EF92540" w:rsidR="00D0000E" w:rsidRDefault="00D0000E" w:rsidP="00D0000E">
      <w:r>
        <w:t>Al activarse la alarma:</w:t>
      </w:r>
    </w:p>
    <w:p w14:paraId="76209340" w14:textId="47D845C3" w:rsidR="00D0000E" w:rsidRDefault="00D0000E" w:rsidP="00D0000E">
      <w:r>
        <w:t xml:space="preserve">El </w:t>
      </w:r>
      <w:proofErr w:type="spellStart"/>
      <w:r>
        <w:t>buzzer</w:t>
      </w:r>
      <w:proofErr w:type="spellEnd"/>
      <w:r>
        <w:t xml:space="preserve"> emite un sonido.</w:t>
      </w:r>
    </w:p>
    <w:p w14:paraId="428D3FDB" w14:textId="34915E37" w:rsidR="00D0000E" w:rsidRDefault="00D0000E" w:rsidP="00D0000E">
      <w:r>
        <w:t>El LED se enciende como señal visual.</w:t>
      </w:r>
    </w:p>
    <w:p w14:paraId="7FD3D8B0" w14:textId="52B2E894" w:rsidR="00D0000E" w:rsidRDefault="00D0000E" w:rsidP="00D0000E">
      <w:r>
        <w:t>La pantalla LCD solicita el ingreso de la contraseña.</w:t>
      </w:r>
    </w:p>
    <w:p w14:paraId="3B6FBA35" w14:textId="18290B62" w:rsidR="00D0000E" w:rsidRDefault="00D0000E" w:rsidP="00D0000E">
      <w:r>
        <w:t>El usuario debe ingresar la contraseña correcta de 4 dígitos usando el teclado matricial.</w:t>
      </w:r>
    </w:p>
    <w:p w14:paraId="72A34C38" w14:textId="488101A6" w:rsidR="00D0000E" w:rsidRDefault="00D0000E" w:rsidP="00D0000E">
      <w:r>
        <w:t>Si la contraseña es correcta:</w:t>
      </w:r>
    </w:p>
    <w:p w14:paraId="61D8A636" w14:textId="48999F4C" w:rsidR="00D0000E" w:rsidRDefault="00D0000E" w:rsidP="00D0000E">
      <w:r>
        <w:t>La alarma se apaga.</w:t>
      </w:r>
    </w:p>
    <w:p w14:paraId="2FB1DFF3" w14:textId="447E9EA9" w:rsidR="00D0000E" w:rsidRDefault="00D0000E" w:rsidP="00D0000E">
      <w:r>
        <w:t xml:space="preserve">El </w:t>
      </w:r>
      <w:proofErr w:type="spellStart"/>
      <w:r>
        <w:t>buzzer</w:t>
      </w:r>
      <w:proofErr w:type="spellEnd"/>
      <w:r>
        <w:t xml:space="preserve"> deja de sonar.</w:t>
      </w:r>
    </w:p>
    <w:p w14:paraId="6FB0AEB5" w14:textId="79A66C6A" w:rsidR="00D0000E" w:rsidRDefault="00D0000E" w:rsidP="00D0000E">
      <w:r>
        <w:t>El LED se apaga.</w:t>
      </w:r>
    </w:p>
    <w:p w14:paraId="0D2ACD74" w14:textId="32C1677D" w:rsidR="00D0000E" w:rsidRDefault="00D0000E" w:rsidP="00D0000E">
      <w:r>
        <w:t>El sistema vuelve al estado de “PUERTA CERRADA – ALARMA APAGADA”.</w:t>
      </w:r>
    </w:p>
    <w:p w14:paraId="4F469385" w14:textId="40AC01F9" w:rsidR="00D0000E" w:rsidRDefault="00D0000E" w:rsidP="00D0000E">
      <w:r>
        <w:t>Si la contraseña es incorrecta:</w:t>
      </w:r>
    </w:p>
    <w:p w14:paraId="57E1371E" w14:textId="21D49173" w:rsidR="00D0000E" w:rsidRDefault="00D0000E" w:rsidP="00D0000E">
      <w:r>
        <w:t>El sistema cuenta los intentos fallidos.</w:t>
      </w:r>
    </w:p>
    <w:p w14:paraId="55032828" w14:textId="72DCBECB" w:rsidR="00D0000E" w:rsidRDefault="00D0000E" w:rsidP="00D0000E">
      <w:r>
        <w:t>El usuario tiene un máximo de 5 intentos.</w:t>
      </w:r>
    </w:p>
    <w:p w14:paraId="54D41220" w14:textId="10BC464E" w:rsidR="00D0000E" w:rsidRDefault="00D0000E" w:rsidP="00D0000E">
      <w:r>
        <w:lastRenderedPageBreak/>
        <w:t>Al superar los intentos permitidos, la alarma permanece activa de forma permanente mostrando el mensaje “SE LLAMA AL FBI”.</w:t>
      </w:r>
    </w:p>
    <w:p w14:paraId="6F775E85" w14:textId="77777777" w:rsidR="00D0000E" w:rsidRDefault="00D0000E" w:rsidP="00D0000E"/>
    <w:p w14:paraId="291996AC" w14:textId="63FE9A5B" w:rsidR="00D0000E" w:rsidRDefault="00D0000E" w:rsidP="00D0000E">
      <w:r>
        <w:t>2. Modo cambio de contraseña</w:t>
      </w:r>
    </w:p>
    <w:p w14:paraId="42B3F5FE" w14:textId="18E6A96E" w:rsidR="00D0000E" w:rsidRDefault="00D0000E" w:rsidP="00D0000E">
      <w:r>
        <w:t>El sistema incorpora una función de seguridad avanzada que permite modificar la contraseña sin necesidad de reprogramar el Arduino.</w:t>
      </w:r>
    </w:p>
    <w:p w14:paraId="1369D2D6" w14:textId="614B180E" w:rsidR="00D0000E" w:rsidRDefault="00D0000E" w:rsidP="00D0000E">
      <w:r>
        <w:t>Activación del modo</w:t>
      </w:r>
    </w:p>
    <w:p w14:paraId="1BD418D7" w14:textId="6BDEE6DA" w:rsidR="00D0000E" w:rsidRDefault="00D0000E" w:rsidP="00D0000E">
      <w:r>
        <w:t>El modo cambio de contraseña se activa al presionar la tecla * tres veces consecutivas en un intervalo menor a 3 segundos.</w:t>
      </w:r>
    </w:p>
    <w:p w14:paraId="1D7868CD" w14:textId="323869CD" w:rsidR="00D0000E" w:rsidRDefault="00D0000E" w:rsidP="00D0000E">
      <w:r>
        <w:t>Etapas del cambio de contraseña</w:t>
      </w:r>
    </w:p>
    <w:p w14:paraId="5AA7DDE8" w14:textId="77777777" w:rsidR="00D0000E" w:rsidRDefault="00D0000E" w:rsidP="00D0000E"/>
    <w:p w14:paraId="0ECB64B1" w14:textId="43BAAF2B" w:rsidR="00D0000E" w:rsidRDefault="00D0000E" w:rsidP="00D0000E">
      <w:r>
        <w:t>1. Ingreso de la contraseña actual</w:t>
      </w:r>
    </w:p>
    <w:p w14:paraId="2C8B66CC" w14:textId="32C9A3E2" w:rsidR="00D0000E" w:rsidRDefault="00D0000E" w:rsidP="00D0000E">
      <w:r>
        <w:t>El usuario debe ingresar la contraseña vigente.</w:t>
      </w:r>
    </w:p>
    <w:p w14:paraId="67F52F1E" w14:textId="38EA1666" w:rsidR="00D0000E" w:rsidRDefault="00D0000E" w:rsidP="00D0000E">
      <w:r>
        <w:t>Si es incorrecta, el proceso se cancela automáticamente</w:t>
      </w:r>
    </w:p>
    <w:p w14:paraId="441D7D58" w14:textId="77777777" w:rsidR="00D0000E" w:rsidRDefault="00D0000E" w:rsidP="00D0000E"/>
    <w:p w14:paraId="571EE193" w14:textId="076A0BB1" w:rsidR="00D0000E" w:rsidRDefault="00D0000E" w:rsidP="00D0000E">
      <w:r>
        <w:t>2. Ingreso de la nueva contraseña</w:t>
      </w:r>
    </w:p>
    <w:p w14:paraId="350CE9FE" w14:textId="1E75629F" w:rsidR="00D0000E" w:rsidRDefault="00D0000E" w:rsidP="00D0000E">
      <w:r>
        <w:t>Se solicita una nueva contraseña de 4 dígitos.</w:t>
      </w:r>
    </w:p>
    <w:p w14:paraId="4B798200" w14:textId="77777777" w:rsidR="00D0000E" w:rsidRDefault="00D0000E" w:rsidP="00D0000E"/>
    <w:p w14:paraId="4C6EF0C7" w14:textId="18551EB1" w:rsidR="00D0000E" w:rsidRDefault="00D0000E" w:rsidP="00D0000E">
      <w:r>
        <w:t>3. Confirmación de la nueva contraseña</w:t>
      </w:r>
    </w:p>
    <w:p w14:paraId="495396CD" w14:textId="1487373B" w:rsidR="00D0000E" w:rsidRDefault="00D0000E" w:rsidP="00D0000E">
      <w:r>
        <w:t>El usuario debe repetir la nueva contraseña.</w:t>
      </w:r>
    </w:p>
    <w:p w14:paraId="21DB370D" w14:textId="225E9E7D" w:rsidR="00D0000E" w:rsidRDefault="00D0000E" w:rsidP="00D0000E">
      <w:r>
        <w:t>Si ambas coinciden, la contraseña se actualiza exitosamente.</w:t>
      </w:r>
    </w:p>
    <w:p w14:paraId="2330A6A4" w14:textId="5AF761F4" w:rsidR="00D0000E" w:rsidRDefault="00D0000E" w:rsidP="00D0000E">
      <w:r>
        <w:t>Si no coinciden, el proceso se cancela.</w:t>
      </w:r>
    </w:p>
    <w:p w14:paraId="1C75ACA9" w14:textId="77777777" w:rsidR="00D0000E" w:rsidRDefault="00D0000E" w:rsidP="00D0000E"/>
    <w:p w14:paraId="4BF4A25C" w14:textId="0998C307" w:rsidR="00D0000E" w:rsidRDefault="00D0000E" w:rsidP="00D0000E">
      <w:r>
        <w:t>4. En cualquier momento, el usuario puede cancelar el proceso presionando la tecla #.</w:t>
      </w:r>
    </w:p>
    <w:p w14:paraId="3528CD19" w14:textId="7950F79E" w:rsidR="00D0000E" w:rsidRDefault="00D0000E" w:rsidP="00D0000E">
      <w:r>
        <w:t>Una vez configurada la nueva contraseña, esta se guarda en la memoria del sistema y será utilizada a partir de ese momento.</w:t>
      </w:r>
    </w:p>
    <w:p w14:paraId="57092296" w14:textId="6298986A" w:rsidR="00D0000E" w:rsidRDefault="00D0000E" w:rsidP="00D0000E"/>
    <w:p w14:paraId="2B79C8BD" w14:textId="745A8F8F" w:rsidR="00D0000E" w:rsidRDefault="00D0000E" w:rsidP="00D0000E">
      <w:r>
        <w:t>Características principales del sistema</w:t>
      </w:r>
    </w:p>
    <w:p w14:paraId="5636E2F3" w14:textId="76CEBDF6" w:rsidR="00D0000E" w:rsidRDefault="00D0000E" w:rsidP="00D0000E">
      <w:r>
        <w:t>Uso de Arduino Uno como unidad de control.</w:t>
      </w:r>
    </w:p>
    <w:p w14:paraId="2330D1D8" w14:textId="07237867" w:rsidR="00D0000E" w:rsidRDefault="00D0000E" w:rsidP="00D0000E">
      <w:r>
        <w:t>Detección de movimiento mediante sensor PIR.</w:t>
      </w:r>
    </w:p>
    <w:p w14:paraId="487A7BC6" w14:textId="4BC95DE2" w:rsidR="00D0000E" w:rsidRDefault="00D0000E" w:rsidP="00D0000E">
      <w:r>
        <w:lastRenderedPageBreak/>
        <w:t>Ingreso de contraseña con teclado matricial 4x4.</w:t>
      </w:r>
    </w:p>
    <w:p w14:paraId="60D05835" w14:textId="514128DC" w:rsidR="00D0000E" w:rsidRDefault="00D0000E" w:rsidP="00D0000E">
      <w:r>
        <w:t>Visualización de estados y mensajes en pantalla LCD 16x2.</w:t>
      </w:r>
    </w:p>
    <w:p w14:paraId="0497FE08" w14:textId="218A49E2" w:rsidR="00D0000E" w:rsidRDefault="00D0000E" w:rsidP="00D0000E">
      <w:r>
        <w:t xml:space="preserve">Indicadores sonoros y visuales mediante </w:t>
      </w:r>
      <w:proofErr w:type="spellStart"/>
      <w:r>
        <w:t>buzzer</w:t>
      </w:r>
      <w:proofErr w:type="spellEnd"/>
      <w:r>
        <w:t xml:space="preserve"> y LED.</w:t>
      </w:r>
    </w:p>
    <w:p w14:paraId="5447F057" w14:textId="6D10333B" w:rsidR="00D0000E" w:rsidRDefault="00D0000E" w:rsidP="00D0000E">
      <w:r>
        <w:t>Límite de intentos fallidos para mayor seguridad.</w:t>
      </w:r>
    </w:p>
    <w:p w14:paraId="254CFDCB" w14:textId="1E9FA1D5" w:rsidR="00D0000E" w:rsidRDefault="00D0000E" w:rsidP="00D0000E">
      <w:r>
        <w:t>Función de cambio de contraseña dinámico.</w:t>
      </w:r>
    </w:p>
    <w:p w14:paraId="46302660" w14:textId="42750723" w:rsidR="00D0000E" w:rsidRDefault="00D0000E" w:rsidP="00D0000E">
      <w:r>
        <w:t>Interacción en tiempo real entre hardware y software.</w:t>
      </w:r>
    </w:p>
    <w:p w14:paraId="403D0D43" w14:textId="77777777" w:rsidR="00D0000E" w:rsidRDefault="00D0000E" w:rsidP="00D0000E">
      <w:r>
        <w:t>Sistema autónomo y confiable.</w:t>
      </w:r>
    </w:p>
    <w:p w14:paraId="086D6365" w14:textId="69B0E604" w:rsidR="00D0000E" w:rsidRDefault="00D0000E" w:rsidP="00D0000E"/>
    <w:p w14:paraId="521625FE" w14:textId="6591CBB5" w:rsidR="00D0000E" w:rsidRPr="00D0000E" w:rsidRDefault="00D0000E" w:rsidP="00D0000E">
      <w:pPr>
        <w:rPr>
          <w:b/>
          <w:bCs/>
        </w:rPr>
      </w:pPr>
      <w:r w:rsidRPr="00D0000E">
        <w:rPr>
          <w:b/>
          <w:bCs/>
        </w:rPr>
        <w:t>¿Por qué es un sistema embebido?</w:t>
      </w:r>
    </w:p>
    <w:p w14:paraId="7342563B" w14:textId="4157EFA8" w:rsidR="00D0000E" w:rsidRDefault="00D0000E" w:rsidP="00D0000E">
      <w:r>
        <w:t>Este proyecto se considera un sistema embebido porque:</w:t>
      </w:r>
    </w:p>
    <w:p w14:paraId="52F30321" w14:textId="77777777" w:rsidR="00D0000E" w:rsidRDefault="00D0000E" w:rsidP="00D0000E">
      <w:r>
        <w:t>Está diseñado para realizar una función específica: controlar una alarma de seguridad.</w:t>
      </w:r>
    </w:p>
    <w:p w14:paraId="4FCBDFD4" w14:textId="77777777" w:rsidR="00D0000E" w:rsidRDefault="00D0000E" w:rsidP="00D0000E"/>
    <w:p w14:paraId="288B9DB4" w14:textId="6A470356" w:rsidR="00D0000E" w:rsidRDefault="00D0000E" w:rsidP="00D0000E">
      <w:r>
        <w:t>Utiliza un microcontrolador (Arduino Uno) dedicado.</w:t>
      </w:r>
    </w:p>
    <w:p w14:paraId="44ACC653" w14:textId="334146D4" w:rsidR="00D0000E" w:rsidRDefault="00D0000E" w:rsidP="00D0000E">
      <w:r>
        <w:t>Funciona en tiempo real, respondiendo inmediatamente a entradas del sensor y del teclado.</w:t>
      </w:r>
    </w:p>
    <w:p w14:paraId="2BEE68C6" w14:textId="151D3B65" w:rsidR="00D0000E" w:rsidRDefault="00D0000E" w:rsidP="00D0000E">
      <w:r>
        <w:t>Integra hardware y software en un solo sistema.</w:t>
      </w:r>
    </w:p>
    <w:p w14:paraId="5DD763D6" w14:textId="385E4F84" w:rsidR="00D0000E" w:rsidRDefault="00D0000E" w:rsidP="00D0000E">
      <w:r>
        <w:t>No depende de una computadora externa para su funcionamiento.</w:t>
      </w:r>
    </w:p>
    <w:p w14:paraId="06AACD32" w14:textId="4DEA80DC" w:rsidR="00D0000E" w:rsidRDefault="00D0000E" w:rsidP="00D0000E">
      <w:r>
        <w:t>Ejecuta un programa permanente cargado en la memoria del microcontrolador.</w:t>
      </w:r>
    </w:p>
    <w:p w14:paraId="1A82411B" w14:textId="52514995" w:rsidR="00D0000E" w:rsidRDefault="00D0000E" w:rsidP="00D0000E">
      <w:r>
        <w:t>Los sistemas embebidos son ampliamente utilizados en alarmas, electrodomésticos, automóviles y sistemas de control industrial, lo que hace este proyecto una aplicación realista y práctica.</w:t>
      </w:r>
    </w:p>
    <w:p w14:paraId="4BA68288" w14:textId="77777777" w:rsidR="00D0000E" w:rsidRDefault="00D0000E" w:rsidP="00D0000E"/>
    <w:p w14:paraId="65BDAEB5" w14:textId="275B33C5" w:rsidR="00D0000E" w:rsidRPr="00D0000E" w:rsidRDefault="00D0000E" w:rsidP="00D0000E">
      <w:pPr>
        <w:rPr>
          <w:b/>
          <w:bCs/>
        </w:rPr>
      </w:pPr>
      <w:r w:rsidRPr="00D0000E">
        <w:rPr>
          <w:b/>
          <w:bCs/>
        </w:rPr>
        <w:t>Componentes utilizados</w:t>
      </w:r>
    </w:p>
    <w:p w14:paraId="2769D037" w14:textId="5F6E590D" w:rsidR="00D0000E" w:rsidRDefault="00D0000E" w:rsidP="00D0000E">
      <w:r>
        <w:t>Arduino Uno</w:t>
      </w:r>
    </w:p>
    <w:p w14:paraId="53E3F4F6" w14:textId="4641A546" w:rsidR="00D0000E" w:rsidRDefault="00D0000E" w:rsidP="00D0000E">
      <w:r>
        <w:t>Sensor de movimiento PIR</w:t>
      </w:r>
    </w:p>
    <w:p w14:paraId="125B92B4" w14:textId="7442EB16" w:rsidR="00D0000E" w:rsidRDefault="00D0000E" w:rsidP="00D0000E">
      <w:r>
        <w:t>Teclado matricial 4x4</w:t>
      </w:r>
    </w:p>
    <w:p w14:paraId="52728A6B" w14:textId="15CCFE42" w:rsidR="00D0000E" w:rsidRDefault="00D0000E" w:rsidP="00D0000E">
      <w:r>
        <w:t>Pantalla LCD 16x2</w:t>
      </w:r>
    </w:p>
    <w:p w14:paraId="0110BFA3" w14:textId="51B487DD" w:rsidR="00D0000E" w:rsidRDefault="00D0000E" w:rsidP="00D0000E">
      <w:proofErr w:type="spellStart"/>
      <w:r>
        <w:t>Buzzer</w:t>
      </w:r>
      <w:proofErr w:type="spellEnd"/>
    </w:p>
    <w:p w14:paraId="2DEBF638" w14:textId="003022D2" w:rsidR="00D0000E" w:rsidRDefault="00D0000E" w:rsidP="00D0000E">
      <w:r>
        <w:t>LED</w:t>
      </w:r>
    </w:p>
    <w:p w14:paraId="61E236C9" w14:textId="7D9CB747" w:rsidR="00D0000E" w:rsidRDefault="00D0000E" w:rsidP="00D0000E">
      <w:r>
        <w:t>Resistencias</w:t>
      </w:r>
    </w:p>
    <w:p w14:paraId="477CB3C4" w14:textId="4479D71F" w:rsidR="003C068B" w:rsidRDefault="00D0000E" w:rsidP="00D0000E">
      <w:r>
        <w:t>Potenciómetro (para contraste del LCD</w:t>
      </w:r>
    </w:p>
    <w:sectPr w:rsidR="003C06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0E"/>
    <w:rsid w:val="0006138A"/>
    <w:rsid w:val="00237499"/>
    <w:rsid w:val="003C068B"/>
    <w:rsid w:val="004B238F"/>
    <w:rsid w:val="00C7196B"/>
    <w:rsid w:val="00D0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8BC0"/>
  <w15:chartTrackingRefBased/>
  <w15:docId w15:val="{41A34408-6BD7-469C-A3C0-53930653D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0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0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0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0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0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0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538</Words>
  <Characters>3123</Characters>
  <Application>Microsoft Office Word</Application>
  <DocSecurity>0</DocSecurity>
  <Lines>148</Lines>
  <Paragraphs>122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Marquez Cristian</dc:creator>
  <cp:keywords/>
  <dc:description/>
  <cp:lastModifiedBy>Castro Marquez Cristian</cp:lastModifiedBy>
  <cp:revision>1</cp:revision>
  <dcterms:created xsi:type="dcterms:W3CDTF">2026-01-26T14:36:00Z</dcterms:created>
  <dcterms:modified xsi:type="dcterms:W3CDTF">2026-01-26T14:47:00Z</dcterms:modified>
</cp:coreProperties>
</file>