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E07EB" w14:textId="133CDC8C" w:rsidR="005A445D" w:rsidRDefault="005A445D">
      <w:r>
        <w:t xml:space="preserve">Movie 1: </w:t>
      </w:r>
      <w:r w:rsidR="00E912A0">
        <w:t xml:space="preserve">Oil encapsulation in the (a) dripping and (b) jetting regime for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=0.29</m:t>
        </m:r>
      </m:oMath>
      <w:r w:rsidR="00E912A0">
        <w:t xml:space="preserve"> and Ca</w:t>
      </w:r>
      <m:oMath>
        <m:r>
          <w:rPr>
            <w:rFonts w:ascii="Cambria Math" w:hAnsi="Cambria Math"/>
          </w:rPr>
          <m:t xml:space="preserve">=7.9 ×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E912A0">
        <w:rPr>
          <w:rFonts w:eastAsiaTheme="minorEastAsia"/>
        </w:rPr>
        <w:t>.</w:t>
      </w:r>
    </w:p>
    <w:p w14:paraId="484D1934" w14:textId="77777777" w:rsidR="005A445D" w:rsidRDefault="005A445D"/>
    <w:p w14:paraId="57F2B8A2" w14:textId="12C98D60" w:rsidR="005A445D" w:rsidRDefault="005A445D">
      <w:r>
        <w:t xml:space="preserve">Movie 2: </w:t>
      </w:r>
      <w:r w:rsidR="00E912A0">
        <w:t xml:space="preserve">An example of azimuthal dripping for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2.3</m:t>
        </m:r>
      </m:oMath>
      <w:r w:rsidR="00E912A0">
        <w:t xml:space="preserve"> and Ca</w:t>
      </w:r>
      <m:oMath>
        <m:r>
          <w:rPr>
            <w:rFonts w:ascii="Cambria Math" w:hAnsi="Cambria Math"/>
          </w:rPr>
          <m:t xml:space="preserve">=7.9 ×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E912A0">
        <w:rPr>
          <w:rFonts w:eastAsiaTheme="minorEastAsia"/>
        </w:rPr>
        <w:t>.</w:t>
      </w:r>
    </w:p>
    <w:p w14:paraId="6FA78B73" w14:textId="77777777" w:rsidR="005A445D" w:rsidRDefault="005A445D"/>
    <w:p w14:paraId="0334DFB2" w14:textId="78C83437" w:rsidR="005A445D" w:rsidRDefault="005A445D">
      <w:r>
        <w:t xml:space="preserve">Movie 3: </w:t>
      </w:r>
      <w:r w:rsidR="00E912A0">
        <w:t xml:space="preserve">Particle ejection along the edge of an indenter as a stable cap raft begins </w:t>
      </w:r>
      <w:r w:rsidR="00087638">
        <w:t>forming</w:t>
      </w:r>
      <w:r w:rsidR="00793E81">
        <w:t xml:space="preserve"> for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=2.3</m:t>
        </m:r>
      </m:oMath>
      <w:r w:rsidR="00E912A0">
        <w:t>.</w:t>
      </w:r>
    </w:p>
    <w:sectPr w:rsidR="005A4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4D8"/>
    <w:rsid w:val="00087638"/>
    <w:rsid w:val="001101D2"/>
    <w:rsid w:val="0026535C"/>
    <w:rsid w:val="004734D8"/>
    <w:rsid w:val="005A445D"/>
    <w:rsid w:val="005E5A57"/>
    <w:rsid w:val="005E72D4"/>
    <w:rsid w:val="00793E81"/>
    <w:rsid w:val="009E4698"/>
    <w:rsid w:val="00B45222"/>
    <w:rsid w:val="00B45251"/>
    <w:rsid w:val="00D81449"/>
    <w:rsid w:val="00E55307"/>
    <w:rsid w:val="00E9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979E8"/>
  <w15:chartTrackingRefBased/>
  <w15:docId w15:val="{D82E7B91-DDEC-46D4-933E-3F2018F7D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4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4D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912A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Gabbard</dc:creator>
  <cp:keywords/>
  <dc:description/>
  <cp:lastModifiedBy>C. Gabbard</cp:lastModifiedBy>
  <cp:revision>3</cp:revision>
  <dcterms:created xsi:type="dcterms:W3CDTF">2025-06-14T19:33:00Z</dcterms:created>
  <dcterms:modified xsi:type="dcterms:W3CDTF">2025-06-14T19:55:00Z</dcterms:modified>
</cp:coreProperties>
</file>