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9E06" w14:textId="7C55B0E0" w:rsidR="00C6186B" w:rsidRDefault="00226E1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296BF5F" wp14:editId="089C0181">
            <wp:simplePos x="0" y="0"/>
            <wp:positionH relativeFrom="margin">
              <wp:posOffset>628650</wp:posOffset>
            </wp:positionH>
            <wp:positionV relativeFrom="paragraph">
              <wp:posOffset>3803320</wp:posOffset>
            </wp:positionV>
            <wp:extent cx="4682795" cy="4410577"/>
            <wp:effectExtent l="0" t="0" r="3810" b="9525"/>
            <wp:wrapNone/>
            <wp:docPr id="3" name="Picture 3" descr="C:\Users\Christopher\AppData\Local\Microsoft\Windows\INetCache\Content.Word\gradient_plots_3&amp;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er\AppData\Local\Microsoft\Windows\INetCache\Content.Word\gradient_plots_3&amp;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95" cy="44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C92C64" wp14:editId="1E14685D">
            <wp:simplePos x="0" y="0"/>
            <wp:positionH relativeFrom="margin">
              <wp:align>center</wp:align>
            </wp:positionH>
            <wp:positionV relativeFrom="paragraph">
              <wp:posOffset>-628520</wp:posOffset>
            </wp:positionV>
            <wp:extent cx="4690328" cy="4433011"/>
            <wp:effectExtent l="0" t="0" r="0" b="5715"/>
            <wp:wrapNone/>
            <wp:docPr id="2" name="Picture 2" descr="C:\Users\Christopher\AppData\Local\Microsoft\Windows\INetCache\Content.Word\gradient_plots_1&amp;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AppData\Local\Microsoft\Windows\INetCache\Content.Word\gradient_plots_1&amp;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28" cy="44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2D"/>
    <w:rsid w:val="0010502D"/>
    <w:rsid w:val="00226E1B"/>
    <w:rsid w:val="00B54175"/>
    <w:rsid w:val="00C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DAA5"/>
  <w15:chartTrackingRefBased/>
  <w15:docId w15:val="{B00D5979-820D-4B83-AFAB-B903CBBA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Hase</dc:creator>
  <cp:keywords/>
  <dc:description/>
  <cp:lastModifiedBy>Christopher Hase</cp:lastModifiedBy>
  <cp:revision>3</cp:revision>
  <dcterms:created xsi:type="dcterms:W3CDTF">2017-09-08T18:13:00Z</dcterms:created>
  <dcterms:modified xsi:type="dcterms:W3CDTF">2017-09-08T18:29:00Z</dcterms:modified>
</cp:coreProperties>
</file>