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4575" w14:textId="532E3EF0" w:rsidR="00C25767" w:rsidRDefault="00E9665B">
      <w:r>
        <w:rPr>
          <w:noProof/>
        </w:rPr>
        <w:drawing>
          <wp:anchor distT="0" distB="0" distL="114300" distR="114300" simplePos="0" relativeHeight="251659264" behindDoc="1" locked="0" layoutInCell="1" allowOverlap="1" wp14:anchorId="2C2EBC05" wp14:editId="0DDA8FB2">
            <wp:simplePos x="0" y="0"/>
            <wp:positionH relativeFrom="margin">
              <wp:align>center</wp:align>
            </wp:positionH>
            <wp:positionV relativeFrom="paragraph">
              <wp:posOffset>-629717</wp:posOffset>
            </wp:positionV>
            <wp:extent cx="3530287" cy="3233318"/>
            <wp:effectExtent l="0" t="0" r="0" b="5715"/>
            <wp:wrapNone/>
            <wp:docPr id="3" name="Picture 3" descr="C:\Users\Christopher\AppData\Local\Microsoft\Windows\INetCache\Content.Word\problem6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r\AppData\Local\Microsoft\Windows\INetCache\Content.Word\problem6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87" cy="32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56B5" w14:textId="25A62FE5" w:rsidR="00C25767" w:rsidRPr="00C25767" w:rsidRDefault="00C25767" w:rsidP="00C25767"/>
    <w:p w14:paraId="72E6135F" w14:textId="4FDFE20C" w:rsidR="00C25767" w:rsidRPr="00C25767" w:rsidRDefault="00C25767" w:rsidP="00C25767"/>
    <w:p w14:paraId="3C175275" w14:textId="513C9765" w:rsidR="00C25767" w:rsidRPr="00C25767" w:rsidRDefault="00C25767" w:rsidP="00C25767"/>
    <w:p w14:paraId="085E621D" w14:textId="66A5BC10" w:rsidR="00C25767" w:rsidRPr="00C25767" w:rsidRDefault="00C25767" w:rsidP="00C25767"/>
    <w:p w14:paraId="58198023" w14:textId="78B9EEB5" w:rsidR="00C25767" w:rsidRPr="00C25767" w:rsidRDefault="00C25767" w:rsidP="00C25767"/>
    <w:p w14:paraId="22C6EEDC" w14:textId="7D49B4A5" w:rsidR="00C25767" w:rsidRPr="00C25767" w:rsidRDefault="00C25767" w:rsidP="00C25767"/>
    <w:p w14:paraId="025D7C50" w14:textId="107388A1" w:rsidR="00C25767" w:rsidRPr="00C25767" w:rsidRDefault="00C25767" w:rsidP="00C25767"/>
    <w:p w14:paraId="0267FD96" w14:textId="375730E8" w:rsidR="00C25767" w:rsidRPr="00C25767" w:rsidRDefault="00C25767" w:rsidP="00C25767"/>
    <w:p w14:paraId="1AC5A8E7" w14:textId="54906D44" w:rsidR="00C25767" w:rsidRPr="00C25767" w:rsidRDefault="00E9665B" w:rsidP="00C25767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7FDBC" wp14:editId="43BCADA8">
            <wp:simplePos x="0" y="0"/>
            <wp:positionH relativeFrom="margin">
              <wp:align>center</wp:align>
            </wp:positionH>
            <wp:positionV relativeFrom="paragraph">
              <wp:posOffset>40208</wp:posOffset>
            </wp:positionV>
            <wp:extent cx="3042920" cy="1111250"/>
            <wp:effectExtent l="0" t="0" r="5080" b="0"/>
            <wp:wrapNone/>
            <wp:docPr id="2" name="Picture 2" descr="C:\Users\Christopher\AppData\Local\Microsoft\Windows\INetCache\Content.Word\problem6_RMSE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problem6_RMSEresul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3F04" w14:textId="0EF7D419" w:rsidR="00C25767" w:rsidRPr="00C25767" w:rsidRDefault="00C25767" w:rsidP="00C25767"/>
    <w:p w14:paraId="11BEF2CC" w14:textId="77777777" w:rsidR="00C25767" w:rsidRPr="00C25767" w:rsidRDefault="00C25767" w:rsidP="00C25767"/>
    <w:p w14:paraId="5D58CC06" w14:textId="77777777" w:rsidR="00C25767" w:rsidRPr="00C25767" w:rsidRDefault="00C25767" w:rsidP="00C25767"/>
    <w:p w14:paraId="274E74DC" w14:textId="3297DF77" w:rsidR="00C25767" w:rsidRDefault="00C25767" w:rsidP="00C25767"/>
    <w:p w14:paraId="0764B78B" w14:textId="7BA39122" w:rsidR="00C6186B" w:rsidRDefault="00DB0C4C" w:rsidP="00C25767">
      <w:r>
        <w:t>The results indicate that the n</w:t>
      </w:r>
      <w:r w:rsidR="00B42AAD">
        <w:t xml:space="preserve">on-linear transformations of the covariates </w:t>
      </w:r>
      <w:r>
        <w:t>reduce</w:t>
      </w:r>
      <w:r w:rsidR="00050EA6">
        <w:t>d</w:t>
      </w:r>
      <w:r>
        <w:t xml:space="preserve"> the prediction error. </w:t>
      </w:r>
      <w:r w:rsidR="009748F5">
        <w:t>This is may be because our data</w:t>
      </w:r>
      <w:r>
        <w:t xml:space="preserve"> </w:t>
      </w:r>
      <w:r w:rsidR="00B42AAD">
        <w:t>follow a non-linear pattern with respect to some covariate(s)</w:t>
      </w:r>
      <w:r w:rsidR="009748F5">
        <w:t>, which is exactly when non-linear transformations of covariates are useful</w:t>
      </w:r>
      <w:r w:rsidR="00B42AAD">
        <w:t>. When</w:t>
      </w:r>
      <w:r w:rsidR="009748F5">
        <w:t xml:space="preserve"> data follow a non-linear pattern</w:t>
      </w:r>
      <w:r w:rsidR="00B42AAD">
        <w:t xml:space="preserve">, having no non-linear transformations of covariates will result in underfitting of the data. </w:t>
      </w:r>
      <w:r w:rsidR="009748F5">
        <w:t xml:space="preserve">This was likely the case with our original set of covariates. </w:t>
      </w:r>
      <w:r w:rsidR="004020C8">
        <w:t xml:space="preserve">Adding random noise to our original covariates and then using the cosine function to do a non-linear transformation worked well here, though I suspect that there are other transformations that </w:t>
      </w:r>
      <w:r w:rsidR="00FA615D">
        <w:t>would perform</w:t>
      </w:r>
      <w:r w:rsidR="004020C8">
        <w:t xml:space="preserve"> just as well</w:t>
      </w:r>
      <w:r w:rsidR="00410604">
        <w:t>.</w:t>
      </w:r>
    </w:p>
    <w:p w14:paraId="7F025641" w14:textId="303F3F4D" w:rsidR="00BE400C" w:rsidRDefault="00410604" w:rsidP="00C25767">
      <w:r>
        <w:t xml:space="preserve">The results also indicate that QR was faster than L-BFGS at coming up with the model fit for each d. </w:t>
      </w:r>
      <w:r w:rsidR="00E9665B">
        <w:t>For each increase in d,</w:t>
      </w:r>
      <w:r w:rsidR="008F13B0">
        <w:t xml:space="preserve"> the time to complete model fitting using L-BFGS increased relative to the time it took to complete model fitting using QR.</w:t>
      </w:r>
    </w:p>
    <w:p w14:paraId="5BA9E95B" w14:textId="1B358C7E" w:rsidR="00BE400C" w:rsidRPr="00C25767" w:rsidRDefault="00410604" w:rsidP="00C25767">
      <w:r>
        <w:t>Matrix inversion is</w:t>
      </w:r>
      <w:r w:rsidR="00C11C99">
        <w:t xml:space="preserve"> normally</w:t>
      </w:r>
      <w:r>
        <w:t xml:space="preserve"> the slowest part of coming up with the least squares</w:t>
      </w:r>
      <w:r w:rsidR="00C87BF4">
        <w:t xml:space="preserve"> or ridge</w:t>
      </w:r>
      <w:r>
        <w:t xml:space="preserve"> solution to linear regression, but using QR decomposition means only having to </w:t>
      </w:r>
      <w:r w:rsidR="00C11C99">
        <w:t>invert an upper triangular matri</w:t>
      </w:r>
      <w:r w:rsidR="00E55CAC">
        <w:t xml:space="preserve">x, which is relatively </w:t>
      </w:r>
      <w:r w:rsidR="00C11C99">
        <w:t>fast</w:t>
      </w:r>
      <w:r w:rsidR="00BA1250">
        <w:t xml:space="preserve"> regardless of the value of d</w:t>
      </w:r>
      <w:r w:rsidR="00C11C99">
        <w:t>. L-BFGS</w:t>
      </w:r>
      <w:r w:rsidR="00E55CAC">
        <w:t xml:space="preserve"> involves </w:t>
      </w:r>
      <w:r w:rsidR="00614BD3">
        <w:t xml:space="preserve">using the gradient and Hessian matrix to update a d-dimensional vector of weights in order to find the </w:t>
      </w:r>
      <w:r w:rsidR="00BE400C">
        <w:t xml:space="preserve">set of </w:t>
      </w:r>
      <w:r w:rsidR="00BA1250">
        <w:t xml:space="preserve">d </w:t>
      </w:r>
      <w:r w:rsidR="00614BD3">
        <w:t>weights that minimize loss</w:t>
      </w:r>
      <w:r w:rsidR="00E55CAC">
        <w:t xml:space="preserve">. </w:t>
      </w:r>
      <w:r w:rsidR="006946FC">
        <w:t>When</w:t>
      </w:r>
      <w:r w:rsidR="00BE400C">
        <w:t xml:space="preserve"> d becomes large</w:t>
      </w:r>
      <w:r w:rsidR="006946FC">
        <w:t xml:space="preserve">, </w:t>
      </w:r>
      <w:r w:rsidR="000C7ECC">
        <w:t>it makes sense that searching for the optimal weights would</w:t>
      </w:r>
      <w:bookmarkStart w:id="0" w:name="_GoBack"/>
      <w:bookmarkEnd w:id="0"/>
      <w:r w:rsidR="000C7ECC">
        <w:t xml:space="preserve"> become slow</w:t>
      </w:r>
      <w:r w:rsidR="00836FE2">
        <w:t>.</w:t>
      </w:r>
      <w:r w:rsidR="00BE400C">
        <w:t xml:space="preserve"> Note that it is possible that an alternative set of optimization parameters could speed up L-BFGS.</w:t>
      </w:r>
    </w:p>
    <w:sectPr w:rsidR="00BE400C" w:rsidRPr="00C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F8"/>
    <w:rsid w:val="00050EA6"/>
    <w:rsid w:val="000C7ECC"/>
    <w:rsid w:val="0013251B"/>
    <w:rsid w:val="004020C8"/>
    <w:rsid w:val="00410604"/>
    <w:rsid w:val="00425873"/>
    <w:rsid w:val="00614BD3"/>
    <w:rsid w:val="006946FC"/>
    <w:rsid w:val="007604E5"/>
    <w:rsid w:val="00836FE2"/>
    <w:rsid w:val="008F13B0"/>
    <w:rsid w:val="009142F8"/>
    <w:rsid w:val="009748F5"/>
    <w:rsid w:val="00A7067D"/>
    <w:rsid w:val="00B42AAD"/>
    <w:rsid w:val="00BA1250"/>
    <w:rsid w:val="00BE2718"/>
    <w:rsid w:val="00BE400C"/>
    <w:rsid w:val="00C11C99"/>
    <w:rsid w:val="00C25767"/>
    <w:rsid w:val="00C6186B"/>
    <w:rsid w:val="00C87BF4"/>
    <w:rsid w:val="00DB0C4C"/>
    <w:rsid w:val="00E55CAC"/>
    <w:rsid w:val="00E9665B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DD2"/>
  <w15:chartTrackingRefBased/>
  <w15:docId w15:val="{4485AE70-74AE-41A0-8849-5D7F05B4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13</cp:revision>
  <dcterms:created xsi:type="dcterms:W3CDTF">2017-09-21T15:27:00Z</dcterms:created>
  <dcterms:modified xsi:type="dcterms:W3CDTF">2017-09-22T20:29:00Z</dcterms:modified>
</cp:coreProperties>
</file>