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A0E0" w14:textId="3F467D34" w:rsidR="00AA0B29" w:rsidRPr="00AA0B29" w:rsidRDefault="00AA0B29" w:rsidP="00AA0B29">
      <w:pPr>
        <w:ind w:leftChars="200" w:left="420"/>
        <w:rPr>
          <w:sz w:val="28"/>
          <w:szCs w:val="28"/>
          <w:lang w:val="en-NZ"/>
        </w:rPr>
      </w:pPr>
      <w:r>
        <w:rPr>
          <w:rFonts w:hint="eastAsia"/>
          <w:sz w:val="28"/>
          <w:szCs w:val="28"/>
        </w:rPr>
        <w:t>2020.3月：组建核心团队和合作模式、确定产品定位、盈利模式和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；</w:t>
      </w:r>
    </w:p>
    <w:p w14:paraId="08FF769D" w14:textId="77777777" w:rsidR="00AA0B29" w:rsidRDefault="00AA0B29" w:rsidP="00AA0B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3.1前确定团队成员和项目主题以及项目名称；</w:t>
      </w:r>
    </w:p>
    <w:p w14:paraId="4B761237" w14:textId="4E681099" w:rsidR="00AA0B29" w:rsidRDefault="00AA0B29" w:rsidP="00AA0B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3.6前团队</w:t>
      </w:r>
      <w:r w:rsidR="007600E8">
        <w:rPr>
          <w:rFonts w:hint="eastAsia"/>
          <w:sz w:val="28"/>
          <w:szCs w:val="28"/>
        </w:rPr>
        <w:t>沟通</w:t>
      </w:r>
      <w:r>
        <w:rPr>
          <w:rFonts w:hint="eastAsia"/>
          <w:sz w:val="28"/>
          <w:szCs w:val="28"/>
        </w:rPr>
        <w:t>两次，确定合作模式和分工细则</w:t>
      </w:r>
    </w:p>
    <w:p w14:paraId="0BA5B621" w14:textId="77777777" w:rsidR="00AA0B29" w:rsidRDefault="00AA0B29" w:rsidP="00AA0B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3.10前初步完成界面原型；</w:t>
      </w:r>
    </w:p>
    <w:p w14:paraId="6F48C3E9" w14:textId="474B8B76" w:rsidR="00AA0B29" w:rsidRDefault="00AA0B29" w:rsidP="00AA0B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3.13前</w:t>
      </w:r>
      <w:r w:rsidR="007600E8">
        <w:rPr>
          <w:rFonts w:hint="eastAsia"/>
          <w:sz w:val="28"/>
          <w:szCs w:val="28"/>
        </w:rPr>
        <w:t>完成用户分析以及资源需求估计</w:t>
      </w:r>
      <w:r>
        <w:rPr>
          <w:rFonts w:hint="eastAsia"/>
          <w:sz w:val="28"/>
          <w:szCs w:val="28"/>
        </w:rPr>
        <w:t>；</w:t>
      </w:r>
    </w:p>
    <w:p w14:paraId="5590BD20" w14:textId="4CE14BB2" w:rsidR="00AA0B29" w:rsidRDefault="00AA0B29" w:rsidP="00AA0B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3.27前</w:t>
      </w:r>
      <w:r w:rsidR="007600E8">
        <w:rPr>
          <w:rFonts w:hint="eastAsia"/>
          <w:sz w:val="28"/>
          <w:szCs w:val="28"/>
        </w:rPr>
        <w:t>确定用户范围</w:t>
      </w:r>
      <w:r>
        <w:rPr>
          <w:rFonts w:hint="eastAsia"/>
          <w:sz w:val="28"/>
          <w:szCs w:val="28"/>
        </w:rPr>
        <w:t>；</w:t>
      </w:r>
    </w:p>
    <w:p w14:paraId="2CB45BA7" w14:textId="77777777" w:rsidR="00AA0B29" w:rsidRDefault="00AA0B29" w:rsidP="00AA0B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3.30前确定下一阶段任务的细化安排；</w:t>
      </w:r>
    </w:p>
    <w:p w14:paraId="1E2CE625" w14:textId="7A21DADB" w:rsidR="00AA0B29" w:rsidRDefault="00AA0B29" w:rsidP="00AA0B2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2020．4月：产品的需求细化、产品设计细化；</w:t>
      </w:r>
      <w:r>
        <w:rPr>
          <w:sz w:val="28"/>
          <w:szCs w:val="28"/>
        </w:rPr>
        <w:t xml:space="preserve"> </w:t>
      </w:r>
    </w:p>
    <w:p w14:paraId="67ACA9FF" w14:textId="2227D739" w:rsidR="007600E8" w:rsidRDefault="00302743" w:rsidP="007600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 w:rsidR="007600E8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团队进行两次线上会议，确定资源需求</w:t>
      </w:r>
    </w:p>
    <w:p w14:paraId="660278BC" w14:textId="56906928" w:rsidR="007600E8" w:rsidRDefault="00302743" w:rsidP="007600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4.9</w:t>
      </w:r>
      <w:r>
        <w:rPr>
          <w:rFonts w:hint="eastAsia"/>
          <w:sz w:val="28"/>
          <w:szCs w:val="28"/>
        </w:rPr>
        <w:t>前细化团队分工</w:t>
      </w:r>
    </w:p>
    <w:p w14:paraId="07DEA568" w14:textId="3C391867" w:rsidR="007600E8" w:rsidRDefault="00302743" w:rsidP="007600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4.15</w:t>
      </w:r>
      <w:proofErr w:type="gramStart"/>
      <w:r>
        <w:rPr>
          <w:rFonts w:hint="eastAsia"/>
          <w:sz w:val="28"/>
          <w:szCs w:val="28"/>
        </w:rPr>
        <w:t>前完善</w:t>
      </w:r>
      <w:proofErr w:type="gramEnd"/>
      <w:r>
        <w:rPr>
          <w:rFonts w:hint="eastAsia"/>
          <w:sz w:val="28"/>
          <w:szCs w:val="28"/>
        </w:rPr>
        <w:t>界面原型</w:t>
      </w:r>
    </w:p>
    <w:p w14:paraId="7569FD6F" w14:textId="5D54CCB4" w:rsidR="00302743" w:rsidRDefault="00302743" w:rsidP="007600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.19</w:t>
      </w:r>
      <w:r>
        <w:rPr>
          <w:rFonts w:hint="eastAsia"/>
          <w:sz w:val="28"/>
          <w:szCs w:val="28"/>
        </w:rPr>
        <w:t>前梳理完</w:t>
      </w:r>
      <w:r w:rsidR="002860F1">
        <w:rPr>
          <w:rFonts w:hint="eastAsia"/>
          <w:sz w:val="28"/>
          <w:szCs w:val="28"/>
        </w:rPr>
        <w:t>页面设计</w:t>
      </w:r>
    </w:p>
    <w:p w14:paraId="193DFB5F" w14:textId="4A5C51A8" w:rsidR="002860F1" w:rsidRDefault="002860F1" w:rsidP="007600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.24</w:t>
      </w:r>
      <w:proofErr w:type="gramStart"/>
      <w:r>
        <w:rPr>
          <w:rFonts w:hint="eastAsia"/>
          <w:sz w:val="28"/>
          <w:szCs w:val="28"/>
        </w:rPr>
        <w:t>前总结</w:t>
      </w:r>
      <w:proofErr w:type="gramEnd"/>
      <w:r>
        <w:rPr>
          <w:rFonts w:hint="eastAsia"/>
          <w:sz w:val="28"/>
          <w:szCs w:val="28"/>
        </w:rPr>
        <w:t>产品需求</w:t>
      </w:r>
    </w:p>
    <w:p w14:paraId="52B56AF4" w14:textId="02961E94" w:rsidR="002860F1" w:rsidRDefault="002860F1" w:rsidP="007600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</w:t>
      </w:r>
    </w:p>
    <w:p w14:paraId="3B85D011" w14:textId="541FB9D4" w:rsidR="00AA0B29" w:rsidRDefault="00AA0B29" w:rsidP="00AA0B2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2020．5-8月：组建网站建设团队，进入建设期；</w:t>
      </w:r>
    </w:p>
    <w:p w14:paraId="43D5E50F" w14:textId="77777777" w:rsidR="000B0654" w:rsidRDefault="002860F1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</w:t>
      </w:r>
      <w:r w:rsidR="000B0654">
        <w:rPr>
          <w:sz w:val="28"/>
          <w:szCs w:val="28"/>
        </w:rPr>
        <w:t>5</w:t>
      </w:r>
      <w:r w:rsidRPr="00B800A9">
        <w:rPr>
          <w:rFonts w:hint="eastAsia"/>
          <w:sz w:val="28"/>
          <w:szCs w:val="28"/>
        </w:rPr>
        <w:t>前</w:t>
      </w:r>
      <w:r w:rsidR="000B0654">
        <w:rPr>
          <w:rFonts w:hint="eastAsia"/>
          <w:sz w:val="28"/>
          <w:szCs w:val="28"/>
        </w:rPr>
        <w:t>确定对网页结构的分类</w:t>
      </w:r>
    </w:p>
    <w:p w14:paraId="751F150B" w14:textId="6E073364" w:rsidR="002860F1" w:rsidRPr="00B800A9" w:rsidRDefault="000B0654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5.10</w:t>
      </w:r>
      <w:r>
        <w:rPr>
          <w:rFonts w:hint="eastAsia"/>
          <w:sz w:val="28"/>
          <w:szCs w:val="28"/>
        </w:rPr>
        <w:t>前</w:t>
      </w:r>
      <w:r w:rsidR="002860F1" w:rsidRPr="00B800A9">
        <w:rPr>
          <w:rFonts w:hint="eastAsia"/>
          <w:sz w:val="28"/>
          <w:szCs w:val="28"/>
        </w:rPr>
        <w:t>组建网站建设团队成员；</w:t>
      </w:r>
    </w:p>
    <w:p w14:paraId="44773D3C" w14:textId="738B3811" w:rsidR="002860F1" w:rsidRPr="00B800A9" w:rsidRDefault="002860F1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</w:t>
      </w:r>
      <w:r w:rsidR="000B0654">
        <w:rPr>
          <w:sz w:val="28"/>
          <w:szCs w:val="28"/>
        </w:rPr>
        <w:t>12</w:t>
      </w:r>
      <w:r w:rsidRPr="00B800A9">
        <w:rPr>
          <w:rFonts w:hint="eastAsia"/>
          <w:sz w:val="28"/>
          <w:szCs w:val="28"/>
        </w:rPr>
        <w:t>前确定成员分工，分配成员职位，细化任务安排；</w:t>
      </w:r>
    </w:p>
    <w:p w14:paraId="7A89D732" w14:textId="09663338" w:rsidR="002860F1" w:rsidRDefault="002860F1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.13</w:t>
      </w:r>
      <w:r w:rsidRPr="00B800A9">
        <w:rPr>
          <w:rFonts w:hint="eastAsia"/>
          <w:sz w:val="28"/>
          <w:szCs w:val="28"/>
        </w:rPr>
        <w:t>前确定</w:t>
      </w:r>
      <w:r w:rsidR="000B0654">
        <w:rPr>
          <w:rFonts w:hint="eastAsia"/>
          <w:sz w:val="28"/>
          <w:szCs w:val="28"/>
        </w:rPr>
        <w:t>资源需求估计</w:t>
      </w:r>
    </w:p>
    <w:p w14:paraId="30C79B60" w14:textId="1FFE0581" w:rsidR="000B0654" w:rsidRPr="00B800A9" w:rsidRDefault="000B0654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.18</w:t>
      </w:r>
      <w:r>
        <w:rPr>
          <w:rFonts w:hint="eastAsia"/>
          <w:sz w:val="28"/>
          <w:szCs w:val="28"/>
        </w:rPr>
        <w:t>前准备妥当所需资源</w:t>
      </w:r>
    </w:p>
    <w:p w14:paraId="1511A06A" w14:textId="69FE0A08" w:rsidR="002860F1" w:rsidRDefault="000B0654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5.25</w:t>
      </w:r>
      <w:r>
        <w:rPr>
          <w:rFonts w:hint="eastAsia"/>
          <w:sz w:val="28"/>
          <w:szCs w:val="28"/>
        </w:rPr>
        <w:t>前完成对前端的开发</w:t>
      </w:r>
    </w:p>
    <w:p w14:paraId="51D3C586" w14:textId="38DC35B1" w:rsidR="000B0654" w:rsidRPr="00B800A9" w:rsidRDefault="000B0654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sz w:val="28"/>
          <w:szCs w:val="28"/>
        </w:rPr>
        <w:t>.31</w:t>
      </w:r>
      <w:r>
        <w:rPr>
          <w:rFonts w:hint="eastAsia"/>
          <w:sz w:val="28"/>
          <w:szCs w:val="28"/>
        </w:rPr>
        <w:t>前进行两次线上会议，交流分享经验及技术</w:t>
      </w:r>
    </w:p>
    <w:p w14:paraId="2718D6D3" w14:textId="7FC791FB" w:rsidR="002860F1" w:rsidRDefault="000B0654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前确定后端开发技术需求，对成员工作进行适度调整</w:t>
      </w:r>
    </w:p>
    <w:p w14:paraId="26384511" w14:textId="5950B943" w:rsidR="000B0654" w:rsidRDefault="000B0654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前再次进行交流会议</w:t>
      </w:r>
    </w:p>
    <w:p w14:paraId="08E01702" w14:textId="78727DDF" w:rsidR="000B0654" w:rsidRDefault="000B0654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</w:t>
      </w:r>
      <w:r w:rsidR="00B8781C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前完成后端建设</w:t>
      </w:r>
    </w:p>
    <w:p w14:paraId="5B53C5FA" w14:textId="70A75CC5" w:rsidR="00B8781C" w:rsidRDefault="003B0C64" w:rsidP="002860F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.27</w:t>
      </w:r>
      <w:proofErr w:type="gramStart"/>
      <w:r>
        <w:rPr>
          <w:rFonts w:hint="eastAsia"/>
          <w:sz w:val="28"/>
          <w:szCs w:val="28"/>
        </w:rPr>
        <w:t>前总结</w:t>
      </w:r>
      <w:proofErr w:type="gramEnd"/>
      <w:r>
        <w:rPr>
          <w:rFonts w:hint="eastAsia"/>
          <w:sz w:val="28"/>
          <w:szCs w:val="28"/>
        </w:rPr>
        <w:t>工作中的问题或者遗留bug</w:t>
      </w:r>
    </w:p>
    <w:p w14:paraId="37BD982A" w14:textId="4977BA0E" w:rsidR="00D525BC" w:rsidRPr="00D525BC" w:rsidRDefault="000C05D8" w:rsidP="00D525BC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前完成对网站的内部测试</w:t>
      </w:r>
      <w:bookmarkStart w:id="0" w:name="_GoBack"/>
      <w:bookmarkEnd w:id="0"/>
    </w:p>
    <w:p w14:paraId="6028DE58" w14:textId="77777777" w:rsidR="002860F1" w:rsidRPr="002860F1" w:rsidRDefault="002860F1" w:rsidP="00AA0B29">
      <w:pPr>
        <w:ind w:leftChars="200" w:left="420"/>
        <w:rPr>
          <w:rFonts w:hint="eastAsia"/>
          <w:sz w:val="28"/>
          <w:szCs w:val="28"/>
        </w:rPr>
      </w:pPr>
    </w:p>
    <w:p w14:paraId="178BDF9D" w14:textId="7E1C0FB3" w:rsidR="00AA0B29" w:rsidRDefault="00AA0B29" w:rsidP="00AA0B2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2020．8-10月：产品进入测试阶段</w:t>
      </w:r>
    </w:p>
    <w:p w14:paraId="6C0E4FCB" w14:textId="77777777" w:rsidR="00AA0B29" w:rsidRDefault="00AA0B29" w:rsidP="00AA0B29"/>
    <w:p w14:paraId="678B95FD" w14:textId="21EE668E" w:rsidR="00C74191" w:rsidRPr="00AA0B29" w:rsidRDefault="00C74191" w:rsidP="00AA0B29"/>
    <w:sectPr w:rsidR="00C74191" w:rsidRPr="00AA0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638D5" w14:textId="77777777" w:rsidR="00431518" w:rsidRDefault="00431518" w:rsidP="00C74191">
      <w:r>
        <w:separator/>
      </w:r>
    </w:p>
  </w:endnote>
  <w:endnote w:type="continuationSeparator" w:id="0">
    <w:p w14:paraId="74D07EB3" w14:textId="77777777" w:rsidR="00431518" w:rsidRDefault="00431518" w:rsidP="00C7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03E0E" w14:textId="77777777" w:rsidR="00431518" w:rsidRDefault="00431518" w:rsidP="00C74191">
      <w:r>
        <w:separator/>
      </w:r>
    </w:p>
  </w:footnote>
  <w:footnote w:type="continuationSeparator" w:id="0">
    <w:p w14:paraId="7AA2673B" w14:textId="77777777" w:rsidR="00431518" w:rsidRDefault="00431518" w:rsidP="00C74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13666"/>
    <w:multiLevelType w:val="hybridMultilevel"/>
    <w:tmpl w:val="5D40F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21"/>
    <w:rsid w:val="000B0654"/>
    <w:rsid w:val="000C05D8"/>
    <w:rsid w:val="002860F1"/>
    <w:rsid w:val="00302743"/>
    <w:rsid w:val="003B0C64"/>
    <w:rsid w:val="00431518"/>
    <w:rsid w:val="007600E8"/>
    <w:rsid w:val="00834921"/>
    <w:rsid w:val="00861059"/>
    <w:rsid w:val="00AA0B29"/>
    <w:rsid w:val="00B8781C"/>
    <w:rsid w:val="00C74191"/>
    <w:rsid w:val="00D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8F4A"/>
  <w15:chartTrackingRefBased/>
  <w15:docId w15:val="{708FEBEC-F9A1-4608-9783-31162DF3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191"/>
    <w:rPr>
      <w:sz w:val="18"/>
      <w:szCs w:val="18"/>
    </w:rPr>
  </w:style>
  <w:style w:type="paragraph" w:styleId="a7">
    <w:name w:val="List Paragraph"/>
    <w:basedOn w:val="a"/>
    <w:uiPriority w:val="34"/>
    <w:qFormat/>
    <w:rsid w:val="00AA0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刘谭</dc:creator>
  <cp:keywords/>
  <dc:description/>
  <cp:lastModifiedBy>刘谭</cp:lastModifiedBy>
  <cp:revision>8</cp:revision>
  <dcterms:created xsi:type="dcterms:W3CDTF">2020-03-26T11:55:00Z</dcterms:created>
  <dcterms:modified xsi:type="dcterms:W3CDTF">2020-03-26T13:17:00Z</dcterms:modified>
</cp:coreProperties>
</file>