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5E1" w:rsidRDefault="005158F5">
      <w:r>
        <w:t>Rescue Island</w:t>
      </w:r>
    </w:p>
    <w:p w:rsidR="005158F5" w:rsidRDefault="005158F5">
      <w:r>
        <w:t xml:space="preserve">Our hero, J, is starts at (0, 0) with 50 flowers.  His job is to make it to (23, 23) where there is a secret door behind which is a tunnel into the ocean where his girlfriend is being held captive by the evil Dr. M.  All he needs to do is make it to the far right bottom corner of the island and all will be well.  There are nets and water blocking his path.  Of course, the evil Dr. M has great powers and can change at an instant the configuration of the island and move the nets and water where he sees fit in order to hamper J’s efforts.  </w:t>
      </w:r>
    </w:p>
    <w:p w:rsidR="005158F5" w:rsidRDefault="005158F5">
      <w:r>
        <w:t>Your code should solve J’s problem and work successfully on all three Rescue Islands.  To receive partial credit, you should show the kind and gentle Mr. Miller your solution for each island as you finish it.  Then, there will be a final demonstration run against all 3 islands in a row.</w:t>
      </w:r>
      <w:bookmarkStart w:id="0" w:name="_GoBack"/>
      <w:bookmarkEnd w:id="0"/>
    </w:p>
    <w:sectPr w:rsidR="00515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8F5"/>
    <w:rsid w:val="005158F5"/>
    <w:rsid w:val="00E95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Miller</dc:creator>
  <cp:lastModifiedBy>Bruce Miller</cp:lastModifiedBy>
  <cp:revision>1</cp:revision>
  <dcterms:created xsi:type="dcterms:W3CDTF">2013-12-18T10:02:00Z</dcterms:created>
  <dcterms:modified xsi:type="dcterms:W3CDTF">2013-12-18T10:11:00Z</dcterms:modified>
</cp:coreProperties>
</file>