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cs="inherit" w:eastAsia="inherit" w:hAnsi="inherit"/>
          <w:color w:val="202124"/>
          <w:sz w:val="36"/>
          <w:szCs w:val="36"/>
        </w:rPr>
      </w:pPr>
      <w:r w:rsidDel="00000000" w:rsidR="00000000" w:rsidRPr="00000000">
        <w:rPr>
          <w:rFonts w:ascii="inherit" w:cs="inherit" w:eastAsia="inherit" w:hAnsi="inherit"/>
          <w:color w:val="202124"/>
          <w:sz w:val="36"/>
          <w:szCs w:val="36"/>
          <w:rtl w:val="0"/>
        </w:rPr>
        <w:t xml:space="preserve">N皇后問題是八皇后問題的推廣。在棋盤遊戲中，女王可以移動到垂直，水平或對角線的任何位置。 N個皇后的問題是在N到N的國際象棋棋盤中找到N個后的排列，以使任何一個皇后都不會受到其他皇后的攻擊。</w:t>
      </w:r>
    </w:p>
    <w:p w:rsidR="00000000" w:rsidDel="00000000" w:rsidP="00000000" w:rsidRDefault="00000000" w:rsidRPr="00000000" w14:paraId="00000002">
      <w:pPr>
        <w:widowControl w:val="1"/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cs="inherit" w:eastAsia="inherit" w:hAnsi="inherit"/>
          <w:color w:val="202124"/>
          <w:sz w:val="36"/>
          <w:szCs w:val="36"/>
        </w:rPr>
      </w:pPr>
      <w:r w:rsidDel="00000000" w:rsidR="00000000" w:rsidRPr="00000000">
        <w:rPr>
          <w:rFonts w:ascii="inherit" w:cs="inherit" w:eastAsia="inherit" w:hAnsi="inherit"/>
          <w:color w:val="202124"/>
          <w:sz w:val="36"/>
          <w:szCs w:val="36"/>
          <w:rtl w:val="0"/>
        </w:rPr>
        <w:t xml:space="preserve">由於可能的安排數量很多，因此通常使用隨機算法來解決N個皇后問題。在這種算法中，弄清楚給定配置的攻擊次數很重要。您必須編寫一個程序來計算攻擊次數。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20212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02124"/>
          <w:sz w:val="36"/>
          <w:szCs w:val="36"/>
          <w:u w:val="none"/>
          <w:shd w:fill="auto" w:val="clear"/>
          <w:vertAlign w:val="baseline"/>
          <w:rtl w:val="0"/>
        </w:rPr>
        <w:t xml:space="preserve">組合問題在組合問題中很常見。為了枚舉一組符號的每個置換，我們可以通過其字典順序定義置換的順序。例如，“ abcd”的下一個排列是“ abdc”，而“ abdc”的下一個排列是“ acbd”。因此，“ acbd”是“ abcd”的下一個2排列。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inherit" w:cs="inherit" w:eastAsia="inherit" w:hAnsi="inherit"/>
          <w:b w:val="0"/>
          <w:i w:val="0"/>
          <w:smallCaps w:val="0"/>
          <w:strike w:val="0"/>
          <w:color w:val="20212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0"/>
          <w:i w:val="0"/>
          <w:smallCaps w:val="0"/>
          <w:strike w:val="0"/>
          <w:color w:val="202124"/>
          <w:sz w:val="36"/>
          <w:szCs w:val="36"/>
          <w:u w:val="none"/>
          <w:shd w:fill="auto" w:val="clear"/>
          <w:vertAlign w:val="baseline"/>
          <w:rtl w:val="0"/>
        </w:rPr>
        <w:t xml:space="preserve">您的目標是構建一個程序，以從某些來源生成下一個n置換。請注意，詞典順序最大的一個的下一個排列是詞典順序最小的一個。也就是說，“ dcba”的下一個排列是“ abcd”。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HTML">
    <w:name w:val="HTML Preformatted"/>
    <w:basedOn w:val="a"/>
    <w:link w:val="HTML0"/>
    <w:uiPriority w:val="99"/>
    <w:semiHidden w:val="1"/>
    <w:unhideWhenUsed w:val="1"/>
    <w:rsid w:val="001C0159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cs="細明體" w:eastAsia="細明體" w:hAnsi="細明體"/>
      <w:kern w:val="0"/>
      <w:szCs w:val="24"/>
    </w:rPr>
  </w:style>
  <w:style w:type="character" w:styleId="HTML0" w:customStyle="1">
    <w:name w:val="HTML 預設格式 字元"/>
    <w:basedOn w:val="a0"/>
    <w:link w:val="HTML"/>
    <w:uiPriority w:val="99"/>
    <w:semiHidden w:val="1"/>
    <w:rsid w:val="001C0159"/>
    <w:rPr>
      <w:rFonts w:ascii="細明體" w:cs="細明體" w:eastAsia="細明體" w:hAnsi="細明體"/>
      <w:kern w:val="0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5/LaG/EUMD9NR3ssbQRDhWIYpA==">AMUW2mUQ1m9vn8E0dRwaydkbhjw7PHUboRMaWbKSp1kNoVNHueewitFmOSyvdg3mcK5WmGpVDVLKxQaGNJBP9c1aZwB8AqPhf5Y6m1UaQbGlx0A7Qfm/71KYWmvNzIbyLkdIEywQryF3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2020-12-28T05:24:00Z</dcterms:created>
  <dc:creator>博暘 曾</dc:creator>
</cp:coreProperties>
</file>