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408262703</w:t>
            <w:tab/>
            <w:t xml:space="preserve">資工二乙</w:t>
            <w:tab/>
            <w:t xml:space="preserve">曾博暘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人工智慧概論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Introduction to AI Assignment 1: Search Agent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Describe your goal formulation and problem formulation.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是關於一顆球去增加蒐集其他效率的資源，原本期使速度為0半徑為20，並且半徑會隨著資源增大並跟速度成反比。操作指令包含上下左右共4個方位8個方向，並且有無操作。操作決定不能超過50毫秒，不然視為無操作。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Describe the search strategy you used, and explain your design concept.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目標:運用座標進行判斷，在讀取該座標位置執行動作，延長某方向移動時間，避免原地打轉。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(運用無限符號路徑模擬)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理念:增加移動效率跟方向時間。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Describe the challenges you encountered when designing the agent.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起初對於沒修過基礎程式二的學生來說，演算法跟c語言是最熟悉的陌生人，所以一開始也無從做起，於是我就是詢問了學長姊，之後花了很多時間接受他們的教導，才完成了這個讓我壓力好大的作業，要是其他人，我想可能也會寫很久吧。</w:t>
          </w:r>
        </w:sdtContent>
      </w:sdt>
    </w:p>
    <w:p w:rsidR="00000000" w:rsidDel="00000000" w:rsidP="00000000" w:rsidRDefault="00000000" w:rsidRPr="00000000" w14:paraId="00000013">
      <w:pPr>
        <w:ind w:firstLine="480"/>
        <w:rPr/>
      </w:pPr>
      <w:r w:rsidDel="00000000" w:rsidR="00000000" w:rsidRPr="00000000">
        <w:rPr>
          <w:rtl w:val="0"/>
        </w:rPr>
      </w:r>
    </w:p>
    <w:sectPr>
      <w:pgSz w:h="17338" w:w="11904" w:orient="portrait"/>
      <w:pgMar w:bottom="548" w:top="1003" w:left="263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5F0EAB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5F0EAB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rsid w:val="005F0EAB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xc9QH0nGzfA4r7e5Mum8e6pzw==">AMUW2mW62c3oW+x1JGIk56r+17+sLomrTC0V+QyhvN1OtOITnooolg2o3HvRKuVWmNZT1g5b0JJsu4UyoquRfG7Ewc7yOUTAnxV9TmqSE1SsOAmrevTLTIZ5vd6Zf3FdN7EKIbXnYxBVsfKUj3PPgCP2PD7yS7u0Cb0mYQa6ZWGzBLpythO7VBwWnY/fFkZqVDZfPb5Mbyb9jGlNPnEZV4CE+IjEsQYABkmGyUT7L9Pg5afxHWDcpETAj93iLEOTxELr//i1mqIZAGu+yUkGutbt/9ZLJqyIyExsjNByr6QKdajoA0/N+S26kWRGyXlt92rG+lv5I5CaJtv6b3g4/ZG/5yLOfh27yTTDt6SOwp+n6gEs9fXQ/PWVGdi9znHyP6zr5Uvh/Ubhdmh5YgOC6TaWcpndgFZvsQNMAelNfbxwIrLepfIft0asxDAvj02EDk1sXvg4kYbY0TmDC3mKMkLoH4PFgfC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2021-03-22T03:24:00Z</dcterms:created>
  <dc:creator>博暘 曾</dc:creator>
</cp:coreProperties>
</file>