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5C" w:rsidRPr="00600DF6" w:rsidRDefault="00BF045C" w:rsidP="00EB5996">
      <w:pPr>
        <w:jc w:val="center"/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数据结构课程</w:t>
      </w:r>
      <w:r w:rsidR="00EB5996"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报告</w:t>
      </w:r>
    </w:p>
    <w:p w:rsidR="00EB5996" w:rsidRPr="00600DF6" w:rsidRDefault="00EB5996" w:rsidP="00EB5996">
      <w:pPr>
        <w:jc w:val="center"/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软件工程1504</w:t>
      </w:r>
      <w:r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 xml:space="preserve"> </w:t>
      </w: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刘博谦 U201517070</w:t>
      </w:r>
    </w:p>
    <w:p w:rsidR="00BF045C" w:rsidRPr="00600DF6" w:rsidRDefault="002E2796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一、</w:t>
      </w:r>
      <w:r w:rsidR="00BF045C"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开发目标</w:t>
      </w:r>
    </w:p>
    <w:p w:rsidR="002E2796" w:rsidRPr="00600DF6" w:rsidRDefault="00FF3B53" w:rsidP="002E2796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使用Html/CSS/Javascript编写数独游戏。</w:t>
      </w:r>
      <w:r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能按照不同难度级别设置随机的初始数独，允许用户在空格处填入数字完成数独游戏；在用户输入数字时，判断冲突，给出错误提示；计时，记录用户完成数独所用时间。</w:t>
      </w:r>
    </w:p>
    <w:p w:rsidR="00BF045C" w:rsidRPr="00600DF6" w:rsidRDefault="002E2796" w:rsidP="002E2796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二、</w:t>
      </w:r>
      <w:r w:rsidR="00BF045C"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开发计划</w:t>
      </w:r>
    </w:p>
    <w:p w:rsidR="00FF3B53" w:rsidRDefault="002E2796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使用jQuery以及其timer、</w:t>
      </w:r>
      <w:r w:rsidR="006212EC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block</w:t>
      </w: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UI插件完成数独游戏的设计与编写。</w:t>
      </w:r>
      <w:r w:rsidR="006212EC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首先进行数独算法的编写，然后编写基本的html页面，如果还有时间的话就使用CSS把页面再美化一下。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7AF8" w:rsidTr="00237AF8"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模块名称</w:t>
            </w:r>
          </w:p>
        </w:tc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主要文件</w:t>
            </w:r>
          </w:p>
        </w:tc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预计完工</w:t>
            </w:r>
          </w:p>
        </w:tc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实际完工</w:t>
            </w:r>
          </w:p>
        </w:tc>
        <w:tc>
          <w:tcPr>
            <w:tcW w:w="1660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完成情况</w:t>
            </w:r>
          </w:p>
        </w:tc>
      </w:tr>
      <w:tr w:rsidR="00237AF8" w:rsidTr="00237AF8"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数独算法</w:t>
            </w:r>
          </w:p>
        </w:tc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  <w:t>s</w:t>
            </w: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udoku</w:t>
            </w:r>
            <w: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  <w:t>.js</w:t>
            </w:r>
          </w:p>
        </w:tc>
        <w:tc>
          <w:tcPr>
            <w:tcW w:w="1659" w:type="dxa"/>
          </w:tcPr>
          <w:p w:rsidR="00237AF8" w:rsidRDefault="00237AF8" w:rsidP="00237AF8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12.</w:t>
            </w:r>
            <w: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  <w:t>28</w:t>
            </w:r>
          </w:p>
        </w:tc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12.30</w:t>
            </w:r>
          </w:p>
        </w:tc>
        <w:tc>
          <w:tcPr>
            <w:tcW w:w="1660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良好</w:t>
            </w:r>
          </w:p>
        </w:tc>
      </w:tr>
      <w:tr w:rsidR="00237AF8" w:rsidTr="00237AF8"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网页</w:t>
            </w:r>
          </w:p>
        </w:tc>
        <w:tc>
          <w:tcPr>
            <w:tcW w:w="1659" w:type="dxa"/>
          </w:tcPr>
          <w:p w:rsidR="00237AF8" w:rsidRDefault="00F44F8D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  <w:t>i</w:t>
            </w: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ndex.</w:t>
            </w:r>
            <w: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  <w:t>html</w:t>
            </w:r>
          </w:p>
        </w:tc>
        <w:tc>
          <w:tcPr>
            <w:tcW w:w="1659" w:type="dxa"/>
          </w:tcPr>
          <w:p w:rsidR="00237AF8" w:rsidRDefault="008343FD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12.29</w:t>
            </w:r>
          </w:p>
        </w:tc>
        <w:tc>
          <w:tcPr>
            <w:tcW w:w="1659" w:type="dxa"/>
          </w:tcPr>
          <w:p w:rsidR="00237AF8" w:rsidRDefault="008343FD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01.01</w:t>
            </w:r>
          </w:p>
        </w:tc>
        <w:tc>
          <w:tcPr>
            <w:tcW w:w="1660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良好</w:t>
            </w:r>
          </w:p>
        </w:tc>
      </w:tr>
      <w:tr w:rsidR="00237AF8" w:rsidTr="00237AF8"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层叠样式表</w:t>
            </w:r>
          </w:p>
        </w:tc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  <w:t>s</w:t>
            </w: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tyle</w:t>
            </w:r>
            <w: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  <w:t>.css</w:t>
            </w:r>
          </w:p>
        </w:tc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12.30</w:t>
            </w:r>
          </w:p>
        </w:tc>
        <w:tc>
          <w:tcPr>
            <w:tcW w:w="1659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01.0</w:t>
            </w:r>
            <w:r w:rsidR="00C603B3"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1</w:t>
            </w:r>
          </w:p>
        </w:tc>
        <w:tc>
          <w:tcPr>
            <w:tcW w:w="1660" w:type="dxa"/>
          </w:tcPr>
          <w:p w:rsidR="00237AF8" w:rsidRDefault="00237AF8" w:rsidP="00BF045C">
            <w:pPr>
              <w:rPr>
                <w:rFonts w:ascii="微软雅黑 Light" w:eastAsia="微软雅黑 Light" w:hAnsi="微软雅黑 Light" w:cs="Arial"/>
                <w:color w:val="262626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Arial" w:hint="eastAsia"/>
                <w:color w:val="262626"/>
                <w:kern w:val="0"/>
                <w:sz w:val="28"/>
                <w:szCs w:val="28"/>
              </w:rPr>
              <w:t>良好</w:t>
            </w:r>
          </w:p>
        </w:tc>
      </w:tr>
    </w:tbl>
    <w:p w:rsidR="006212EC" w:rsidRPr="006212EC" w:rsidRDefault="006212EC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BF045C" w:rsidRDefault="002E2796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三、</w:t>
      </w:r>
      <w:r w:rsidR="00BF045C"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测试方案</w:t>
      </w:r>
    </w:p>
    <w:p w:rsidR="00A51A18" w:rsidRPr="00600DF6" w:rsidRDefault="00523886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1、测试不同浏览器下功能模块与页面显示情况，并</w:t>
      </w:r>
      <w:r w:rsidR="003B29B9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与</w:t>
      </w: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预期效果比较并做出改进</w:t>
      </w:r>
    </w:p>
    <w:p w:rsidR="00040196" w:rsidRDefault="00523886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2、测试不同难度数独算法执行情况，包括速度、错误率等</w:t>
      </w:r>
    </w:p>
    <w:p w:rsidR="00BF045C" w:rsidRDefault="002E2796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四、</w:t>
      </w:r>
      <w:r w:rsidR="00BF045C"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软件设计（用方框图表示软件结构，用流程图或伪代码表示算法）</w:t>
      </w:r>
    </w:p>
    <w:p w:rsidR="00F94EBC" w:rsidRDefault="00F94EBC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8343FD" w:rsidRDefault="003A5BD6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>
        <w:rPr>
          <w:rFonts w:ascii="微软雅黑 Light" w:eastAsia="微软雅黑 Light" w:hAnsi="微软雅黑 Light" w:cs="Arial" w:hint="eastAsia"/>
          <w:noProof/>
          <w:color w:val="262626"/>
          <w:kern w:val="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8720D1A" wp14:editId="3A6D6B19">
                <wp:simplePos x="0" y="0"/>
                <wp:positionH relativeFrom="column">
                  <wp:posOffset>-297180</wp:posOffset>
                </wp:positionH>
                <wp:positionV relativeFrom="paragraph">
                  <wp:posOffset>457200</wp:posOffset>
                </wp:positionV>
                <wp:extent cx="6240780" cy="4576445"/>
                <wp:effectExtent l="0" t="0" r="26670" b="1460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4576445"/>
                          <a:chOff x="0" y="0"/>
                          <a:chExt cx="6240780" cy="457644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998220" y="0"/>
                            <a:ext cx="4023360" cy="716280"/>
                            <a:chOff x="0" y="0"/>
                            <a:chExt cx="4023360" cy="71628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402336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144780" y="106680"/>
                              <a:ext cx="3733800" cy="495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781" w:rsidRPr="00855182" w:rsidRDefault="008D3781">
                                <w:pPr>
                                  <w:rPr>
                                    <w:rFonts w:ascii="微软雅黑 Light" w:eastAsia="微软雅黑 Light" w:hAnsi="微软雅黑 Light"/>
                                    <w:sz w:val="28"/>
                                    <w:szCs w:val="28"/>
                                  </w:rPr>
                                </w:pPr>
                                <w:r w:rsidRPr="00855182">
                                  <w:rPr>
                                    <w:rFonts w:ascii="微软雅黑 Light" w:eastAsia="微软雅黑 Light" w:hAnsi="微软雅黑 Light" w:hint="eastAsia"/>
                                    <w:sz w:val="28"/>
                                    <w:szCs w:val="28"/>
                                  </w:rPr>
                                  <w:t>网页项目</w:t>
                                </w:r>
                                <w:r>
                                  <w:rPr>
                                    <w:rFonts w:ascii="微软雅黑 Light" w:eastAsia="微软雅黑 Light" w:hAnsi="微软雅黑 Light" w:hint="eastAsia"/>
                                    <w:sz w:val="28"/>
                                    <w:szCs w:val="28"/>
                                  </w:rPr>
                                  <w:t>Sudoku</w:t>
                                </w:r>
                                <w:r w:rsidRPr="00855182">
                                  <w:rPr>
                                    <w:rFonts w:ascii="微软雅黑 Light" w:eastAsia="微软雅黑 Light" w:hAnsi="微软雅黑 Light"/>
                                    <w:sz w:val="28"/>
                                    <w:szCs w:val="28"/>
                                  </w:rPr>
                                  <w:t>——回溯算法实现数独</w:t>
                                </w:r>
                                <w:r w:rsidRPr="00855182">
                                  <w:rPr>
                                    <w:rFonts w:ascii="微软雅黑 Light" w:eastAsia="微软雅黑 Light" w:hAnsi="微软雅黑 Light" w:hint="eastAsia"/>
                                    <w:sz w:val="28"/>
                                    <w:szCs w:val="28"/>
                                  </w:rPr>
                                  <w:t>游戏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0" y="2438400"/>
                            <a:ext cx="1813560" cy="2138045"/>
                            <a:chOff x="0" y="0"/>
                            <a:chExt cx="1813560" cy="213864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1813560" cy="21386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68580" y="53340"/>
                              <a:ext cx="1661160" cy="1935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781" w:rsidRDefault="008D3781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层叠样式表</w:t>
                                </w:r>
                              </w:p>
                              <w:p w:rsidR="008D3781" w:rsidRDefault="008D3781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：style.css</w:t>
                                </w:r>
                              </w:p>
                              <w:p w:rsidR="008D3781" w:rsidRPr="00075A88" w:rsidRDefault="008D3781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功能：实现网页的样式设置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179320" y="2438400"/>
                            <a:ext cx="1813560" cy="2138045"/>
                            <a:chOff x="0" y="0"/>
                            <a:chExt cx="1813560" cy="213864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0"/>
                              <a:ext cx="1813560" cy="21386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114300" y="53340"/>
                              <a:ext cx="1623060" cy="2004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781" w:rsidRDefault="008D3781" w:rsidP="006C7E2D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Javascript</w:t>
                                </w: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文件</w:t>
                                </w:r>
                              </w:p>
                              <w:p w:rsidR="008D3781" w:rsidRDefault="008D3781" w:rsidP="006C7E2D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：sudoku.js</w:t>
                                </w:r>
                              </w:p>
                              <w:p w:rsidR="008D3781" w:rsidRDefault="008D3781" w:rsidP="006C7E2D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功能：实现</w:t>
                                </w: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核心</w:t>
                                </w:r>
                                <w:r w:rsidR="00072DE5"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数独</w:t>
                                </w: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算法</w:t>
                                </w:r>
                                <w:r w:rsidR="00072DE5"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与</w:t>
                                </w:r>
                                <w:r w:rsidR="00072DE5">
                                  <w:rPr>
                                    <w:rFonts w:ascii="微软雅黑 Light" w:eastAsia="微软雅黑 Light" w:hAnsi="微软雅黑 Light"/>
                                  </w:rPr>
                                  <w:t>主要函数</w:t>
                                </w:r>
                              </w:p>
                              <w:p w:rsidR="008D3781" w:rsidRPr="00075A88" w:rsidRDefault="008D3781" w:rsidP="006C7E2D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(</w:t>
                                </w: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插件js文件</w:t>
                                </w: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详见</w:t>
                                </w: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4427220" y="2453640"/>
                            <a:ext cx="1813560" cy="2122805"/>
                            <a:chOff x="0" y="0"/>
                            <a:chExt cx="1813560" cy="2122805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0" y="0"/>
                              <a:ext cx="1813560" cy="21228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68580" y="85090"/>
                              <a:ext cx="1638300" cy="2026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781" w:rsidRDefault="008D3781" w:rsidP="006C7E2D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网页</w:t>
                                </w:r>
                              </w:p>
                              <w:p w:rsidR="008D3781" w:rsidRDefault="008D3781" w:rsidP="006C7E2D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：index.html</w:t>
                                </w:r>
                              </w:p>
                              <w:p w:rsidR="008D3781" w:rsidRPr="00075A88" w:rsidRDefault="008D3781" w:rsidP="006C7E2D">
                                <w:pPr>
                                  <w:rPr>
                                    <w:rFonts w:ascii="微软雅黑 Light" w:eastAsia="微软雅黑 Light" w:hAnsi="微软雅黑 Light"/>
                                  </w:rPr>
                                </w:pPr>
                                <w:r>
                                  <w:rPr>
                                    <w:rFonts w:ascii="微软雅黑 Light" w:eastAsia="微软雅黑 Light" w:hAnsi="微软雅黑 Light"/>
                                  </w:rPr>
                                  <w:t>功能：实现网页的样式设置</w:t>
                                </w:r>
                                <w:r w:rsidR="00072DE5">
                                  <w:rPr>
                                    <w:rFonts w:ascii="微软雅黑 Light" w:eastAsia="微软雅黑 Light" w:hAnsi="微软雅黑 Light" w:hint="eastAsia"/>
                                  </w:rPr>
                                  <w:t>并</w:t>
                                </w:r>
                                <w:r w:rsidR="00072DE5">
                                  <w:rPr>
                                    <w:rFonts w:ascii="微软雅黑 Light" w:eastAsia="微软雅黑 Light" w:hAnsi="微软雅黑 Light"/>
                                  </w:rPr>
                                  <w:t>控制网页流程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784860" y="716280"/>
                            <a:ext cx="4610100" cy="1722120"/>
                            <a:chOff x="0" y="0"/>
                            <a:chExt cx="4610100" cy="1722120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2186940" y="0"/>
                              <a:ext cx="9906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下箭头 23"/>
                          <wps:cNvSpPr/>
                          <wps:spPr>
                            <a:xfrm>
                              <a:off x="2133600" y="754380"/>
                              <a:ext cx="205740" cy="96774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下箭头 24"/>
                          <wps:cNvSpPr/>
                          <wps:spPr>
                            <a:xfrm>
                              <a:off x="4404360" y="754380"/>
                              <a:ext cx="205740" cy="96774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下箭头 25"/>
                          <wps:cNvSpPr/>
                          <wps:spPr>
                            <a:xfrm>
                              <a:off x="0" y="754380"/>
                              <a:ext cx="205740" cy="96774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53340" y="693420"/>
                              <a:ext cx="4500000" cy="10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720D1A" id="组合 34" o:spid="_x0000_s1026" style="position:absolute;left:0;text-align:left;margin-left:-23.4pt;margin-top:36pt;width:491.4pt;height:360.35pt;z-index:251683840" coordsize="62407,4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">
                <v:group id="组合 33" o:spid="_x0000_s1027" style="position:absolute;left:9982;width:40233;height:7162" coordsize="4023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矩形 1" o:spid="_x0000_s1028" style="position:absolute;width:40233;height:7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68XMEA&#10;AADaAAAADwAAAGRycy9kb3ducmV2LnhtbERPTWsCMRC9C/6HMEIvRbO1tMjWKNJaqHjqugeP0800&#10;u3QzWZJUd/+9EQRPw+N9znLd21acyIfGsYKnWQaCuHK6YaOgPHxOFyBCRNbYOiYFAwVYr8ajJeba&#10;nfmbTkU0IoVwyFFBHWOXSxmqmiyGmeuIE/frvMWYoDdSezyncNvKeZa9SosNp4YaO3qvqfor/q2C&#10;7cuPD8Pjh+f5fih226N5LjdGqYdJv3kDEamPd/HN/aXTfLi+cr1y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evFzBAAAA2gAAAA8AAAAAAAAAAAAAAAAAmAIAAGRycy9kb3du&#10;cmV2LnhtbFBLBQYAAAAABAAEAPUAAACGAwAAAAA=&#10;" fillcolor="white [3212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1447;top:1066;width:3733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<v:textbox>
                      <w:txbxContent>
                        <w:p w:rsidR="008D3781" w:rsidRPr="00855182" w:rsidRDefault="008D3781">
                          <w:pPr>
                            <w:rPr>
                              <w:rFonts w:ascii="微软雅黑 Light" w:eastAsia="微软雅黑 Light" w:hAnsi="微软雅黑 Light"/>
                              <w:sz w:val="28"/>
                              <w:szCs w:val="28"/>
                            </w:rPr>
                          </w:pPr>
                          <w:r w:rsidRPr="00855182">
                            <w:rPr>
                              <w:rFonts w:ascii="微软雅黑 Light" w:eastAsia="微软雅黑 Light" w:hAnsi="微软雅黑 Light" w:hint="eastAsia"/>
                              <w:sz w:val="28"/>
                              <w:szCs w:val="28"/>
                            </w:rPr>
                            <w:t>网页项目</w:t>
                          </w:r>
                          <w:r>
                            <w:rPr>
                              <w:rFonts w:ascii="微软雅黑 Light" w:eastAsia="微软雅黑 Light" w:hAnsi="微软雅黑 Light" w:hint="eastAsia"/>
                              <w:sz w:val="28"/>
                              <w:szCs w:val="28"/>
                            </w:rPr>
                            <w:t>Sudoku</w:t>
                          </w:r>
                          <w:r w:rsidRPr="00855182">
                            <w:rPr>
                              <w:rFonts w:ascii="微软雅黑 Light" w:eastAsia="微软雅黑 Light" w:hAnsi="微软雅黑 Light"/>
                              <w:sz w:val="28"/>
                              <w:szCs w:val="28"/>
                            </w:rPr>
                            <w:t>——回溯算法实现数独</w:t>
                          </w:r>
                          <w:r w:rsidRPr="00855182">
                            <w:rPr>
                              <w:rFonts w:ascii="微软雅黑 Light" w:eastAsia="微软雅黑 Light" w:hAnsi="微软雅黑 Light" w:hint="eastAsia"/>
                              <w:sz w:val="28"/>
                              <w:szCs w:val="28"/>
                            </w:rPr>
                            <w:t>游戏</w:t>
                          </w:r>
                        </w:p>
                      </w:txbxContent>
                    </v:textbox>
                  </v:shape>
                </v:group>
                <v:group id="组合 31" o:spid="_x0000_s1030" style="position:absolute;top:24384;width:18135;height:21380" coordsize="18135,2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矩形 3" o:spid="_x0000_s1031" style="position:absolute;width:18135;height:21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HsMQA&#10;AADaAAAADwAAAGRycy9kb3ducmV2LnhtbESPQWsCMRSE7wX/Q3hCL0WzVSqyNYq0FiqeXPfg8XXz&#10;ml26eVmSVHf/fSMIPQ4z8w2z2vS2FRfyoXGs4HmagSCunG7YKChPH5MliBCRNbaOScFAATbr0cMK&#10;c+2ufKRLEY1IEA45Kqhj7HIpQ1WTxTB1HXHyvp23GJP0RmqP1wS3rZxl2UJabDgt1NjRW03VT/Fr&#10;FexevnwYnt49zw5Dsd+dzbzcGqUex/32FUSkPv6H7+1PrWAOtyvp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h7DEAAAA2gAAAA8AAAAAAAAAAAAAAAAAmAIAAGRycy9k&#10;b3ducmV2LnhtbFBLBQYAAAAABAAEAPUAAACJAwAAAAA=&#10;" fillcolor="white [3212]" strokecolor="#1f4d78 [1604]" strokeweight="1pt"/>
                  <v:shape id="文本框 9" o:spid="_x0000_s1032" type="#_x0000_t202" style="position:absolute;left:685;top:533;width:16612;height:19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:rsidR="008D3781" w:rsidRDefault="008D3781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/>
                            </w:rPr>
                            <w:t>层叠样式表</w:t>
                          </w:r>
                        </w:p>
                        <w:p w:rsidR="008D3781" w:rsidRDefault="008D3781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文件</w:t>
                          </w:r>
                          <w:r>
                            <w:rPr>
                              <w:rFonts w:ascii="微软雅黑 Light" w:eastAsia="微软雅黑 Light" w:hAnsi="微软雅黑 Light"/>
                            </w:rPr>
                            <w:t>：style.css</w:t>
                          </w:r>
                        </w:p>
                        <w:p w:rsidR="008D3781" w:rsidRPr="00075A88" w:rsidRDefault="008D3781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/>
                            </w:rPr>
                            <w:t>功能：实现网页的样式设置</w:t>
                          </w:r>
                        </w:p>
                      </w:txbxContent>
                    </v:textbox>
                  </v:shape>
                </v:group>
                <v:group id="组合 29" o:spid="_x0000_s1033" style="position:absolute;left:21793;top:24384;width:18135;height:21380" coordsize="18135,21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矩形 4" o:spid="_x0000_s1034" style="position:absolute;width:18135;height:21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fxMQA&#10;AADaAAAADwAAAGRycy9kb3ducmV2LnhtbESPQWsCMRSE7wX/Q3hCL1KzaltkaxSxCi2e3Hrw+Lp5&#10;zS7dvCxJ1N1/bwpCj8PMfMMsVp1txIV8qB0rmIwzEMSl0zUbBcev3dMcRIjIGhvHpKCnAKvl4GGB&#10;uXZXPtCliEYkCIccFVQxtrmUoazIYhi7ljh5P85bjEl6I7XHa4LbRk6z7FVarDktVNjSpqLytzhb&#10;BduXbx/60bvn6b4vPrcnMzuujVKPw279BiJSF//D9/aHVvAM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H8TEAAAA2gAAAA8AAAAAAAAAAAAAAAAAmAIAAGRycy9k&#10;b3ducmV2LnhtbFBLBQYAAAAABAAEAPUAAACJAwAAAAA=&#10;" fillcolor="white [3212]" strokecolor="#1f4d78 [1604]" strokeweight="1pt"/>
                  <v:shape id="文本框 11" o:spid="_x0000_s1035" type="#_x0000_t202" style="position:absolute;left:1143;top:533;width:16230;height:20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8D3781" w:rsidRDefault="008D3781" w:rsidP="006C7E2D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Javascript</w:t>
                          </w:r>
                          <w:r>
                            <w:rPr>
                              <w:rFonts w:ascii="微软雅黑 Light" w:eastAsia="微软雅黑 Light" w:hAnsi="微软雅黑 Light"/>
                            </w:rPr>
                            <w:t>文件</w:t>
                          </w:r>
                        </w:p>
                        <w:p w:rsidR="008D3781" w:rsidRDefault="008D3781" w:rsidP="006C7E2D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文件</w:t>
                          </w:r>
                          <w:r>
                            <w:rPr>
                              <w:rFonts w:ascii="微软雅黑 Light" w:eastAsia="微软雅黑 Light" w:hAnsi="微软雅黑 Light"/>
                            </w:rPr>
                            <w:t>：sudoku.js</w:t>
                          </w:r>
                        </w:p>
                        <w:p w:rsidR="008D3781" w:rsidRDefault="008D3781" w:rsidP="006C7E2D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/>
                            </w:rPr>
                            <w:t>功能：实现</w:t>
                          </w: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核心</w:t>
                          </w:r>
                          <w:r w:rsidR="00072DE5">
                            <w:rPr>
                              <w:rFonts w:ascii="微软雅黑 Light" w:eastAsia="微软雅黑 Light" w:hAnsi="微软雅黑 Light" w:hint="eastAsia"/>
                            </w:rPr>
                            <w:t>数独</w:t>
                          </w: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算法</w:t>
                          </w:r>
                          <w:r w:rsidR="00072DE5">
                            <w:rPr>
                              <w:rFonts w:ascii="微软雅黑 Light" w:eastAsia="微软雅黑 Light" w:hAnsi="微软雅黑 Light" w:hint="eastAsia"/>
                            </w:rPr>
                            <w:t>与</w:t>
                          </w:r>
                          <w:r w:rsidR="00072DE5">
                            <w:rPr>
                              <w:rFonts w:ascii="微软雅黑 Light" w:eastAsia="微软雅黑 Light" w:hAnsi="微软雅黑 Light"/>
                            </w:rPr>
                            <w:t>主要函数</w:t>
                          </w:r>
                        </w:p>
                        <w:p w:rsidR="008D3781" w:rsidRPr="00075A88" w:rsidRDefault="008D3781" w:rsidP="006C7E2D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(</w:t>
                          </w:r>
                          <w:r>
                            <w:rPr>
                              <w:rFonts w:ascii="微软雅黑 Light" w:eastAsia="微软雅黑 Light" w:hAnsi="微软雅黑 Light"/>
                            </w:rPr>
                            <w:t>插件js文件</w:t>
                          </w: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详见</w:t>
                          </w:r>
                          <w:r>
                            <w:rPr>
                              <w:rFonts w:ascii="微软雅黑 Light" w:eastAsia="微软雅黑 Light" w:hAnsi="微软雅黑 Light"/>
                            </w:rPr>
                            <w:t>项目</w:t>
                          </w: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组合 30" o:spid="_x0000_s1036" style="position:absolute;left:44272;top:24536;width:18135;height:21228" coordsize="18135,21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矩形 5" o:spid="_x0000_s1037" style="position:absolute;width:18135;height:2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6X8QA&#10;AADaAAAADwAAAGRycy9kb3ducmV2LnhtbESPQWsCMRSE74L/ITyhl6LZWiyyNYq0Fio9dd2Dx9fN&#10;a3bp5mVJUt3990YQPA4z8w2z2vS2FSfyoXGs4GmWgSCunG7YKCgPH9MliBCRNbaOScFAATbr8WiF&#10;uXZn/qZTEY1IEA45Kqhj7HIpQ1WTxTBzHXHyfp23GJP0RmqP5wS3rZxn2Yu02HBaqLGjt5qqv+Lf&#10;KtgtfnwYHt89z7+GYr87mudya5R6mPTbVxCR+ngP39qfWsEC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ul/EAAAA2gAAAA8AAAAAAAAAAAAAAAAAmAIAAGRycy9k&#10;b3ducmV2LnhtbFBLBQYAAAAABAAEAPUAAACJAwAAAAA=&#10;" fillcolor="white [3212]" strokecolor="#1f4d78 [1604]" strokeweight="1pt"/>
                  <v:shape id="文本框 12" o:spid="_x0000_s1038" type="#_x0000_t202" style="position:absolute;left:685;top:850;width:16383;height:20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<v:textbox>
                      <w:txbxContent>
                        <w:p w:rsidR="008D3781" w:rsidRDefault="008D3781" w:rsidP="006C7E2D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网页</w:t>
                          </w:r>
                        </w:p>
                        <w:p w:rsidR="008D3781" w:rsidRDefault="008D3781" w:rsidP="006C7E2D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 w:hint="eastAsia"/>
                            </w:rPr>
                            <w:t>文件</w:t>
                          </w:r>
                          <w:r>
                            <w:rPr>
                              <w:rFonts w:ascii="微软雅黑 Light" w:eastAsia="微软雅黑 Light" w:hAnsi="微软雅黑 Light"/>
                            </w:rPr>
                            <w:t>：index.html</w:t>
                          </w:r>
                        </w:p>
                        <w:p w:rsidR="008D3781" w:rsidRPr="00075A88" w:rsidRDefault="008D3781" w:rsidP="006C7E2D">
                          <w:pPr>
                            <w:rPr>
                              <w:rFonts w:ascii="微软雅黑 Light" w:eastAsia="微软雅黑 Light" w:hAnsi="微软雅黑 Light"/>
                            </w:rPr>
                          </w:pPr>
                          <w:r>
                            <w:rPr>
                              <w:rFonts w:ascii="微软雅黑 Light" w:eastAsia="微软雅黑 Light" w:hAnsi="微软雅黑 Light"/>
                            </w:rPr>
                            <w:t>功能：实现网页的样式设置</w:t>
                          </w:r>
                          <w:r w:rsidR="00072DE5">
                            <w:rPr>
                              <w:rFonts w:ascii="微软雅黑 Light" w:eastAsia="微软雅黑 Light" w:hAnsi="微软雅黑 Light" w:hint="eastAsia"/>
                            </w:rPr>
                            <w:t>并</w:t>
                          </w:r>
                          <w:r w:rsidR="00072DE5">
                            <w:rPr>
                              <w:rFonts w:ascii="微软雅黑 Light" w:eastAsia="微软雅黑 Light" w:hAnsi="微软雅黑 Light"/>
                            </w:rPr>
                            <w:t>控制网页流程</w:t>
                          </w:r>
                        </w:p>
                      </w:txbxContent>
                    </v:textbox>
                  </v:shape>
                </v:group>
                <v:group id="组合 32" o:spid="_x0000_s1039" style="position:absolute;left:7848;top:7162;width:46101;height:17222" coordsize="46101,17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21" o:spid="_x0000_s1040" style="position:absolute;left:21869;width:991;height:7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下箭头 23" o:spid="_x0000_s1041" type="#_x0000_t67" style="position:absolute;left:21336;top:7543;width:2057;height:9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GWsMA&#10;AADbAAAADwAAAGRycy9kb3ducmV2LnhtbESPX2vCMBTF3wf7DuEOfJtpFUQ6o4yyoTJkqBNfL81d&#10;U9rc1CZq9+3NQPDx8Dt/OLNFbxtxoc5XjhWkwwQEceF0xaWCn/3n6xSED8gaG8ek4I88LObPTzPM&#10;tLvyli67UIpYwj5DBSaENpPSF4Ys+qFriSP7dZ3FEGVXSt3hNZbbRo6SZCItVhwXDLaUGyrq3dkq&#10;qOo23fTHr9PHOj9MvnOzjHCp1OClf38DEagPD/M9vdIKRmP4/xJ/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JGWsMAAADbAAAADwAAAAAAAAAAAAAAAACYAgAAZHJzL2Rv&#10;d25yZXYueG1sUEsFBgAAAAAEAAQA9QAAAIgDAAAAAA==&#10;" adj="19304" fillcolor="#5b9bd5 [3204]" strokecolor="#1f4d78 [1604]" strokeweight="1pt"/>
                  <v:shape id="下箭头 24" o:spid="_x0000_s1042" type="#_x0000_t67" style="position:absolute;left:44043;top:7543;width:2058;height:9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eLsMA&#10;AADbAAAADwAAAGRycy9kb3ducmV2LnhtbESPX2vCMBTF3wf7DuEOfJtpRUQ6o4yyoTJkqBNfL81d&#10;U9rc1CZq9+3NQPDx8Dt/OLNFbxtxoc5XjhWkwwQEceF0xaWCn/3n6xSED8gaG8ek4I88LObPTzPM&#10;tLvyli67UIpYwj5DBSaENpPSF4Ys+qFriSP7dZ3FEGVXSt3hNZbbRo6SZCItVhwXDLaUGyrq3dkq&#10;qOo23fTHr9PHOj9MvnOzjHCp1OClf38DEagPD/M9vdIKRmP4/xJ/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eLsMAAADbAAAADwAAAAAAAAAAAAAAAACYAgAAZHJzL2Rv&#10;d25yZXYueG1sUEsFBgAAAAAEAAQA9QAAAIgDAAAAAA==&#10;" adj="19304" fillcolor="#5b9bd5 [3204]" strokecolor="#1f4d78 [1604]" strokeweight="1pt"/>
                  <v:shape id="下箭头 25" o:spid="_x0000_s1043" type="#_x0000_t67" style="position:absolute;top:7543;width:2057;height:9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7tcMA&#10;AADbAAAADwAAAGRycy9kb3ducmV2LnhtbESPX2vCMBTF3wf7DuEOfJtpBUU6o4yyoTJkqBNfL81d&#10;U9rc1CZq9+3NQPDx8Dt/OLNFbxtxoc5XjhWkwwQEceF0xaWCn/3n6xSED8gaG8ek4I88LObPTzPM&#10;tLvyli67UIpYwj5DBSaENpPSF4Ys+qFriSP7dZ3FEGVXSt3hNZbbRo6SZCItVhwXDLaUGyrq3dkq&#10;qOo23fTHr9PHOj9MvnOzjHCp1OClf38DEagPD/M9vdIKRmP4/xJ/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d7tcMAAADbAAAADwAAAAAAAAAAAAAAAACYAgAAZHJzL2Rv&#10;d25yZXYueG1sUEsFBgAAAAAEAAQA9QAAAIgDAAAAAA==&#10;" adj="19304" fillcolor="#5b9bd5 [3204]" strokecolor="#1f4d78 [1604]" strokeweight="1pt"/>
                  <v:rect id="矩形 28" o:spid="_x0000_s1044" style="position:absolute;left:533;top:6934;width:450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/>
                </v:group>
              </v:group>
            </w:pict>
          </mc:Fallback>
        </mc:AlternateContent>
      </w:r>
      <w:r w:rsidR="008343FD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软件结构</w:t>
      </w:r>
    </w:p>
    <w:p w:rsidR="008343FD" w:rsidRPr="00600DF6" w:rsidRDefault="008343FD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A1605E" w:rsidRDefault="00A1605E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A1605E" w:rsidRDefault="00A1605E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A1605E" w:rsidRDefault="00A1605E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A1605E" w:rsidRDefault="00A1605E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A1605E" w:rsidRDefault="00A1605E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A1605E" w:rsidRDefault="00A1605E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855182" w:rsidRDefault="00855182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855182" w:rsidRDefault="00855182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855182" w:rsidRDefault="00855182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855182" w:rsidRDefault="00855182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DF2995" w:rsidRDefault="00DF2995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</w:p>
    <w:p w:rsidR="006A035C" w:rsidRDefault="004228B9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下面给出乱序排列</w:t>
      </w:r>
      <w:r w:rsidR="00DF2995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、</w:t>
      </w: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相关20格</w:t>
      </w:r>
      <w:r w:rsidR="00DF2995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判定与回溯解数独</w:t>
      </w: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伪代码</w:t>
      </w:r>
      <w:r w:rsidR="00DF2995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。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shuffle(v)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ab/>
        <w:t>i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>the length of v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ab/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(i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>theLengthOfV;v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&gt;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;v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>v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)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ab/>
      </w:r>
      <w:r w:rsidRPr="00F94EBC">
        <w:rPr>
          <w:rFonts w:ascii="Comic Sans MS" w:eastAsia="宋体" w:hAnsi="Comic Sans MS" w:cs="宋体"/>
          <w:kern w:val="0"/>
          <w:szCs w:val="21"/>
        </w:rPr>
        <w:tab/>
        <w:t>j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>小于</w:t>
      </w:r>
      <w:r w:rsidRPr="00F94EBC">
        <w:rPr>
          <w:rFonts w:ascii="Comic Sans MS" w:eastAsia="宋体" w:hAnsi="Comic Sans MS" w:cs="宋体"/>
          <w:kern w:val="0"/>
          <w:szCs w:val="21"/>
        </w:rPr>
        <w:t>i</w:t>
      </w:r>
      <w:r w:rsidRPr="00F94EBC">
        <w:rPr>
          <w:rFonts w:ascii="Comic Sans MS" w:eastAsia="宋体" w:hAnsi="Comic Sans MS" w:cs="宋体"/>
          <w:kern w:val="0"/>
          <w:szCs w:val="21"/>
        </w:rPr>
        <w:t>的数字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ab/>
      </w:r>
      <w:r w:rsidRPr="00F94EBC">
        <w:rPr>
          <w:rFonts w:ascii="Comic Sans MS" w:eastAsia="宋体" w:hAnsi="Comic Sans MS" w:cs="宋体"/>
          <w:kern w:val="0"/>
          <w:szCs w:val="21"/>
        </w:rPr>
        <w:tab/>
        <w:t>swap v[i] and v[j]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ab/>
        <w:t>end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ab/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}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check20Grid(ss,i,j)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ab/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辅助变量存储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ab/>
        <w:t xml:space="preserve">let row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{},col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{},subSudo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{}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lastRenderedPageBreak/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(k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 k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>k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kern w:val="0"/>
          <w:szCs w:val="21"/>
        </w:rPr>
        <w:tab/>
        <w:t>cur1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>ss[i][j],cur2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>ss[k][j]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(ss[i][j]</w:t>
      </w:r>
      <w:r w:rsidRPr="00F94EBC">
        <w:rPr>
          <w:rFonts w:ascii="Comic Sans MS" w:eastAsia="宋体" w:hAnsi="Comic Sans MS" w:cs="宋体"/>
          <w:kern w:val="0"/>
          <w:szCs w:val="21"/>
        </w:rPr>
        <w:t>已经在第</w:t>
      </w:r>
      <w:r w:rsidRPr="00F94EBC">
        <w:rPr>
          <w:rFonts w:ascii="Comic Sans MS" w:eastAsia="宋体" w:hAnsi="Comic Sans MS" w:cs="宋体"/>
          <w:kern w:val="0"/>
          <w:szCs w:val="21"/>
        </w:rPr>
        <w:t>i</w:t>
      </w:r>
      <w:r w:rsidRPr="00F94EBC">
        <w:rPr>
          <w:rFonts w:ascii="Comic Sans MS" w:eastAsia="宋体" w:hAnsi="Comic Sans MS" w:cs="宋体"/>
          <w:kern w:val="0"/>
          <w:szCs w:val="21"/>
        </w:rPr>
        <w:t>行出现</w:t>
      </w:r>
      <w:r w:rsidRPr="00F94EBC">
        <w:rPr>
          <w:rFonts w:ascii="Comic Sans MS" w:eastAsia="宋体" w:hAnsi="Comic Sans MS" w:cs="宋体"/>
          <w:kern w:val="0"/>
          <w:szCs w:val="21"/>
        </w:rPr>
        <w:t>)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storage cur1 in row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(ss[k][j]</w:t>
      </w:r>
      <w:r w:rsidRPr="00F94EBC">
        <w:rPr>
          <w:rFonts w:ascii="Comic Sans MS" w:eastAsia="宋体" w:hAnsi="Comic Sans MS" w:cs="宋体"/>
          <w:kern w:val="0"/>
          <w:szCs w:val="21"/>
        </w:rPr>
        <w:t>已经在第</w:t>
      </w:r>
      <w:r w:rsidRPr="00F94EBC">
        <w:rPr>
          <w:rFonts w:ascii="Comic Sans MS" w:eastAsia="宋体" w:hAnsi="Comic Sans MS" w:cs="宋体"/>
          <w:kern w:val="0"/>
          <w:szCs w:val="21"/>
        </w:rPr>
        <w:t>j</w:t>
      </w:r>
      <w:r w:rsidRPr="00F94EBC">
        <w:rPr>
          <w:rFonts w:ascii="Comic Sans MS" w:eastAsia="宋体" w:hAnsi="Comic Sans MS" w:cs="宋体"/>
          <w:kern w:val="0"/>
          <w:szCs w:val="21"/>
        </w:rPr>
        <w:t>列出现</w:t>
      </w:r>
      <w:r w:rsidRPr="00F94EBC">
        <w:rPr>
          <w:rFonts w:ascii="Comic Sans MS" w:eastAsia="宋体" w:hAnsi="Comic Sans MS" w:cs="宋体"/>
          <w:kern w:val="0"/>
          <w:szCs w:val="21"/>
        </w:rPr>
        <w:t>)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2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storage cur2 in col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(subSudo[key]</w:t>
      </w:r>
      <w:r w:rsidRPr="00F94EBC">
        <w:rPr>
          <w:rFonts w:ascii="Comic Sans MS" w:eastAsia="宋体" w:hAnsi="Comic Sans MS" w:cs="宋体"/>
          <w:kern w:val="0"/>
          <w:szCs w:val="21"/>
        </w:rPr>
        <w:t>已经在小九宫格出现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storage key in subSudo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正常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}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fill()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(let i 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 i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(let j </w:t>
      </w:r>
      <w:r w:rsidRPr="00F94EBC">
        <w:rPr>
          <w:rFonts w:ascii="宋体" w:eastAsia="宋体" w:hAnsi="宋体" w:cs="宋体" w:hint="eastAsia"/>
          <w:kern w:val="0"/>
          <w:szCs w:val="21"/>
        </w:rPr>
        <w:t>←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  <w:r w:rsidR="00A00D12" w:rsidRPr="008208DA">
        <w:rPr>
          <w:rFonts w:ascii="Comic Sans MS" w:eastAsia="宋体" w:hAnsi="Comic Sans MS" w:cs="宋体"/>
          <w:kern w:val="0"/>
          <w:szCs w:val="21"/>
        </w:rPr>
        <w:t>j++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kern w:val="0"/>
          <w:szCs w:val="21"/>
        </w:rPr>
        <w:t>当前位置为待定元素的首次处理或回溯到当前位置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{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kern w:val="0"/>
          <w:szCs w:val="21"/>
        </w:rPr>
        <w:tab/>
      </w:r>
      <w:r w:rsidRPr="00F94EBC">
        <w:rPr>
          <w:rFonts w:ascii="Comic Sans MS" w:eastAsia="宋体" w:hAnsi="Comic Sans MS" w:cs="宋体"/>
          <w:kern w:val="0"/>
          <w:szCs w:val="21"/>
        </w:rPr>
        <w:t>搜索向下一个合法值迈进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while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10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kern w:val="0"/>
          <w:szCs w:val="21"/>
        </w:rPr>
        <w:t>填值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="008208DA" w:rsidRPr="008208DA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kern w:val="0"/>
          <w:szCs w:val="21"/>
        </w:rPr>
        <w:t>相关二十格判定判定合法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  </w:t>
      </w:r>
      <w:r w:rsidRPr="00F94EBC">
        <w:rPr>
          <w:rFonts w:ascii="Comic Sans MS" w:eastAsia="宋体" w:hAnsi="Comic Sans MS" w:cs="宋体"/>
          <w:kern w:val="0"/>
          <w:szCs w:val="21"/>
        </w:rPr>
        <w:t>存储回溯点，并步进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break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}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k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}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lastRenderedPageBreak/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kern w:val="0"/>
          <w:szCs w:val="21"/>
        </w:rPr>
        <w:t>当前位置找不到合法值，回溯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{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kern w:val="0"/>
          <w:szCs w:val="21"/>
        </w:rPr>
        <w:t>回溯前归零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kern w:val="0"/>
          <w:szCs w:val="21"/>
        </w:rPr>
        <w:t>堆栈中取回溯信息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kern w:val="0"/>
          <w:szCs w:val="21"/>
        </w:rPr>
        <w:t>无解</w:t>
      </w:r>
      <w:r w:rsidRPr="00F94EBC">
        <w:rPr>
          <w:rFonts w:ascii="Comic Sans MS" w:eastAsia="宋体" w:hAnsi="Comic Sans MS" w:cs="宋体"/>
          <w:kern w:val="0"/>
          <w:szCs w:val="21"/>
        </w:rPr>
        <w:t>)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kern w:val="0"/>
          <w:szCs w:val="21"/>
        </w:rPr>
        <w:t>穿越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}</w:t>
      </w:r>
    </w:p>
    <w:p w:rsidR="00F94EBC" w:rsidRPr="008208DA" w:rsidRDefault="00F94EBC" w:rsidP="00F94EBC">
      <w:pPr>
        <w:pStyle w:val="HTML"/>
        <w:shd w:val="clear" w:color="auto" w:fill="FFFFFF"/>
        <w:ind w:firstLine="480"/>
        <w:rPr>
          <w:rFonts w:ascii="Comic Sans MS" w:hAnsi="Comic Sans MS"/>
          <w:sz w:val="21"/>
          <w:szCs w:val="21"/>
        </w:rPr>
      </w:pPr>
      <w:r w:rsidRPr="008208DA">
        <w:rPr>
          <w:rFonts w:ascii="Comic Sans MS" w:hAnsi="Comic Sans MS"/>
          <w:sz w:val="21"/>
          <w:szCs w:val="21"/>
        </w:rPr>
        <w:t xml:space="preserve">       } </w:t>
      </w:r>
      <w:r w:rsidRPr="008208DA">
        <w:rPr>
          <w:rFonts w:ascii="Comic Sans MS" w:hAnsi="Comic Sans MS"/>
          <w:b/>
          <w:bCs/>
          <w:color w:val="008800"/>
          <w:sz w:val="21"/>
          <w:szCs w:val="21"/>
        </w:rPr>
        <w:t>else</w:t>
      </w:r>
      <w:r w:rsidRPr="008208DA">
        <w:rPr>
          <w:rFonts w:ascii="Comic Sans MS" w:hAnsi="Comic Sans MS"/>
          <w:sz w:val="21"/>
          <w:szCs w:val="21"/>
        </w:rPr>
        <w:t xml:space="preserve"> </w:t>
      </w:r>
      <w:r w:rsidRPr="008208DA">
        <w:rPr>
          <w:rFonts w:ascii="Comic Sans MS" w:hAnsi="Comic Sans MS"/>
          <w:b/>
          <w:bCs/>
          <w:color w:val="008800"/>
          <w:sz w:val="21"/>
          <w:szCs w:val="21"/>
        </w:rPr>
        <w:t>if</w:t>
      </w:r>
      <w:r w:rsidRPr="008208DA">
        <w:rPr>
          <w:rFonts w:ascii="Comic Sans MS" w:hAnsi="Comic Sans MS"/>
          <w:sz w:val="21"/>
          <w:szCs w:val="21"/>
        </w:rPr>
        <w:t>(</w:t>
      </w:r>
      <w:r w:rsidRPr="008208DA">
        <w:rPr>
          <w:rFonts w:ascii="Comic Sans MS" w:hAnsi="Comic Sans MS"/>
          <w:sz w:val="21"/>
          <w:szCs w:val="21"/>
        </w:rPr>
        <w:t>当前位置数字为题目给定</w:t>
      </w:r>
      <w:r w:rsidRPr="008208DA">
        <w:rPr>
          <w:rFonts w:ascii="Comic Sans MS" w:hAnsi="Comic Sans MS"/>
          <w:sz w:val="21"/>
          <w:szCs w:val="21"/>
        </w:rPr>
        <w:t>)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j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成功</w:t>
      </w:r>
    </w:p>
    <w:p w:rsidR="00F94EBC" w:rsidRPr="00F94EBC" w:rsidRDefault="00F94EBC" w:rsidP="00F94E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}</w:t>
      </w:r>
    </w:p>
    <w:p w:rsidR="00BF045C" w:rsidRDefault="002E2796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五、</w:t>
      </w:r>
      <w:r w:rsidR="00BF045C"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软件实现（给出关键函数的代码清单）</w:t>
      </w:r>
    </w:p>
    <w:p w:rsidR="00600DF6" w:rsidRPr="002229C1" w:rsidRDefault="00705F57" w:rsidP="00D97748">
      <w:pPr>
        <w:ind w:firstLineChars="200" w:firstLine="560"/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初始</w:t>
      </w:r>
      <w:r w:rsid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数独的生成</w:t>
      </w:r>
      <w:r w:rsidR="00F80CFE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，</w:t>
      </w:r>
      <w:r w:rsid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首先填好第一行代码，1~9随机排列</w:t>
      </w:r>
      <w:r w:rsidR="002229C1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（此步是为了防止填入1~9顺序排列的情况</w:t>
      </w: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以提高难度</w:t>
      </w:r>
      <w:r w:rsidR="002229C1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）</w:t>
      </w:r>
      <w:r w:rsid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，随后利用回溯算法解此数独，</w:t>
      </w:r>
      <w:r w:rsidR="00F80CFE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1~9</w:t>
      </w:r>
      <w:r w:rsidR="00A7727E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从第二行开始</w:t>
      </w:r>
      <w:r w:rsidR="00F80CFE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填入空格不断尝试，成功继续，否则回退重新寻找满足条件的数独。在填入数字时，主要利用数独的性质，即每行、</w:t>
      </w:r>
      <w:r w:rsidR="002229C1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每列、每个九宫格只含有1~9且不重复。</w:t>
      </w: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找到一个解后根据难度的不同，挖去相应数目的格子数，随后打印表格开始游戏。</w:t>
      </w:r>
    </w:p>
    <w:p w:rsidR="000854F0" w:rsidRDefault="00AE00B1" w:rsidP="00BF045C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下面列出sukudo</w:t>
      </w:r>
      <w:r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.js</w:t>
      </w:r>
      <w:r w:rsidR="005F41A2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数独算法和错误检测</w:t>
      </w:r>
      <w:bookmarkStart w:id="0" w:name="_GoBack"/>
      <w:bookmarkEnd w:id="0"/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的代码</w:t>
      </w:r>
      <w:r w:rsidR="002229C1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及注释。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生成初始数独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function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InitData()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bl[i]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new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Array</w:t>
      </w:r>
      <w:r w:rsidRPr="00F94EBC">
        <w:rPr>
          <w:rFonts w:ascii="Comic Sans MS" w:eastAsia="宋体" w:hAnsi="Comic Sans MS" w:cs="宋体"/>
          <w:kern w:val="0"/>
          <w:szCs w:val="21"/>
        </w:rPr>
        <w:t>(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);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tn[i]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new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Array</w:t>
      </w:r>
      <w:r w:rsidRPr="00F94EBC">
        <w:rPr>
          <w:rFonts w:ascii="Comic Sans MS" w:eastAsia="宋体" w:hAnsi="Comic Sans MS" w:cs="宋体"/>
          <w:kern w:val="0"/>
          <w:szCs w:val="21"/>
        </w:rPr>
        <w:t>(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2</w:t>
      </w:r>
      <w:r w:rsidRPr="00F94EBC">
        <w:rPr>
          <w:rFonts w:ascii="Comic Sans MS" w:eastAsia="宋体" w:hAnsi="Comic Sans MS" w:cs="宋体"/>
          <w:kern w:val="0"/>
          <w:szCs w:val="21"/>
        </w:rPr>
        <w:t>);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s[i]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new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Array</w:t>
      </w:r>
      <w:r w:rsidRPr="00F94EBC">
        <w:rPr>
          <w:rFonts w:ascii="Comic Sans MS" w:eastAsia="宋体" w:hAnsi="Comic Sans MS" w:cs="宋体"/>
          <w:kern w:val="0"/>
          <w:szCs w:val="21"/>
        </w:rPr>
        <w:t>(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);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numcount[i]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lastRenderedPageBreak/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bl[j][k]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s[j][k]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s[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][j]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shuffle(s[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]);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fill();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/*var Alert="";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for(i=0;i&lt;9;i++)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    for(k=0;k&lt;9;k++)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   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        Alert+=s[i][k];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        Alert+=" ";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    Alert+="\n";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 xml:space="preserve">    alert(Alert);*/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var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stack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[],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flag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false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判定填入元素是否重复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function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check20Grid(ss, i, j)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let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row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{},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col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{},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subSudo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{}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辅助变量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let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 k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let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cur1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ss[i][k],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cur2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ss[k][j]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(cur1)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{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当前元素已经在行中出现，优化掉零的判断，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key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为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时值为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，不需要额外判断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(row[cur1])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返回错误代码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lastRenderedPageBreak/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row[cur1]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cur1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当前元素未在行中出现，存入辅助变量中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(cur2)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{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列的判定与行类似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(col[cur2])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2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col[cur2]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cur2;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转化循环变量到小九宫格的坐标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let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key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ss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.floor(i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/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.floor(k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/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F94EBC">
        <w:rPr>
          <w:rFonts w:ascii="Comic Sans MS" w:eastAsia="宋体" w:hAnsi="Comic Sans MS" w:cs="宋体"/>
          <w:kern w:val="0"/>
          <w:szCs w:val="21"/>
        </w:rPr>
        <w:t>)]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.floor(j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/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.floor(k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%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F94EBC">
        <w:rPr>
          <w:rFonts w:ascii="Comic Sans MS" w:eastAsia="宋体" w:hAnsi="Comic Sans MS" w:cs="宋体"/>
          <w:kern w:val="0"/>
          <w:szCs w:val="21"/>
        </w:rPr>
        <w:t>)]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(subSudo[key])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九宫格判定与行类似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</w:p>
    <w:p w:rsidR="00F16A88" w:rsidRPr="00F94EBC" w:rsidRDefault="00F16A88" w:rsidP="00F16A88">
      <w:pPr>
        <w:pStyle w:val="HTML"/>
        <w:shd w:val="clear" w:color="auto" w:fill="FFFFFF"/>
        <w:ind w:firstLine="480"/>
        <w:rPr>
          <w:rFonts w:ascii="Comic Sans MS" w:hAnsi="Comic Sans MS"/>
          <w:sz w:val="21"/>
          <w:szCs w:val="21"/>
        </w:rPr>
      </w:pPr>
      <w:r w:rsidRPr="00F94EBC">
        <w:rPr>
          <w:rFonts w:ascii="Comic Sans MS" w:hAnsi="Comic Sans MS"/>
          <w:sz w:val="21"/>
          <w:szCs w:val="21"/>
        </w:rPr>
        <w:t xml:space="preserve">    </w:t>
      </w:r>
      <w:r w:rsidRPr="00F94EBC">
        <w:rPr>
          <w:rFonts w:ascii="Comic Sans MS" w:hAnsi="Comic Sans MS"/>
          <w:b/>
          <w:bCs/>
          <w:color w:val="008800"/>
          <w:sz w:val="21"/>
          <w:szCs w:val="21"/>
        </w:rPr>
        <w:t>else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subSudo[key]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key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94EBC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>
        <w:rPr>
          <w:rFonts w:ascii="Comic Sans MS" w:eastAsia="宋体" w:hAnsi="Comic Sans MS" w:cs="宋体"/>
          <w:kern w:val="0"/>
          <w:szCs w:val="21"/>
        </w:rPr>
        <w:t>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回溯算法寻找数独可行解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function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fill()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let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 i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let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;) {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(s[i][j]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||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flag)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{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当前位置为待定元素的首次处理或回溯到当前位置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flag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false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let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s[i][j]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搜索向下一个合法值迈进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while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{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循环找到下一个合法值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s[i][j]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k;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填值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(check20Grid(s, i, j)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lastRenderedPageBreak/>
        <w:t xml:space="preserve">                    {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相关二十格判定判定合法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  stack.push([i, j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])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存储回溯点，并步进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break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k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&gt;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 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{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当前位置找不到合法值，回溯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s[i][j]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回溯前归零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let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rt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stack.pop();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堆栈中取回溯信息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!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rt)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无解判断，返回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0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rt[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]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穿越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rt[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]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flag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true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}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当前位置数字为题目给定</w:t>
      </w:r>
    </w:p>
    <w:p w:rsidR="00F16A88" w:rsidRPr="00F94EBC" w:rsidRDefault="00F16A88" w:rsidP="00F16A88">
      <w:pPr>
        <w:pStyle w:val="HTML"/>
        <w:shd w:val="clear" w:color="auto" w:fill="FFFFFF"/>
        <w:ind w:firstLine="480"/>
        <w:rPr>
          <w:rFonts w:ascii="Comic Sans MS" w:hAnsi="Comic Sans MS"/>
          <w:sz w:val="21"/>
          <w:szCs w:val="21"/>
        </w:rPr>
      </w:pPr>
      <w:r w:rsidRPr="00F94EBC">
        <w:rPr>
          <w:rFonts w:ascii="Comic Sans MS" w:hAnsi="Comic Sans MS"/>
          <w:sz w:val="21"/>
          <w:szCs w:val="21"/>
        </w:rPr>
        <w:t xml:space="preserve">                j</w:t>
      </w:r>
      <w:r w:rsidRPr="00F94EBC">
        <w:rPr>
          <w:rFonts w:ascii="Comic Sans MS" w:hAnsi="Comic Sans MS"/>
          <w:color w:val="333333"/>
          <w:sz w:val="21"/>
          <w:szCs w:val="21"/>
        </w:rPr>
        <w:t>++</w:t>
      </w:r>
      <w:r w:rsidRPr="00F94EBC">
        <w:rPr>
          <w:rFonts w:ascii="Comic Sans MS" w:hAnsi="Comic Sans MS"/>
          <w:sz w:val="21"/>
          <w:szCs w:val="21"/>
        </w:rPr>
        <w:t>;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return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成功找到一组解</w:t>
      </w:r>
    </w:p>
    <w:p w:rsidR="00F16A88" w:rsidRPr="00F94EBC" w:rsidRDefault="00F16A88" w:rsidP="00F16A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}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挖洞策略初始化表格数据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function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InitBlockData(level) {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var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lt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20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level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>.floor(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.random()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F94EBC">
        <w:rPr>
          <w:rFonts w:ascii="Comic Sans MS" w:eastAsia="宋体" w:hAnsi="Comic Sans MS" w:cs="宋体"/>
          <w:kern w:val="0"/>
          <w:szCs w:val="21"/>
        </w:rPr>
        <w:t>);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var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>.floor(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.random()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);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var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>.floor(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.random()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);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(level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)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blockscount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i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lt; i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while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true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>.floor(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.random()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);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>.floor(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.random()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);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4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4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lastRenderedPageBreak/>
        <w:t xml:space="preserve">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((numcount[s[j][k]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6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level)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||</w:t>
      </w:r>
      <w:r w:rsidRPr="00F94EBC">
        <w:rPr>
          <w:rFonts w:ascii="Comic Sans MS" w:eastAsia="宋体" w:hAnsi="Comic Sans MS" w:cs="宋体"/>
          <w:kern w:val="0"/>
          <w:szCs w:val="21"/>
        </w:rPr>
        <w:t>numcount[s[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>)][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]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6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level)))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continue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break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}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(numcount[s[j][k]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5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level)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||</w:t>
      </w:r>
      <w:r w:rsidRPr="00F94EBC">
        <w:rPr>
          <w:rFonts w:ascii="Comic Sans MS" w:eastAsia="宋体" w:hAnsi="Comic Sans MS" w:cs="宋体"/>
          <w:kern w:val="0"/>
          <w:szCs w:val="21"/>
        </w:rPr>
        <w:t>numcount[s[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>)][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]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5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level))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continue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break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}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numcount[s[j][k]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]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--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s[j][k]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(s[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>)][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!=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) {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numcount[s[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>)][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F94EBC">
        <w:rPr>
          <w:rFonts w:ascii="Comic Sans MS" w:eastAsia="宋体" w:hAnsi="Comic Sans MS" w:cs="宋体"/>
          <w:kern w:val="0"/>
          <w:szCs w:val="21"/>
        </w:rPr>
        <w:t>]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--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}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s[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>)][</w:t>
      </w:r>
      <w:r w:rsidRPr="00F94EBC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.abs(k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-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8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)]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blockscount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F94EBC">
        <w:rPr>
          <w:rFonts w:ascii="Comic Sans MS" w:eastAsia="宋体" w:hAnsi="Comic Sans MS" w:cs="宋体"/>
          <w:color w:val="888888"/>
          <w:kern w:val="0"/>
          <w:szCs w:val="21"/>
        </w:rPr>
        <w:t>计算空格数量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j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 j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>)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; k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F94EBC">
        <w:rPr>
          <w:rFonts w:ascii="Comic Sans MS" w:eastAsia="宋体" w:hAnsi="Comic Sans MS" w:cs="宋体"/>
          <w:kern w:val="0"/>
          <w:szCs w:val="21"/>
        </w:rPr>
        <w:t>; k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>)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F94EBC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(s[j][k] 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F94EBC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F94EBC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F94EBC">
        <w:rPr>
          <w:rFonts w:ascii="Comic Sans MS" w:eastAsia="宋体" w:hAnsi="Comic Sans MS" w:cs="宋体"/>
          <w:kern w:val="0"/>
          <w:szCs w:val="21"/>
        </w:rPr>
        <w:t>)</w:t>
      </w:r>
    </w:p>
    <w:p w:rsidR="008D3781" w:rsidRPr="00F94EBC" w:rsidRDefault="008D3781" w:rsidP="008D37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 xml:space="preserve">                blockscount</w:t>
      </w:r>
      <w:r w:rsidRPr="00F94EBC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F94EBC">
        <w:rPr>
          <w:rFonts w:ascii="Comic Sans MS" w:eastAsia="宋体" w:hAnsi="Comic Sans MS" w:cs="宋体"/>
          <w:kern w:val="0"/>
          <w:szCs w:val="21"/>
        </w:rPr>
        <w:t>;</w:t>
      </w:r>
    </w:p>
    <w:p w:rsidR="003F77E8" w:rsidRDefault="008D3781" w:rsidP="00BF045C">
      <w:pPr>
        <w:rPr>
          <w:rFonts w:ascii="Comic Sans MS" w:eastAsia="宋体" w:hAnsi="Comic Sans MS" w:cs="宋体"/>
          <w:kern w:val="0"/>
          <w:szCs w:val="21"/>
        </w:rPr>
      </w:pPr>
      <w:r w:rsidRPr="00F94EBC">
        <w:rPr>
          <w:rFonts w:ascii="Comic Sans MS" w:eastAsia="宋体" w:hAnsi="Comic Sans MS" w:cs="宋体"/>
          <w:kern w:val="0"/>
          <w:szCs w:val="21"/>
        </w:rPr>
        <w:t>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836538">
        <w:rPr>
          <w:rFonts w:ascii="Comic Sans MS" w:eastAsia="宋体" w:hAnsi="Comic Sans MS" w:cs="宋体"/>
          <w:color w:val="888888"/>
          <w:kern w:val="0"/>
          <w:szCs w:val="21"/>
        </w:rPr>
        <w:t>数独数据检查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function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check(o)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var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id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o.attr(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'id'</w:t>
      </w:r>
      <w:r w:rsidRPr="00836538">
        <w:rPr>
          <w:rFonts w:ascii="Comic Sans MS" w:eastAsia="宋体" w:hAnsi="Comic Sans MS" w:cs="宋体"/>
          <w:kern w:val="0"/>
          <w:szCs w:val="21"/>
        </w:rPr>
        <w:t>),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x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id.substr(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2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,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>),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y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id.substr(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4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,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>),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val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o.num(),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tx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.floor(x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/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836538">
        <w:rPr>
          <w:rFonts w:ascii="Comic Sans MS" w:eastAsia="宋体" w:hAnsi="Comic Sans MS" w:cs="宋体"/>
          <w:kern w:val="0"/>
          <w:szCs w:val="21"/>
        </w:rPr>
        <w:t>),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ty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007020"/>
          <w:kern w:val="0"/>
          <w:szCs w:val="21"/>
        </w:rPr>
        <w:t>Math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.floor(y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/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836538">
        <w:rPr>
          <w:rFonts w:ascii="Comic Sans MS" w:eastAsia="宋体" w:hAnsi="Comic Sans MS" w:cs="宋体"/>
          <w:kern w:val="0"/>
          <w:szCs w:val="21"/>
        </w:rPr>
        <w:t>);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(i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; i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836538">
        <w:rPr>
          <w:rFonts w:ascii="Comic Sans MS" w:eastAsia="宋体" w:hAnsi="Comic Sans MS" w:cs="宋体"/>
          <w:kern w:val="0"/>
          <w:szCs w:val="21"/>
        </w:rPr>
        <w:t>; i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lastRenderedPageBreak/>
        <w:t xml:space="preserve">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(j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; j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836538">
        <w:rPr>
          <w:rFonts w:ascii="Comic Sans MS" w:eastAsia="宋体" w:hAnsi="Comic Sans MS" w:cs="宋体"/>
          <w:kern w:val="0"/>
          <w:szCs w:val="21"/>
        </w:rPr>
        <w:t>; j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tn[i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j][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tx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i;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tn[i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j][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ty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*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3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j;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(i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; i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836538">
        <w:rPr>
          <w:rFonts w:ascii="Comic Sans MS" w:eastAsia="宋体" w:hAnsi="Comic Sans MS" w:cs="宋体"/>
          <w:kern w:val="0"/>
          <w:szCs w:val="21"/>
        </w:rPr>
        <w:t>; i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(x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!=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i)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(s[i][y]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val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val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!=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    bl[i][y]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    bl[x][y]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}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(bl[i][y]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&gt;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lastselectednum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s[i][y]) bl[i][y]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--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(y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!=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i)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(s[x][i]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val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val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!=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    bl[x][i]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    bl[x][y]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}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(bl[x][i]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&gt;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lastselectednum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s[x][i]) bl[x][i]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--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(i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; i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tn.length; i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!=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x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!=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y)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(s[tn[i][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]][tn[i][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]]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val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val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!=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    bl[tn[i][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]][tn[i][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>]]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    bl[x][y]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}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(bl[tn[i][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]][tn[i][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]]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&gt;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lastselectednum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s[tn[i][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]][tn[i][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>]]) bl[tn[i][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]][tn[i][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1</w:t>
      </w:r>
      <w:r w:rsidRPr="00836538">
        <w:rPr>
          <w:rFonts w:ascii="Comic Sans MS" w:eastAsia="宋体" w:hAnsi="Comic Sans MS" w:cs="宋体"/>
          <w:kern w:val="0"/>
          <w:szCs w:val="21"/>
        </w:rPr>
        <w:t>]]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--</w:t>
      </w:r>
      <w:r w:rsidRPr="00836538">
        <w:rPr>
          <w:rFonts w:ascii="Comic Sans MS" w:eastAsia="宋体" w:hAnsi="Comic Sans MS" w:cs="宋体"/>
          <w:kern w:val="0"/>
          <w:szCs w:val="21"/>
        </w:rPr>
        <w:t>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836538">
        <w:rPr>
          <w:rFonts w:ascii="Comic Sans MS" w:eastAsia="宋体" w:hAnsi="Comic Sans MS" w:cs="宋体"/>
          <w:color w:val="888888"/>
          <w:kern w:val="0"/>
          <w:szCs w:val="21"/>
        </w:rPr>
        <w:t>重复数据红色提示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(j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; j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836538">
        <w:rPr>
          <w:rFonts w:ascii="Comic Sans MS" w:eastAsia="宋体" w:hAnsi="Comic Sans MS" w:cs="宋体"/>
          <w:kern w:val="0"/>
          <w:szCs w:val="21"/>
        </w:rPr>
        <w:t>; j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for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(k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; k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&lt;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9</w:t>
      </w:r>
      <w:r w:rsidRPr="00836538">
        <w:rPr>
          <w:rFonts w:ascii="Comic Sans MS" w:eastAsia="宋体" w:hAnsi="Comic Sans MS" w:cs="宋体"/>
          <w:kern w:val="0"/>
          <w:szCs w:val="21"/>
        </w:rPr>
        <w:t>; k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++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(bl[j][k]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&gt;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) $(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"#c_"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j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"_"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k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""</w:t>
      </w:r>
      <w:r w:rsidRPr="00836538">
        <w:rPr>
          <w:rFonts w:ascii="Comic Sans MS" w:eastAsia="宋体" w:hAnsi="Comic Sans MS" w:cs="宋体"/>
          <w:kern w:val="0"/>
          <w:szCs w:val="21"/>
        </w:rPr>
        <w:t>).addClass(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'err'</w:t>
      </w:r>
      <w:r w:rsidRPr="00836538">
        <w:rPr>
          <w:rFonts w:ascii="Comic Sans MS" w:eastAsia="宋体" w:hAnsi="Comic Sans MS" w:cs="宋体"/>
          <w:kern w:val="0"/>
          <w:szCs w:val="21"/>
        </w:rPr>
        <w:t>);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else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$(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"#c_"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j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"_"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k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+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""</w:t>
      </w:r>
      <w:r w:rsidRPr="00836538">
        <w:rPr>
          <w:rFonts w:ascii="Comic Sans MS" w:eastAsia="宋体" w:hAnsi="Comic Sans MS" w:cs="宋体"/>
          <w:kern w:val="0"/>
          <w:szCs w:val="21"/>
        </w:rPr>
        <w:t>).removeClass(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'err'</w:t>
      </w:r>
      <w:r w:rsidRPr="00836538">
        <w:rPr>
          <w:rFonts w:ascii="Comic Sans MS" w:eastAsia="宋体" w:hAnsi="Comic Sans MS" w:cs="宋体"/>
          <w:kern w:val="0"/>
          <w:szCs w:val="21"/>
        </w:rPr>
        <w:t>);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lastRenderedPageBreak/>
        <w:t xml:space="preserve">    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836538">
        <w:rPr>
          <w:rFonts w:ascii="Comic Sans MS" w:eastAsia="宋体" w:hAnsi="Comic Sans MS" w:cs="宋体"/>
          <w:color w:val="888888"/>
          <w:kern w:val="0"/>
          <w:szCs w:val="21"/>
        </w:rPr>
        <w:t>填完空格且填入数据全部正确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color w:val="888888"/>
          <w:kern w:val="0"/>
          <w:szCs w:val="21"/>
        </w:rPr>
        <w:t>//</w:t>
      </w:r>
      <w:r w:rsidRPr="00836538">
        <w:rPr>
          <w:rFonts w:ascii="Comic Sans MS" w:eastAsia="宋体" w:hAnsi="Comic Sans MS" w:cs="宋体"/>
          <w:color w:val="888888"/>
          <w:kern w:val="0"/>
          <w:szCs w:val="21"/>
        </w:rPr>
        <w:t>计时器停止，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</w:t>
      </w:r>
      <w:r w:rsidRPr="00836538">
        <w:rPr>
          <w:rFonts w:ascii="Comic Sans MS" w:eastAsia="宋体" w:hAnsi="Comic Sans MS" w:cs="宋体"/>
          <w:b/>
          <w:bCs/>
          <w:color w:val="008800"/>
          <w:kern w:val="0"/>
          <w:szCs w:val="21"/>
        </w:rPr>
        <w:t>if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($(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'.err'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).size()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&amp;&amp;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blockscount 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==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b/>
          <w:bCs/>
          <w:color w:val="0000DD"/>
          <w:kern w:val="0"/>
          <w:szCs w:val="21"/>
        </w:rPr>
        <w:t>0</w:t>
      </w:r>
      <w:r w:rsidRPr="00836538">
        <w:rPr>
          <w:rFonts w:ascii="Comic Sans MS" w:eastAsia="宋体" w:hAnsi="Comic Sans MS" w:cs="宋体"/>
          <w:kern w:val="0"/>
          <w:szCs w:val="21"/>
        </w:rPr>
        <w:t>)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$(g.canvas).unblock().block({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message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: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finishedinfo,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css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: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{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    width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: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'400px'</w:t>
      </w:r>
      <w:r w:rsidRPr="00836538">
        <w:rPr>
          <w:rFonts w:ascii="Comic Sans MS" w:eastAsia="宋体" w:hAnsi="Comic Sans MS" w:cs="宋体"/>
          <w:kern w:val="0"/>
          <w:szCs w:val="21"/>
        </w:rPr>
        <w:t>,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    border</w:t>
      </w:r>
      <w:r w:rsidRPr="00836538">
        <w:rPr>
          <w:rFonts w:ascii="Comic Sans MS" w:eastAsia="宋体" w:hAnsi="Comic Sans MS" w:cs="宋体"/>
          <w:color w:val="333333"/>
          <w:kern w:val="0"/>
          <w:szCs w:val="21"/>
        </w:rPr>
        <w:t>:</w:t>
      </w:r>
      <w:r w:rsidRPr="00836538">
        <w:rPr>
          <w:rFonts w:ascii="Comic Sans MS" w:eastAsia="宋体" w:hAnsi="Comic Sans MS" w:cs="宋体"/>
          <w:kern w:val="0"/>
          <w:szCs w:val="21"/>
        </w:rPr>
        <w:t xml:space="preserve"> 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'3px solid #a00'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    }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});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    $(</w:t>
      </w:r>
      <w:r w:rsidRPr="00836538">
        <w:rPr>
          <w:rFonts w:ascii="Comic Sans MS" w:eastAsia="宋体" w:hAnsi="Comic Sans MS" w:cs="宋体"/>
          <w:kern w:val="0"/>
          <w:szCs w:val="21"/>
          <w:shd w:val="clear" w:color="auto" w:fill="FFF0F0"/>
        </w:rPr>
        <w:t>'#timer'</w:t>
      </w:r>
      <w:r w:rsidRPr="00836538">
        <w:rPr>
          <w:rFonts w:ascii="Comic Sans MS" w:eastAsia="宋体" w:hAnsi="Comic Sans MS" w:cs="宋体"/>
          <w:kern w:val="0"/>
          <w:szCs w:val="21"/>
        </w:rPr>
        <w:t>).stopTime();</w:t>
      </w:r>
    </w:p>
    <w:p w:rsidR="00836538" w:rsidRPr="00836538" w:rsidRDefault="00836538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mic Sans MS" w:eastAsia="宋体" w:hAnsi="Comic Sans MS" w:cs="宋体"/>
          <w:kern w:val="0"/>
          <w:szCs w:val="21"/>
        </w:rPr>
      </w:pPr>
      <w:r w:rsidRPr="00836538">
        <w:rPr>
          <w:rFonts w:ascii="Comic Sans MS" w:eastAsia="宋体" w:hAnsi="Comic Sans MS" w:cs="宋体"/>
          <w:kern w:val="0"/>
          <w:szCs w:val="21"/>
        </w:rPr>
        <w:t xml:space="preserve">    }</w:t>
      </w:r>
    </w:p>
    <w:p w:rsidR="00836538" w:rsidRPr="00836538" w:rsidRDefault="00836538" w:rsidP="00836538">
      <w:pPr>
        <w:pStyle w:val="HTML"/>
        <w:shd w:val="clear" w:color="auto" w:fill="FFFFFF"/>
        <w:ind w:firstLine="480"/>
        <w:rPr>
          <w:rFonts w:ascii="Comic Sans MS" w:hAnsi="Comic Sans MS"/>
          <w:sz w:val="21"/>
          <w:szCs w:val="21"/>
        </w:rPr>
      </w:pPr>
      <w:r w:rsidRPr="00836538">
        <w:rPr>
          <w:rFonts w:ascii="Comic Sans MS" w:hAnsi="Comic Sans MS"/>
          <w:color w:val="888888"/>
          <w:sz w:val="21"/>
          <w:szCs w:val="21"/>
        </w:rPr>
        <w:t>//</w:t>
      </w:r>
      <w:r w:rsidRPr="00836538">
        <w:rPr>
          <w:rFonts w:ascii="Comic Sans MS" w:hAnsi="Comic Sans MS"/>
          <w:color w:val="888888"/>
          <w:sz w:val="21"/>
          <w:szCs w:val="21"/>
        </w:rPr>
        <w:t>更新待填方格数</w:t>
      </w:r>
    </w:p>
    <w:p w:rsidR="00836538" w:rsidRPr="00836538" w:rsidRDefault="00836538" w:rsidP="00836538">
      <w:pPr>
        <w:pStyle w:val="HTML"/>
        <w:shd w:val="clear" w:color="auto" w:fill="FFFFFF"/>
        <w:ind w:firstLine="480"/>
        <w:rPr>
          <w:rFonts w:ascii="Comic Sans MS" w:hAnsi="Comic Sans MS"/>
          <w:sz w:val="21"/>
          <w:szCs w:val="21"/>
        </w:rPr>
      </w:pPr>
      <w:r w:rsidRPr="00836538">
        <w:rPr>
          <w:rFonts w:ascii="Comic Sans MS" w:hAnsi="Comic Sans MS"/>
          <w:sz w:val="21"/>
          <w:szCs w:val="21"/>
        </w:rPr>
        <w:t>$(</w:t>
      </w:r>
      <w:r w:rsidRPr="00836538">
        <w:rPr>
          <w:rFonts w:ascii="Comic Sans MS" w:hAnsi="Comic Sans MS"/>
          <w:sz w:val="21"/>
          <w:szCs w:val="21"/>
          <w:shd w:val="clear" w:color="auto" w:fill="FFF0F0"/>
        </w:rPr>
        <w:t>'#lefts'</w:t>
      </w:r>
      <w:r w:rsidRPr="00836538">
        <w:rPr>
          <w:rFonts w:ascii="Comic Sans MS" w:hAnsi="Comic Sans MS"/>
          <w:sz w:val="21"/>
          <w:szCs w:val="21"/>
        </w:rPr>
        <w:t>).text(</w:t>
      </w:r>
      <w:r w:rsidRPr="00836538">
        <w:rPr>
          <w:rFonts w:ascii="Comic Sans MS" w:hAnsi="Comic Sans MS"/>
          <w:sz w:val="21"/>
          <w:szCs w:val="21"/>
          <w:shd w:val="clear" w:color="auto" w:fill="FFF0F0"/>
        </w:rPr>
        <w:t>'</w:t>
      </w:r>
      <w:r w:rsidRPr="00836538">
        <w:rPr>
          <w:rFonts w:ascii="Comic Sans MS" w:hAnsi="Comic Sans MS"/>
          <w:sz w:val="21"/>
          <w:szCs w:val="21"/>
          <w:shd w:val="clear" w:color="auto" w:fill="FFF0F0"/>
        </w:rPr>
        <w:t>待填方格数</w:t>
      </w:r>
      <w:r w:rsidRPr="00836538">
        <w:rPr>
          <w:rFonts w:ascii="Comic Sans MS" w:hAnsi="Comic Sans MS"/>
          <w:sz w:val="21"/>
          <w:szCs w:val="21"/>
          <w:shd w:val="clear" w:color="auto" w:fill="FFF0F0"/>
        </w:rPr>
        <w:t>:'</w:t>
      </w:r>
      <w:r w:rsidRPr="00836538">
        <w:rPr>
          <w:rFonts w:ascii="Comic Sans MS" w:hAnsi="Comic Sans MS"/>
          <w:sz w:val="21"/>
          <w:szCs w:val="21"/>
        </w:rPr>
        <w:t xml:space="preserve"> </w:t>
      </w:r>
      <w:r w:rsidRPr="00836538">
        <w:rPr>
          <w:rFonts w:ascii="Comic Sans MS" w:hAnsi="Comic Sans MS"/>
          <w:color w:val="333333"/>
          <w:sz w:val="21"/>
          <w:szCs w:val="21"/>
        </w:rPr>
        <w:t>+</w:t>
      </w:r>
      <w:r w:rsidRPr="00836538">
        <w:rPr>
          <w:rFonts w:ascii="Comic Sans MS" w:hAnsi="Comic Sans MS"/>
          <w:sz w:val="21"/>
          <w:szCs w:val="21"/>
        </w:rPr>
        <w:t xml:space="preserve"> blockscount </w:t>
      </w:r>
      <w:r w:rsidRPr="00836538">
        <w:rPr>
          <w:rFonts w:ascii="Comic Sans MS" w:hAnsi="Comic Sans MS"/>
          <w:color w:val="333333"/>
          <w:sz w:val="21"/>
          <w:szCs w:val="21"/>
        </w:rPr>
        <w:t>+</w:t>
      </w:r>
      <w:r w:rsidRPr="00836538">
        <w:rPr>
          <w:rFonts w:ascii="Comic Sans MS" w:hAnsi="Comic Sans MS"/>
          <w:sz w:val="21"/>
          <w:szCs w:val="21"/>
        </w:rPr>
        <w:t xml:space="preserve"> </w:t>
      </w:r>
      <w:r w:rsidRPr="00836538">
        <w:rPr>
          <w:rFonts w:ascii="Comic Sans MS" w:hAnsi="Comic Sans MS"/>
          <w:sz w:val="21"/>
          <w:szCs w:val="21"/>
          <w:shd w:val="clear" w:color="auto" w:fill="FFF0F0"/>
        </w:rPr>
        <w:t>''</w:t>
      </w:r>
      <w:r w:rsidRPr="00836538">
        <w:rPr>
          <w:rFonts w:ascii="Comic Sans MS" w:hAnsi="Comic Sans MS"/>
          <w:sz w:val="21"/>
          <w:szCs w:val="21"/>
        </w:rPr>
        <w:t>);</w:t>
      </w:r>
    </w:p>
    <w:p w:rsidR="00836538" w:rsidRPr="00836538" w:rsidRDefault="00836538" w:rsidP="00836538">
      <w:pPr>
        <w:pStyle w:val="HTML"/>
        <w:shd w:val="clear" w:color="auto" w:fill="FFFFFF"/>
        <w:ind w:firstLine="480"/>
        <w:rPr>
          <w:rFonts w:ascii="Comic Sans MS" w:hAnsi="Comic Sans MS"/>
          <w:sz w:val="21"/>
          <w:szCs w:val="21"/>
        </w:rPr>
      </w:pPr>
      <w:r w:rsidRPr="00836538">
        <w:rPr>
          <w:rFonts w:ascii="Comic Sans MS" w:hAnsi="Comic Sans MS"/>
          <w:sz w:val="21"/>
          <w:szCs w:val="21"/>
        </w:rPr>
        <w:t>$(</w:t>
      </w:r>
      <w:r w:rsidRPr="00836538">
        <w:rPr>
          <w:rFonts w:ascii="Comic Sans MS" w:hAnsi="Comic Sans MS"/>
          <w:sz w:val="21"/>
          <w:szCs w:val="21"/>
          <w:shd w:val="clear" w:color="auto" w:fill="FFF0F0"/>
        </w:rPr>
        <w:t>'#leftsg'</w:t>
      </w:r>
      <w:r w:rsidRPr="00836538">
        <w:rPr>
          <w:rFonts w:ascii="Comic Sans MS" w:hAnsi="Comic Sans MS"/>
          <w:sz w:val="21"/>
          <w:szCs w:val="21"/>
        </w:rPr>
        <w:t>).refreshnumcount();</w:t>
      </w:r>
    </w:p>
    <w:p w:rsidR="00836538" w:rsidRPr="00836538" w:rsidRDefault="00836538" w:rsidP="00836538">
      <w:pPr>
        <w:pStyle w:val="HTML"/>
        <w:shd w:val="clear" w:color="auto" w:fill="FFFFFF"/>
        <w:rPr>
          <w:rFonts w:ascii="Comic Sans MS" w:hAnsi="Comic Sans MS"/>
          <w:sz w:val="21"/>
          <w:szCs w:val="21"/>
        </w:rPr>
      </w:pPr>
      <w:r w:rsidRPr="00836538">
        <w:rPr>
          <w:rFonts w:ascii="Comic Sans MS" w:hAnsi="Comic Sans MS"/>
          <w:sz w:val="21"/>
          <w:szCs w:val="21"/>
        </w:rPr>
        <w:t>}</w:t>
      </w:r>
    </w:p>
    <w:p w:rsidR="00BF045C" w:rsidRDefault="002E2796" w:rsidP="00836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六、</w:t>
      </w:r>
      <w:r w:rsidR="00BF045C"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测试结果与分析</w:t>
      </w:r>
    </w:p>
    <w:p w:rsidR="002229C1" w:rsidRDefault="00705F57" w:rsidP="00A26EB9">
      <w:pPr>
        <w:ind w:firstLineChars="200" w:firstLine="560"/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在对半成品项目进行测试的时候，</w:t>
      </w:r>
      <w:r w:rsidR="002C4430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数独的生成、挖格子和打印表格在主观感觉上还是很快的，不存在延迟。</w:t>
      </w:r>
      <w:r w:rsidR="00D97748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简单难度连续生成多个数独后网页会崩溃</w:t>
      </w:r>
      <w:r w:rsidR="002C4430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，增加格子后故障消失。</w:t>
      </w:r>
    </w:p>
    <w:p w:rsidR="00C603B3" w:rsidRPr="00A26EB9" w:rsidRDefault="00A26EB9" w:rsidP="0022768F">
      <w:pPr>
        <w:ind w:firstLineChars="200" w:firstLine="560"/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在主流浏览器如</w:t>
      </w:r>
      <w:r w:rsidR="00567608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E</w:t>
      </w: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dge、</w:t>
      </w:r>
      <w:r w:rsidR="0019094B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Firefox</w:t>
      </w:r>
      <w:r w:rsidR="00567608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和Chrome浏览器</w:t>
      </w:r>
      <w:r w:rsidR="0019094B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基本功能运行良好，不过Firefox和Chrome中页面布局发生了部分扭曲，可能会影响玩家</w:t>
      </w:r>
      <w:r w:rsidR="000C2A55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视觉体验，Edge浏览器运行效果最好。</w:t>
      </w:r>
    </w:p>
    <w:p w:rsidR="00590DC1" w:rsidRDefault="002E2796">
      <w:pPr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 w:rsidRPr="00600DF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七、</w:t>
      </w:r>
      <w:r w:rsidR="00BF045C" w:rsidRPr="00600DF6"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  <w:t>总结</w:t>
      </w:r>
    </w:p>
    <w:p w:rsidR="00AB72C8" w:rsidRPr="0033568D" w:rsidRDefault="0033568D" w:rsidP="00AB72C8">
      <w:pPr>
        <w:spacing w:line="360" w:lineRule="auto"/>
        <w:ind w:firstLineChars="200" w:firstLine="560"/>
        <w:rPr>
          <w:rFonts w:ascii="微软雅黑 Light" w:eastAsia="微软雅黑 Light" w:hAnsi="微软雅黑 Light" w:cs="Arial"/>
          <w:color w:val="262626"/>
          <w:kern w:val="0"/>
          <w:sz w:val="28"/>
          <w:szCs w:val="28"/>
        </w:rPr>
      </w:pP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这次课程设计使我对数据结构的</w:t>
      </w:r>
      <w:r w:rsidR="003C37E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编程</w:t>
      </w:r>
      <w:r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思想以及回溯算法有了进一步的了解</w:t>
      </w:r>
      <w:r w:rsidR="002121CB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，对Html/CSS/Javascript都有了一定的了解，并切身的体会了一把编写网页的感觉。</w:t>
      </w:r>
      <w:r w:rsidR="003C37E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因为对软件结构图和伪代码不是很了解，</w:t>
      </w:r>
      <w:r w:rsidR="003C37E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lastRenderedPageBreak/>
        <w:t>只</w:t>
      </w:r>
      <w:r w:rsidR="00AB72C8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是</w:t>
      </w:r>
      <w:r w:rsidR="003C37E6">
        <w:rPr>
          <w:rFonts w:ascii="微软雅黑 Light" w:eastAsia="微软雅黑 Light" w:hAnsi="微软雅黑 Light" w:cs="Arial" w:hint="eastAsia"/>
          <w:color w:val="262626"/>
          <w:kern w:val="0"/>
          <w:sz w:val="28"/>
          <w:szCs w:val="28"/>
        </w:rPr>
        <w:t>参照例子大概编写了一下，可能不是特别规范。</w:t>
      </w:r>
    </w:p>
    <w:sectPr w:rsidR="00AB72C8" w:rsidRPr="0033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69C" w:rsidRDefault="0048269C" w:rsidP="00580342">
      <w:r>
        <w:separator/>
      </w:r>
    </w:p>
  </w:endnote>
  <w:endnote w:type="continuationSeparator" w:id="0">
    <w:p w:rsidR="0048269C" w:rsidRDefault="0048269C" w:rsidP="0058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69C" w:rsidRDefault="0048269C" w:rsidP="00580342">
      <w:r>
        <w:separator/>
      </w:r>
    </w:p>
  </w:footnote>
  <w:footnote w:type="continuationSeparator" w:id="0">
    <w:p w:rsidR="0048269C" w:rsidRDefault="0048269C" w:rsidP="0058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7F0F"/>
    <w:multiLevelType w:val="hybridMultilevel"/>
    <w:tmpl w:val="9B84BD06"/>
    <w:lvl w:ilvl="0" w:tplc="A9E2D90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DF7CF3"/>
    <w:multiLevelType w:val="hybridMultilevel"/>
    <w:tmpl w:val="8B6C5076"/>
    <w:lvl w:ilvl="0" w:tplc="191A7C6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5C"/>
    <w:rsid w:val="00040196"/>
    <w:rsid w:val="00072DE5"/>
    <w:rsid w:val="00075A88"/>
    <w:rsid w:val="000854F0"/>
    <w:rsid w:val="000C2A55"/>
    <w:rsid w:val="00107F6B"/>
    <w:rsid w:val="0019094B"/>
    <w:rsid w:val="002071A9"/>
    <w:rsid w:val="002121CB"/>
    <w:rsid w:val="00221AFC"/>
    <w:rsid w:val="002229C1"/>
    <w:rsid w:val="002247BA"/>
    <w:rsid w:val="0022768F"/>
    <w:rsid w:val="00237AF8"/>
    <w:rsid w:val="002C4430"/>
    <w:rsid w:val="002E2796"/>
    <w:rsid w:val="0033568D"/>
    <w:rsid w:val="00342DA0"/>
    <w:rsid w:val="00371A0A"/>
    <w:rsid w:val="003A5BD6"/>
    <w:rsid w:val="003B29B9"/>
    <w:rsid w:val="003C37E6"/>
    <w:rsid w:val="003F77E8"/>
    <w:rsid w:val="004201D3"/>
    <w:rsid w:val="004228B9"/>
    <w:rsid w:val="004673F4"/>
    <w:rsid w:val="0048269C"/>
    <w:rsid w:val="00484B31"/>
    <w:rsid w:val="00515456"/>
    <w:rsid w:val="00523886"/>
    <w:rsid w:val="0055715E"/>
    <w:rsid w:val="00567608"/>
    <w:rsid w:val="00576A84"/>
    <w:rsid w:val="00580342"/>
    <w:rsid w:val="00590DC1"/>
    <w:rsid w:val="005A2ED4"/>
    <w:rsid w:val="005F41A2"/>
    <w:rsid w:val="00600DF6"/>
    <w:rsid w:val="006212EC"/>
    <w:rsid w:val="00630177"/>
    <w:rsid w:val="00682A7C"/>
    <w:rsid w:val="006A035C"/>
    <w:rsid w:val="006C248D"/>
    <w:rsid w:val="006C7E2D"/>
    <w:rsid w:val="006C7F0C"/>
    <w:rsid w:val="00705F57"/>
    <w:rsid w:val="00734564"/>
    <w:rsid w:val="007F5A98"/>
    <w:rsid w:val="00816ADC"/>
    <w:rsid w:val="008208DA"/>
    <w:rsid w:val="008343FD"/>
    <w:rsid w:val="00836538"/>
    <w:rsid w:val="00852068"/>
    <w:rsid w:val="00855182"/>
    <w:rsid w:val="008643DA"/>
    <w:rsid w:val="008743EA"/>
    <w:rsid w:val="008D3781"/>
    <w:rsid w:val="009C00EE"/>
    <w:rsid w:val="00A00D12"/>
    <w:rsid w:val="00A1605E"/>
    <w:rsid w:val="00A26EB9"/>
    <w:rsid w:val="00A51A18"/>
    <w:rsid w:val="00A7727E"/>
    <w:rsid w:val="00AB72C8"/>
    <w:rsid w:val="00AE00B1"/>
    <w:rsid w:val="00B55760"/>
    <w:rsid w:val="00B722BE"/>
    <w:rsid w:val="00B83946"/>
    <w:rsid w:val="00BC2C81"/>
    <w:rsid w:val="00BE2F1D"/>
    <w:rsid w:val="00BF045C"/>
    <w:rsid w:val="00C603B3"/>
    <w:rsid w:val="00C90851"/>
    <w:rsid w:val="00CA1C2C"/>
    <w:rsid w:val="00CB2A28"/>
    <w:rsid w:val="00D97748"/>
    <w:rsid w:val="00DF2995"/>
    <w:rsid w:val="00E330C3"/>
    <w:rsid w:val="00E34CC6"/>
    <w:rsid w:val="00E727C2"/>
    <w:rsid w:val="00EB5996"/>
    <w:rsid w:val="00F04E6E"/>
    <w:rsid w:val="00F055AA"/>
    <w:rsid w:val="00F16A88"/>
    <w:rsid w:val="00F44F8D"/>
    <w:rsid w:val="00F60030"/>
    <w:rsid w:val="00F7515A"/>
    <w:rsid w:val="00F80CFE"/>
    <w:rsid w:val="00F94EBC"/>
    <w:rsid w:val="00FA314B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A917F-542C-4A76-87E0-6AABECB3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5C"/>
    <w:pPr>
      <w:ind w:firstLineChars="200" w:firstLine="420"/>
    </w:pPr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2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2C81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864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8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03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0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刘博谦</dc:creator>
  <cp:keywords/>
  <dc:description/>
  <cp:lastModifiedBy>刘博谦</cp:lastModifiedBy>
  <cp:revision>20</cp:revision>
  <dcterms:created xsi:type="dcterms:W3CDTF">2016-12-28T10:19:00Z</dcterms:created>
  <dcterms:modified xsi:type="dcterms:W3CDTF">2017-01-01T12:42:00Z</dcterms:modified>
</cp:coreProperties>
</file>