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CDE9FE">
      <w:pPr>
        <w:rPr>
          <w:rFonts w:hint="eastAsia"/>
        </w:rPr>
      </w:pPr>
      <w:bookmarkStart w:id="0" w:name="_GoBack"/>
      <w:r>
        <w:rPr>
          <w:rFonts w:hint="eastAsia"/>
        </w:rPr>
        <w:t>WhatsApp最新封号核心是系统风控+用户举报+网络/设备/行为异常叠加触发阈值，分临时封禁（短期限制）与永久封禁（账号作废）。以下是防封关键要点与实操建议：</w:t>
      </w:r>
    </w:p>
    <w:p w14:paraId="3BC584C8">
      <w:pPr>
        <w:rPr>
          <w:rFonts w:hint="eastAsia"/>
        </w:rPr>
      </w:pPr>
      <w:r>
        <w:rPr>
          <w:rFonts w:hint="eastAsia"/>
        </w:rPr>
        <w:t xml:space="preserve"> </w:t>
      </w:r>
    </w:p>
    <w:p w14:paraId="3656F17F">
      <w:pPr>
        <w:rPr>
          <w:rFonts w:hint="eastAsia"/>
        </w:rPr>
      </w:pPr>
      <w:r>
        <w:rPr>
          <w:rFonts w:hint="eastAsia"/>
        </w:rPr>
        <w:t>一、核心封号触发点（2026最新）</w:t>
      </w:r>
    </w:p>
    <w:p w14:paraId="31903CCD">
      <w:pPr>
        <w:rPr>
          <w:rFonts w:hint="eastAsia"/>
        </w:rPr>
      </w:pPr>
      <w:r>
        <w:rPr>
          <w:rFonts w:hint="eastAsia"/>
        </w:rPr>
        <w:t xml:space="preserve"> </w:t>
      </w:r>
    </w:p>
    <w:p w14:paraId="62008DDA">
      <w:pPr>
        <w:rPr>
          <w:rFonts w:hint="eastAsia"/>
        </w:rPr>
      </w:pPr>
      <w:r>
        <w:rPr>
          <w:rFonts w:hint="eastAsia"/>
        </w:rPr>
        <w:t>1. 账号与注册：新号权重低、风控期约7-14天；用虚拟号/一次性号、频繁改绑定/头像/昵称、多号同设备登录易被标记。</w:t>
      </w:r>
    </w:p>
    <w:p w14:paraId="74B85192">
      <w:pPr>
        <w:rPr>
          <w:rFonts w:hint="eastAsia"/>
        </w:rPr>
      </w:pPr>
      <w:r>
        <w:rPr>
          <w:rFonts w:hint="eastAsia"/>
        </w:rPr>
        <w:t>2. 行为异常：短时间大量加陌生号、高频群发/复制粘贴、频繁被拉黑举报、用非官方客户端（如GB WhatsApp）、违规内容（广告/敏感词/APK）、滥用群组/快速建群、AI机器人违规调用API。</w:t>
      </w:r>
    </w:p>
    <w:p w14:paraId="42F02D18">
      <w:pPr>
        <w:rPr>
          <w:rFonts w:hint="eastAsia"/>
        </w:rPr>
      </w:pPr>
      <w:r>
        <w:rPr>
          <w:rFonts w:hint="eastAsia"/>
        </w:rPr>
        <w:t>3. 网络与设备：频繁跨区切IP、用共享/机房/污染代理IP、频繁换设备/SIM卡/网络环境、IP与物理位置严重不符。</w:t>
      </w:r>
    </w:p>
    <w:p w14:paraId="14456FFF">
      <w:pPr>
        <w:rPr>
          <w:rFonts w:hint="eastAsia"/>
        </w:rPr>
      </w:pPr>
      <w:r>
        <w:rPr>
          <w:rFonts w:hint="eastAsia"/>
        </w:rPr>
        <w:t>4. 商业合规：2026-01-15起，第三方通用AI聊天机器人（如ChatGPT）禁止用Business API提供服务；仅企业客服类AI（辅助订单/FAQ）仍合规。</w:t>
      </w:r>
    </w:p>
    <w:p w14:paraId="21979C55">
      <w:pPr>
        <w:rPr>
          <w:rFonts w:hint="eastAsia"/>
        </w:rPr>
      </w:pPr>
      <w:r>
        <w:rPr>
          <w:rFonts w:hint="eastAsia"/>
        </w:rPr>
        <w:t xml:space="preserve"> </w:t>
      </w:r>
    </w:p>
    <w:p w14:paraId="05DE2502">
      <w:pPr>
        <w:rPr>
          <w:rFonts w:hint="eastAsia"/>
        </w:rPr>
      </w:pPr>
      <w:r>
        <w:rPr>
          <w:rFonts w:hint="eastAsia"/>
        </w:rPr>
        <w:t>二、防封实操清单（按优先级）</w:t>
      </w:r>
    </w:p>
    <w:p w14:paraId="23A8C127">
      <w:pPr>
        <w:rPr>
          <w:rFonts w:hint="eastAsia"/>
        </w:rPr>
      </w:pPr>
      <w:r>
        <w:rPr>
          <w:rFonts w:hint="eastAsia"/>
        </w:rPr>
        <w:t xml:space="preserve"> </w:t>
      </w:r>
    </w:p>
    <w:p w14:paraId="69D3CF85">
      <w:pPr>
        <w:rPr>
          <w:rFonts w:hint="eastAsia"/>
        </w:rPr>
      </w:pPr>
      <w:r>
        <w:rPr>
          <w:rFonts w:hint="eastAsia"/>
        </w:rPr>
        <w:t>1. 账号注册与养号（最基础）</w:t>
      </w:r>
    </w:p>
    <w:p w14:paraId="77B004EE">
      <w:pPr>
        <w:rPr>
          <w:rFonts w:hint="eastAsia"/>
        </w:rPr>
      </w:pPr>
      <w:r>
        <w:rPr>
          <w:rFonts w:hint="eastAsia"/>
        </w:rPr>
        <w:t>- 用真实长期手机号，完成头像/昵称/状态（无营销词），尽量少改。</w:t>
      </w:r>
    </w:p>
    <w:p w14:paraId="3BC83891">
      <w:pPr>
        <w:rPr>
          <w:rFonts w:hint="eastAsia"/>
        </w:rPr>
      </w:pPr>
      <w:r>
        <w:rPr>
          <w:rFonts w:hint="eastAsia"/>
        </w:rPr>
        <w:t>- 新号前7-14天为养号期：只一对一真人聊天、每天轻互动（文字+语音/视频）、不群发/加陌生号/发链接/建群。</w:t>
      </w:r>
    </w:p>
    <w:p w14:paraId="47C68DA7">
      <w:pPr>
        <w:rPr>
          <w:rFonts w:hint="eastAsia"/>
        </w:rPr>
      </w:pPr>
      <w:r>
        <w:rPr>
          <w:rFonts w:hint="eastAsia"/>
        </w:rPr>
        <w:t>- 每天固定时段登录，与3-4个通讯录好友正常聊天，避免秒发，间隔≥5分钟；每天1-2次5分钟以上语音/视频通话。</w:t>
      </w:r>
    </w:p>
    <w:p w14:paraId="0B8DFAEB">
      <w:pPr>
        <w:rPr>
          <w:rFonts w:hint="eastAsia"/>
        </w:rPr>
      </w:pPr>
      <w:r>
        <w:rPr>
          <w:rFonts w:hint="eastAsia"/>
        </w:rPr>
        <w:t>2. 行为节奏控制（降风险）</w:t>
      </w:r>
    </w:p>
    <w:p w14:paraId="660EE6AE">
      <w:pPr>
        <w:rPr>
          <w:rFonts w:hint="eastAsia"/>
        </w:rPr>
      </w:pPr>
      <w:r>
        <w:rPr>
          <w:rFonts w:hint="eastAsia"/>
        </w:rPr>
        <w:t>- 加好友：1小时≤15个，优先通讯录双向好友；不短时间批量操作。</w:t>
      </w:r>
    </w:p>
    <w:p w14:paraId="5E653E12">
      <w:pPr>
        <w:rPr>
          <w:rFonts w:hint="eastAsia"/>
        </w:rPr>
      </w:pPr>
      <w:r>
        <w:rPr>
          <w:rFonts w:hint="eastAsia"/>
        </w:rPr>
        <w:t>- 发消息：日群发≤50条，避免复制粘贴；多互动、少单向广告，降低拉黑/举报率。</w:t>
      </w:r>
    </w:p>
    <w:p w14:paraId="0B3CDE8B">
      <w:pPr>
        <w:rPr>
          <w:rFonts w:hint="eastAsia"/>
        </w:rPr>
      </w:pPr>
      <w:r>
        <w:rPr>
          <w:rFonts w:hint="eastAsia"/>
        </w:rPr>
        <w:t>- 内容：不发敏感词/违规内容/不明文件；群组不快速建群、不刷屏，管理员严控违规内容。</w:t>
      </w:r>
    </w:p>
    <w:p w14:paraId="318CB24C">
      <w:pPr>
        <w:rPr>
          <w:rFonts w:hint="eastAsia"/>
        </w:rPr>
      </w:pPr>
      <w:r>
        <w:rPr>
          <w:rFonts w:hint="eastAsia"/>
        </w:rPr>
        <w:t>3. 网络与设备（重中之重）</w:t>
      </w:r>
    </w:p>
    <w:p w14:paraId="6FC7EE73">
      <w:pPr>
        <w:rPr>
          <w:rFonts w:hint="eastAsia"/>
        </w:rPr>
      </w:pPr>
      <w:r>
        <w:rPr>
          <w:rFonts w:hint="eastAsia"/>
        </w:rPr>
        <w:t>- 用固定干净IP，保持国家/地区一致，避免跨区频繁切换；优先独立住宅IP，不用共享/机房IP。</w:t>
      </w:r>
    </w:p>
    <w:p w14:paraId="641FB2F7">
      <w:pPr>
        <w:rPr>
          <w:rFonts w:hint="eastAsia"/>
        </w:rPr>
      </w:pPr>
      <w:r>
        <w:rPr>
          <w:rFonts w:hint="eastAsia"/>
        </w:rPr>
        <w:t>- 代理选择：用优质静态代理，确保IP未被标记；网络与账号注册地区匹配，避免IP与定位冲突。</w:t>
      </w:r>
    </w:p>
    <w:p w14:paraId="223B2686">
      <w:pPr>
        <w:rPr>
          <w:rFonts w:hint="eastAsia"/>
        </w:rPr>
      </w:pPr>
      <w:r>
        <w:rPr>
          <w:rFonts w:hint="eastAsia"/>
        </w:rPr>
        <w:t>- 设备：固定1-2台常用设备，不频繁换手机/SIM卡；只用官方客户端，禁用第三方插件/脚本。</w:t>
      </w:r>
    </w:p>
    <w:p w14:paraId="1384B340">
      <w:pPr>
        <w:rPr>
          <w:rFonts w:hint="eastAsia"/>
        </w:rPr>
      </w:pPr>
      <w:r>
        <w:rPr>
          <w:rFonts w:hint="eastAsia"/>
        </w:rPr>
        <w:t>4. 商业与合规（企业用户）</w:t>
      </w:r>
    </w:p>
    <w:p w14:paraId="40016B91">
      <w:pPr>
        <w:rPr>
          <w:rFonts w:hint="eastAsia"/>
        </w:rPr>
      </w:pPr>
      <w:r>
        <w:rPr>
          <w:rFonts w:hint="eastAsia"/>
        </w:rPr>
        <w:t>- 企业优先用官方Business API，勿用个人号大规模营销。</w:t>
      </w:r>
    </w:p>
    <w:p w14:paraId="1CD15BEC">
      <w:pPr>
        <w:rPr>
          <w:rFonts w:hint="eastAsia"/>
        </w:rPr>
      </w:pPr>
      <w:r>
        <w:rPr>
          <w:rFonts w:hint="eastAsia"/>
        </w:rPr>
        <w:t>- 严格遵守2026-01-15新规：不将Business API用于通用AI聊天；仅保留客服/订单类AI应用。</w:t>
      </w:r>
    </w:p>
    <w:p w14:paraId="3B96B709">
      <w:pPr>
        <w:rPr>
          <w:rFonts w:hint="eastAsia"/>
        </w:rPr>
      </w:pPr>
      <w:r>
        <w:rPr>
          <w:rFonts w:hint="eastAsia"/>
        </w:rPr>
        <w:t>- 避免被举报：优化话术，减少硬广，提升内容质量与互动率。</w:t>
      </w:r>
    </w:p>
    <w:p w14:paraId="15FD7A9C">
      <w:pPr>
        <w:rPr>
          <w:rFonts w:hint="eastAsia"/>
        </w:rPr>
      </w:pPr>
      <w:r>
        <w:rPr>
          <w:rFonts w:hint="eastAsia"/>
        </w:rPr>
        <w:t>5. 异常处理（救急）</w:t>
      </w:r>
    </w:p>
    <w:p w14:paraId="5A21CB29">
      <w:pPr>
        <w:rPr>
          <w:rFonts w:hint="eastAsia"/>
        </w:rPr>
      </w:pPr>
      <w:r>
        <w:rPr>
          <w:rFonts w:hint="eastAsia"/>
        </w:rPr>
        <w:t>- 临时封禁：先停操作，24-72小时后再轻量使用；按提示申诉。</w:t>
      </w:r>
    </w:p>
    <w:p w14:paraId="7A516CA4">
      <w:pPr>
        <w:rPr>
          <w:rFonts w:hint="eastAsia"/>
        </w:rPr>
      </w:pPr>
      <w:r>
        <w:rPr>
          <w:rFonts w:hint="eastAsia"/>
        </w:rPr>
        <w:t>- 永久封禁：用原始手机号申诉，提供注册信息/使用记录；成功率低，优先做好预防。</w:t>
      </w:r>
    </w:p>
    <w:p w14:paraId="5B80DCD5">
      <w:pPr>
        <w:rPr>
          <w:rFonts w:hint="eastAsia"/>
        </w:rPr>
      </w:pPr>
      <w:r>
        <w:rPr>
          <w:rFonts w:hint="eastAsia"/>
        </w:rPr>
        <w:t xml:space="preserve"> </w:t>
      </w:r>
    </w:p>
    <w:p w14:paraId="4D1D995F">
      <w:pPr>
        <w:rPr>
          <w:rFonts w:hint="eastAsia"/>
        </w:rPr>
      </w:pPr>
      <w:r>
        <w:rPr>
          <w:rFonts w:hint="eastAsia"/>
        </w:rPr>
        <w:t>三、绝对禁止项（一碰就风险飙升）</w:t>
      </w:r>
    </w:p>
    <w:p w14:paraId="7559D83C">
      <w:pPr>
        <w:rPr>
          <w:rFonts w:hint="eastAsia"/>
        </w:rPr>
      </w:pPr>
      <w:r>
        <w:rPr>
          <w:rFonts w:hint="eastAsia"/>
        </w:rPr>
        <w:t xml:space="preserve"> </w:t>
      </w:r>
    </w:p>
    <w:p w14:paraId="11C8CBF3">
      <w:pPr>
        <w:rPr>
          <w:rFonts w:hint="eastAsia"/>
        </w:rPr>
      </w:pPr>
      <w:r>
        <w:rPr>
          <w:rFonts w:hint="eastAsia"/>
        </w:rPr>
        <w:t>- 用非官方客户端/第三方插件/自动化脚本。</w:t>
      </w:r>
    </w:p>
    <w:p w14:paraId="0A4B56A1">
      <w:pPr>
        <w:rPr>
          <w:rFonts w:hint="eastAsia"/>
        </w:rPr>
      </w:pPr>
      <w:r>
        <w:rPr>
          <w:rFonts w:hint="eastAsia"/>
        </w:rPr>
        <w:t>- 批量注册/多号同设备/同IP规模化操作。</w:t>
      </w:r>
    </w:p>
    <w:p w14:paraId="77E7D441">
      <w:pPr>
        <w:rPr>
          <w:rFonts w:hint="eastAsia"/>
        </w:rPr>
      </w:pPr>
      <w:r>
        <w:rPr>
          <w:rFonts w:hint="eastAsia"/>
        </w:rPr>
        <w:t>- 短时间跨国家切IP、用污染/共享代理IP。</w:t>
      </w:r>
    </w:p>
    <w:p w14:paraId="7CEF5D71">
      <w:pPr>
        <w:rPr>
          <w:rFonts w:hint="eastAsia"/>
        </w:rPr>
      </w:pPr>
      <w:r>
        <w:rPr>
          <w:rFonts w:hint="eastAsia"/>
        </w:rPr>
        <w:t>- 高频群发广告/违规内容、频繁被举报拉黑。</w:t>
      </w:r>
    </w:p>
    <w:p w14:paraId="7FCA408D">
      <w:pPr>
        <w:rPr>
          <w:rFonts w:hint="eastAsia"/>
        </w:rPr>
      </w:pPr>
      <w:r>
        <w:rPr>
          <w:rFonts w:hint="eastAsia"/>
        </w:rPr>
        <w:t>- 通用AI聊天机器人违规调用Business API（2026-01-15后）。</w:t>
      </w:r>
    </w:p>
    <w:p w14:paraId="4581298A">
      <w:pPr>
        <w:rPr>
          <w:rFonts w:hint="eastAsia"/>
        </w:rPr>
      </w:pPr>
      <w:r>
        <w:rPr>
          <w:rFonts w:hint="eastAsia"/>
        </w:rPr>
        <w:t xml:space="preserve"> </w:t>
      </w:r>
    </w:p>
    <w:p w14:paraId="4B610FC3">
      <w:pPr>
        <w:rPr>
          <w:rFonts w:hint="eastAsia"/>
        </w:rPr>
      </w:pPr>
      <w:r>
        <w:rPr>
          <w:rFonts w:hint="eastAsia"/>
        </w:rPr>
        <w:t> </w:t>
      </w:r>
    </w:p>
    <w:p w14:paraId="5128E392">
      <w:pPr>
        <w:rPr>
          <w:rFonts w:hint="eastAsia"/>
        </w:rPr>
      </w:pPr>
      <w:r>
        <w:rPr>
          <w:rFonts w:hint="eastAsia"/>
        </w:rPr>
        <w:t xml:space="preserve"> </w:t>
      </w:r>
    </w:p>
    <w:p w14:paraId="5CE6B6C3">
      <w:pPr>
        <w:rPr>
          <w:rFonts w:hint="eastAsia"/>
        </w:rPr>
      </w:pPr>
      <w:r>
        <w:rPr>
          <w:rFonts w:hint="eastAsia"/>
        </w:rPr>
        <w:t>一句话总结：像真人一样稳定、合规、低频次地使用，是防封核心。</w:t>
      </w:r>
    </w:p>
    <w:p w14:paraId="1AE7C175"/>
    <w:p w14:paraId="435F71F0">
      <w:r>
        <w:br w:type="page"/>
      </w:r>
    </w:p>
    <w:p w14:paraId="482D76FF">
      <w:pPr>
        <w:rPr>
          <w:rFonts w:hint="eastAsia"/>
        </w:rPr>
      </w:pPr>
      <w:r>
        <w:rPr>
          <w:rFonts w:hint="eastAsia"/>
        </w:rPr>
        <w:t>WhatsApp 7天养号+日常防封执行检查表</w:t>
      </w:r>
    </w:p>
    <w:p w14:paraId="34C953D2">
      <w:pPr>
        <w:rPr>
          <w:rFonts w:hint="eastAsia"/>
        </w:rPr>
      </w:pPr>
      <w:r>
        <w:rPr>
          <w:rFonts w:hint="eastAsia"/>
        </w:rPr>
        <w:t xml:space="preserve"> </w:t>
      </w:r>
    </w:p>
    <w:p w14:paraId="67240221">
      <w:pPr>
        <w:rPr>
          <w:rFonts w:hint="eastAsia"/>
        </w:rPr>
      </w:pPr>
      <w:r>
        <w:rPr>
          <w:rFonts w:hint="eastAsia"/>
        </w:rPr>
        <w:t>核心原则：模拟真人低频稳定操作，规避风控触发点</w:t>
      </w:r>
    </w:p>
    <w:p w14:paraId="5A476EEE">
      <w:pPr>
        <w:rPr>
          <w:rFonts w:hint="eastAsia"/>
        </w:rPr>
      </w:pPr>
      <w:r>
        <w:rPr>
          <w:rFonts w:hint="eastAsia"/>
        </w:rPr>
        <w:t xml:space="preserve"> </w:t>
      </w:r>
    </w:p>
    <w:p w14:paraId="761ADCF2">
      <w:pPr>
        <w:rPr>
          <w:rFonts w:hint="eastAsia"/>
        </w:rPr>
      </w:pPr>
      <w:r>
        <w:rPr>
          <w:rFonts w:hint="eastAsia"/>
        </w:rPr>
        <w:t>一、 养号期（第1-7天，新号/风控号专用）</w:t>
      </w:r>
    </w:p>
    <w:p w14:paraId="0B63B89E">
      <w:pPr>
        <w:rPr>
          <w:rFonts w:hint="eastAsia"/>
        </w:rPr>
      </w:pPr>
      <w:r>
        <w:rPr>
          <w:rFonts w:hint="eastAsia"/>
        </w:rPr>
        <w:t xml:space="preserve"> </w:t>
      </w:r>
    </w:p>
    <w:p w14:paraId="4F5843EA">
      <w:pPr>
        <w:rPr>
          <w:rFonts w:hint="eastAsia"/>
        </w:rPr>
      </w:pPr>
      <w:r>
        <w:rPr>
          <w:rFonts w:hint="eastAsia"/>
        </w:rPr>
        <w:t xml:space="preserve">天数 每日操作任务 频率上限 风险禁忌 </w:t>
      </w:r>
    </w:p>
    <w:p w14:paraId="2A84AF95">
      <w:pPr>
        <w:rPr>
          <w:rFonts w:hint="eastAsia"/>
        </w:rPr>
      </w:pPr>
      <w:r>
        <w:rPr>
          <w:rFonts w:hint="eastAsia"/>
        </w:rPr>
        <w:t xml:space="preserve">1 1. 用注册地固定IP登录 2. 完善头像/昵称/状态（无营销词） 3. 给2个通讯录熟人发1-2句日常消息 消息≤5条，无通话 1. 不加陌生号/建群 2. 不切IP/换设备 3. 不发链接/文件 </w:t>
      </w:r>
    </w:p>
    <w:p w14:paraId="42107739">
      <w:pPr>
        <w:rPr>
          <w:rFonts w:hint="eastAsia"/>
        </w:rPr>
      </w:pPr>
      <w:r>
        <w:rPr>
          <w:rFonts w:hint="eastAsia"/>
        </w:rPr>
        <w:t xml:space="preserve">2-3 1. 固定时段登录（如早9点/晚8点） 2. 给3个熟人各发1句日常消息 3. 发起1次5分钟以上语音通话 消息≤10条，通话≤1次 1. 不群发/复制粘贴话术 2. 不用第三方客户端 3. 不接收陌生文件 </w:t>
      </w:r>
    </w:p>
    <w:p w14:paraId="02BA6F72">
      <w:pPr>
        <w:rPr>
          <w:rFonts w:hint="eastAsia"/>
        </w:rPr>
      </w:pPr>
      <w:r>
        <w:rPr>
          <w:rFonts w:hint="eastAsia"/>
        </w:rPr>
        <w:t xml:space="preserve">4-5 1. 日常聊天互动（文字+表情） 2. 发起1次视频通话（5-10分钟） 3. 点赞2个好友的状态 消息≤15条，通话≤2次 1. 不加陌生群组 2. 不修改个人资料 3. 不发敏感关键词 </w:t>
      </w:r>
    </w:p>
    <w:p w14:paraId="11FF48AF">
      <w:pPr>
        <w:rPr>
          <w:rFonts w:hint="eastAsia"/>
        </w:rPr>
      </w:pPr>
      <w:r>
        <w:rPr>
          <w:rFonts w:hint="eastAsia"/>
        </w:rPr>
        <w:t xml:space="preserve">6-7 1. 正常聊天（可发1张生活图片） 2. 加入1个熟人小群（≤10人） 3. 群内发1句日常发言 消息≤20条，加群≤1个 1. 不在群内刷屏/发广告 2. 不批量保存群成员号码 3. 不跨区切换IP </w:t>
      </w:r>
    </w:p>
    <w:p w14:paraId="67176844">
      <w:pPr>
        <w:rPr>
          <w:rFonts w:hint="eastAsia"/>
        </w:rPr>
      </w:pPr>
      <w:r>
        <w:rPr>
          <w:rFonts w:hint="eastAsia"/>
        </w:rPr>
        <w:t xml:space="preserve"> </w:t>
      </w:r>
    </w:p>
    <w:p w14:paraId="2391C477">
      <w:pPr>
        <w:rPr>
          <w:rFonts w:hint="eastAsia"/>
        </w:rPr>
      </w:pPr>
      <w:r>
        <w:rPr>
          <w:rFonts w:hint="eastAsia"/>
        </w:rPr>
        <w:t>二、 日常维护期（第8天起，稳定账号通用）</w:t>
      </w:r>
    </w:p>
    <w:p w14:paraId="37CD11AE">
      <w:pPr>
        <w:rPr>
          <w:rFonts w:hint="eastAsia"/>
        </w:rPr>
      </w:pPr>
      <w:r>
        <w:rPr>
          <w:rFonts w:hint="eastAsia"/>
        </w:rPr>
        <w:t xml:space="preserve"> </w:t>
      </w:r>
    </w:p>
    <w:p w14:paraId="6AEFE8EF">
      <w:pPr>
        <w:rPr>
          <w:rFonts w:hint="eastAsia"/>
        </w:rPr>
      </w:pPr>
      <w:r>
        <w:rPr>
          <w:rFonts w:hint="eastAsia"/>
        </w:rPr>
        <w:t xml:space="preserve">操作类型 执行标准 风险红线 </w:t>
      </w:r>
    </w:p>
    <w:p w14:paraId="1200DE78">
      <w:pPr>
        <w:rPr>
          <w:rFonts w:hint="eastAsia"/>
        </w:rPr>
      </w:pPr>
      <w:r>
        <w:rPr>
          <w:rFonts w:hint="eastAsia"/>
        </w:rPr>
        <w:t xml:space="preserve">账号与设备 1. 固定1-2台设备登录 2. 每月修改资料≤1次 3. 不共用账号/多开 1. 避免同设备登多个账号 2. 不用虚拟号/临时号绑定 </w:t>
      </w:r>
    </w:p>
    <w:p w14:paraId="14B8EAFE">
      <w:pPr>
        <w:rPr>
          <w:rFonts w:hint="eastAsia"/>
        </w:rPr>
      </w:pPr>
      <w:r>
        <w:rPr>
          <w:rFonts w:hint="eastAsia"/>
        </w:rPr>
        <w:t xml:space="preserve">加好友/建群 1. 1小时加好友≤15个，优先通讯录双向好友 2. 建群≤1个/天，群成员≤50人 3. 加人后先日常聊天再谈业务 1. 不短时间批量加陌生号 2. 不建千人大群/快速拉人 </w:t>
      </w:r>
    </w:p>
    <w:p w14:paraId="148923C4">
      <w:pPr>
        <w:rPr>
          <w:rFonts w:hint="eastAsia"/>
        </w:rPr>
      </w:pPr>
      <w:r>
        <w:rPr>
          <w:rFonts w:hint="eastAsia"/>
        </w:rPr>
        <w:t xml:space="preserve">消息与内容 1. 日群发≤50条，话术不重复 2. 少发链接/文件，发前先和对方互动 3. 不发广告/敏感词/违规内容 1. 不复制粘贴相同话术群发 2. 不发APK/不明压缩包 </w:t>
      </w:r>
    </w:p>
    <w:p w14:paraId="7ED1E8A1">
      <w:pPr>
        <w:rPr>
          <w:rFonts w:hint="eastAsia"/>
        </w:rPr>
      </w:pPr>
      <w:r>
        <w:rPr>
          <w:rFonts w:hint="eastAsia"/>
        </w:rPr>
        <w:t xml:space="preserve">网络与IP 1. 用独立住宅IP，保持IP与注册地一致 2. 每周切IP≤1次，且不跨国家/地区 3. 不用共享/机房/污染IP 1. 不频繁跨区切换IP 2. 不用公共WiFi登录风控账号 </w:t>
      </w:r>
    </w:p>
    <w:p w14:paraId="41F7E18F">
      <w:pPr>
        <w:rPr>
          <w:rFonts w:hint="eastAsia"/>
        </w:rPr>
      </w:pPr>
      <w:r>
        <w:rPr>
          <w:rFonts w:hint="eastAsia"/>
        </w:rPr>
        <w:t xml:space="preserve">商业使用（企业号） 1. 优先用官方Business API 2. 不用通用AI机器人对接API 3. 广告话术温和，降低举报率 1. 不拿个人号大规模营销 2. 不违规调用AI接口提供聊天服务 </w:t>
      </w:r>
    </w:p>
    <w:p w14:paraId="30E591E2">
      <w:pPr>
        <w:rPr>
          <w:rFonts w:hint="eastAsia"/>
        </w:rPr>
      </w:pPr>
      <w:r>
        <w:rPr>
          <w:rFonts w:hint="eastAsia"/>
        </w:rPr>
        <w:t xml:space="preserve"> </w:t>
      </w:r>
    </w:p>
    <w:p w14:paraId="3609C0D0">
      <w:pPr>
        <w:rPr>
          <w:rFonts w:hint="eastAsia"/>
        </w:rPr>
      </w:pPr>
      <w:r>
        <w:rPr>
          <w:rFonts w:hint="eastAsia"/>
        </w:rPr>
        <w:t>三、 紧急风控处理（账号提示异常/临时封禁）</w:t>
      </w:r>
    </w:p>
    <w:p w14:paraId="695A8A66">
      <w:pPr>
        <w:rPr>
          <w:rFonts w:hint="eastAsia"/>
        </w:rPr>
      </w:pPr>
      <w:r>
        <w:rPr>
          <w:rFonts w:hint="eastAsia"/>
        </w:rPr>
        <w:t xml:space="preserve"> </w:t>
      </w:r>
    </w:p>
    <w:p w14:paraId="349EEE07">
      <w:pPr>
        <w:rPr>
          <w:rFonts w:hint="eastAsia"/>
        </w:rPr>
      </w:pPr>
      <w:r>
        <w:rPr>
          <w:rFonts w:hint="eastAsia"/>
        </w:rPr>
        <w:t>1. 立即停操作：24-72小时内不发消息/不加人/不切IP</w:t>
      </w:r>
    </w:p>
    <w:p w14:paraId="08B545A5">
      <w:pPr>
        <w:rPr>
          <w:rFonts w:hint="eastAsia"/>
        </w:rPr>
      </w:pPr>
      <w:r>
        <w:rPr>
          <w:rFonts w:hint="eastAsia"/>
        </w:rPr>
        <w:t>2. 申诉步骤：按APP提示提交注册手机号+使用记录，备注“个人正常使用”</w:t>
      </w:r>
    </w:p>
    <w:p w14:paraId="53B99A3B">
      <w:pPr>
        <w:rPr>
          <w:rFonts w:hint="eastAsia"/>
        </w:rPr>
      </w:pPr>
      <w:r>
        <w:rPr>
          <w:rFonts w:hint="eastAsia"/>
        </w:rPr>
        <w:t>3. 恢复后操作：回归养号期标准，7天内不进行任何营销行为</w:t>
      </w:r>
    </w:p>
    <w:p w14:paraId="1F57F801">
      <w:pPr>
        <w:rPr>
          <w:rFonts w:hint="eastAsia"/>
        </w:rPr>
      </w:pPr>
      <w:r>
        <w:rPr>
          <w:rFonts w:hint="eastAsia"/>
        </w:rPr>
        <w:t xml:space="preserve"> </w:t>
      </w:r>
    </w:p>
    <w:p w14:paraId="7F2D59DF">
      <w:pPr>
        <w:rPr>
          <w:rFonts w:hint="eastAsia"/>
        </w:rPr>
      </w:pPr>
      <w:r>
        <w:rPr>
          <w:rFonts w:hint="eastAsia"/>
        </w:rPr>
        <w:br w:type="page"/>
      </w:r>
    </w:p>
    <w:p w14:paraId="439B3C38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以下是WhatsApp高风险敏感词与内容红线清单，按风险等级分类，便于快速自查，降低举报与封号概率。</w:t>
      </w:r>
    </w:p>
    <w:p w14:paraId="15299E62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一、绝对禁忌词（一碰就高风险）</w:t>
      </w:r>
    </w:p>
    <w:p w14:paraId="4FB1DF2E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违法相关：毒品、武器、枪支、弹药、走私、洗钱、博彩、色情、恋童、人口贩卖、黑客攻击、盗版、破解、翻墙工具、仿牌</w:t>
      </w:r>
    </w:p>
    <w:p w14:paraId="67A56A96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极端内容：恐怖主义、自杀、自残、爆炸、血腥、暴力、种族歧视、宗教仇恨、性别歧视、纳粹、极端组织、煽动仇恨</w:t>
      </w:r>
    </w:p>
    <w:p w14:paraId="2F0C1A08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违规营销：批量群发、强制加群、拉人头、刷单、返利、免费送、限时抢购、秒杀、最低价、100%中奖、不转发不是人、加我领福利、扫码入群、点击链接</w:t>
      </w:r>
    </w:p>
    <w:p w14:paraId="1948785B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二、高风险营销/诱导词（易触发风控）</w:t>
      </w:r>
    </w:p>
    <w:p w14:paraId="66516BD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营销高频词：广告、推广、促销、优惠、折扣、特价、清仓、甩卖、代购、微商、加盟、代理、副业、赚钱、理财、投资、保险</w:t>
      </w:r>
    </w:p>
    <w:p w14:paraId="7E9113BE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诱导性表达：免费、仅限今日、最后XX个、马上、立刻、速来、错过再无、点击领取、点击查看、扫码、链接、下载、安装、注册、激活、升级、更新、APK、破解版、外挂</w:t>
      </w:r>
    </w:p>
    <w:p w14:paraId="0DB6EB68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三、敏感话题/政治类（易被举报）</w:t>
      </w:r>
    </w:p>
    <w:p w14:paraId="581F5B7F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政治人物、政府机构、敏感事件、选举、抗议、游行、罢工、颠覆、分裂、敏感政策、宗教争议、地缘政治冲突</w:t>
      </w:r>
    </w:p>
    <w:p w14:paraId="24C8E72C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四、操作/技术类（易被判定为机器人）</w:t>
      </w:r>
    </w:p>
    <w:p w14:paraId="68B09723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自动回复、脚本、群发助手、多开、批量注册、养号、解封、解封软件、解封教程、改定位、虚拟号、接码平台、共享IP、机房IP</w:t>
      </w:r>
    </w:p>
    <w:p w14:paraId="49B6D090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五、自查与替换技巧</w:t>
      </w:r>
    </w:p>
    <w:p w14:paraId="1F0143D3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 内容自查：发消息前对照清单，去掉敏感词；用口语化表达，避免生硬营销话术。</w:t>
      </w:r>
    </w:p>
    <w:p w14:paraId="437611BA">
      <w:pPr>
        <w:widowControl w:val="0"/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 替换示例：</w:t>
      </w:r>
    </w:p>
    <w:p w14:paraId="18C1346F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</w:rPr>
        <w:t>- 广告→产品介绍/推荐；免费→体验价/试用；限时→活动期间</w:t>
      </w:r>
    </w:p>
    <w:p w14:paraId="1A98895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</w:rPr>
        <w:t>- 链接→先互动再发，标注用途（如“产品详情链接，供参考”）</w:t>
      </w:r>
    </w:p>
    <w:p w14:paraId="5DBA9CF9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</w:rPr>
        <w:t>- 加群→先私聊确认，再邀请加入</w:t>
      </w:r>
    </w:p>
    <w:p w14:paraId="6B6B23F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 发送节奏：避免短时间大量发送含链接/文件的消息；降低营销内容占比，多互动提升对话质量。</w:t>
      </w:r>
    </w:p>
    <w:p w14:paraId="74C5FC2C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六、企业号特别提醒</w:t>
      </w:r>
    </w:p>
    <w:p w14:paraId="07AB01AB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不用个人号大规模营销，优先用官方Business API。</w:t>
      </w:r>
    </w:p>
    <w:p w14:paraId="4EED24A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禁止通用AI机器人对接API，仅保留客服/订单类AI应用。</w:t>
      </w:r>
    </w:p>
    <w:p w14:paraId="4842F0A3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营销话术温和，降低举报率，提升互动率。</w:t>
      </w:r>
    </w:p>
    <w:p w14:paraId="67F626E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F90C6E9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一、 日常轻松款（适合熟人引荐/低压力开场）</w:t>
      </w:r>
    </w:p>
    <w:p w14:paraId="748747FC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76F14D21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 嗨～我是[你的名字]，听[引荐人]说你也喜欢[共同兴趣]，有空可以交流下呀～</w:t>
      </w:r>
    </w:p>
    <w:p w14:paraId="7456E21C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 哈喽！刚加了你，先打个招呼～以后常联系呀！</w:t>
      </w:r>
    </w:p>
    <w:p w14:paraId="71D8ABB6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 你好呀～很高兴认识你，希望之后能有愉快的交流～</w:t>
      </w:r>
    </w:p>
    <w:p w14:paraId="5451FCB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7B7B2CE6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二、 礼貌正式款（适合商务/工作场景新朋友）</w:t>
      </w:r>
    </w:p>
    <w:p w14:paraId="7BDF56C6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7D2AD6C2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 你好，我是[你的名字]，[你的职位/公司]，很高兴认识你，后续有相关合作或交流可以随时找我。</w:t>
      </w:r>
    </w:p>
    <w:p w14:paraId="7462AFCB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 您好，经[引荐人]介绍添加您，冒昧打扰，期待之后能有互相学习的机会。</w:t>
      </w:r>
    </w:p>
    <w:p w14:paraId="663933A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 你好呀，我是[你的名字]，负责[业务领域]，很高兴和你建立联系～</w:t>
      </w:r>
    </w:p>
    <w:p w14:paraId="4CE3A032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6693063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三、 破冰互动款（适合想快速拉近距离）</w:t>
      </w:r>
    </w:p>
    <w:p w14:paraId="5CC13E10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78816A3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 嗨～刚刷到你发的[对方状态/动态内容]，感觉很有意思，特地来打个招呼！</w:t>
      </w:r>
    </w:p>
    <w:p w14:paraId="17C0656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 哈喽！听说你很擅长[对方特长]，以后有机会可要向你请教啦～</w:t>
      </w:r>
    </w:p>
    <w:p w14:paraId="7BB92E53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 你好呀～看你资料里写了[共同标签]，原来我们有一样的喜好！</w:t>
      </w:r>
    </w:p>
    <w:p w14:paraId="48D5C402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5542EABE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这些是专门适配WhatsApp新人的打招呼话术，按规则用不易被封，核心是真人化+低风险内容+合规操作，以下是关键说明与执行要点：</w:t>
      </w:r>
    </w:p>
    <w:p w14:paraId="6C64A0D3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14A7B41C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一、话术适配性与防封原理</w:t>
      </w:r>
    </w:p>
    <w:p w14:paraId="73594A9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00E6D40D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适配场景：日常/商务/破冰款均为真人低频互动设计，不含敏感词，无营销硬广，符合WhatsApp风控对“非群发/非机器操作”的判定标准。</w:t>
      </w:r>
    </w:p>
    <w:p w14:paraId="2D3393F0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防封核心：避免触发风控的“异常行为”，包括短时间批量发送、复制粘贴相同话术、含营销敏感词、频繁加陌生号等。</w:t>
      </w:r>
    </w:p>
    <w:p w14:paraId="0DA9FD92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559B13DD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二、执行要点（按优先级）</w:t>
      </w:r>
    </w:p>
    <w:p w14:paraId="16E53220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5C91848F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 养号期操作（新号/风控号必做）</w:t>
      </w:r>
    </w:p>
    <w:p w14:paraId="0E3655C6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第1-7天：固定注册地IP+1台设备，完善资料（无营销词），先给通讯录熟人发日常消息，不群发/不加陌生号/不建群。</w:t>
      </w:r>
    </w:p>
    <w:p w14:paraId="6C6C6699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打招呼时机：养号7天后再添加新联系人，1天≤5人，先日常互动再谈业务。</w:t>
      </w:r>
    </w:p>
    <w:p w14:paraId="1798677C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 话术优化技巧</w:t>
      </w:r>
    </w:p>
    <w:p w14:paraId="21079A51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避免通用问候：不用“Hi/Hello/Dear”等易被判定为机器的开场，加姓名+个性化内容（如“嗨，[对方名字]，听[引荐人]说你也喜欢[共同兴趣]…”）。</w:t>
      </w:r>
    </w:p>
    <w:p w14:paraId="5B966AC9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内容真实化：发3行左右文字，加表情/生活图片，不发链接/文件/敏感词，降低举报风险。</w:t>
      </w:r>
    </w:p>
    <w:p w14:paraId="0F2E6B70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节奏控制：1小时内发消息≤5条，不短时间大量发送，不复制粘贴相同话术。</w:t>
      </w:r>
    </w:p>
    <w:p w14:paraId="0EC50C6D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 环境与设备合规</w:t>
      </w:r>
    </w:p>
    <w:p w14:paraId="73F0C7F5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固定IP/设备：保持IP与注册地一致，不频繁切IP/换设备，不用共享/机房IP。</w:t>
      </w:r>
    </w:p>
    <w:p w14:paraId="7FD88C8D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账号安全：用实体手机号注册，不共用账号/多开，每月修改资料≤1次。</w:t>
      </w:r>
    </w:p>
    <w:p w14:paraId="50D7D0A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7BC8E916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三、避坑提醒</w:t>
      </w:r>
    </w:p>
    <w:p w14:paraId="3A973E7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5944BED6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禁止行为：新号直接群发、发广告/敏感词、用第三方客户端、接收陌生文件等，这些是高风险行为，易触发封号。</w:t>
      </w:r>
    </w:p>
    <w:p w14:paraId="6446F875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紧急处理：若提示异常，立即停操作24-72小时，按APP提示申诉，恢复后回归养号期标准。</w:t>
      </w:r>
    </w:p>
    <w:p w14:paraId="60CCC233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7222BA2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661A57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BF9FA6D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F323E73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FA23D5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一、日常场景（熟人引荐/兴趣社交）</w:t>
      </w:r>
    </w:p>
    <w:p w14:paraId="180FF72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7DB97E13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 嗨～[对方名字]，我是[你的名字]，听[引荐人]说你也超爱徒步！最近有没有发现什么小众路线呀？有空可以一起约～</w:t>
      </w:r>
    </w:p>
    <w:p w14:paraId="0CBD0DA2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 哈喽[对方名字]！刚通过好友，看你状态里分享的咖啡探店图太馋了，那家店的拿铁味道怎么样呀？</w:t>
      </w:r>
    </w:p>
    <w:p w14:paraId="6730D4A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 你好呀[对方名字]，我是[你的名字]，咱们都在[共同社群]里，看你之前分享的摄影技巧很实用，以后多向你请教啦！</w:t>
      </w:r>
    </w:p>
    <w:p w14:paraId="6BF20F18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508104A1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二、商务场景（工作对接/行业交流）</w:t>
      </w:r>
    </w:p>
    <w:p w14:paraId="5909FBFD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53421928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 [对方名字]你好，我是[公司]的[你的名字]，负责[业务领域]，经[引荐人]介绍添加你，了解到你们在[对方业务方向]很有经验，期待后续能有交流学习的机会。</w:t>
      </w:r>
    </w:p>
    <w:p w14:paraId="689B732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 您好[对方名字]，我是[你的名字]，专注于[行业领域]的资源整合，看到你在[行业活动/平台]的分享很有见地，希望能和你建立联系，互通有无。</w:t>
      </w:r>
    </w:p>
    <w:p w14:paraId="6FE27759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 [对方名字]你好，我是[公司]的[职位]，咱们公司业务有一定的互补性，想和你简单对接下，看看有没有合作的可能性，不知你近期是否方便？</w:t>
      </w:r>
    </w:p>
    <w:p w14:paraId="4C3EA1BE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2A6CF74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三、外贸场景（跨境客户/海外合作）</w:t>
      </w:r>
    </w:p>
    <w:p w14:paraId="5284F686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3BE2F5FF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 Hi [对方名字], this is [your name] from [company]. We noticed your company's demand for [product category] on [platform], and we have rich experience in this field. Looking forward to having a further talk with you.</w:t>
      </w:r>
    </w:p>
    <w:p w14:paraId="5B4A1D4C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 Hello [对方名字]! I'm [your name], and our company specializes in [product/service]. I learned from [channel] that you are engaged in [related business], hope we can explore potential cooperation opportunities together.</w:t>
      </w:r>
    </w:p>
    <w:p w14:paraId="0530E58C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 Greetings [对方名字], this is [your name] from [country/company]. We provide [product advantage], which I believe will meet your market needs. Would you like to know more details?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645729"/>
    <w:rsid w:val="0A64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2026-01-29T07:55:00Z</dcterms:created>
  <dc:creator>yangr</dc:creator>
  <cp:lastModifiedBy>L</cp:lastModifiedBy>
  <dcterms:modified xsi:type="dcterms:W3CDTF">2026-01-29T08:31:39Z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7171D58EB8C647419E5727248F4F878E_11</vt:lpwstr>
  </property>
  <property fmtid="{D5CDD505-2E9C-101B-9397-08002B2CF9AE}" pid="4" name="KSOTemplateDocerSaveRecord">
    <vt:lpwstr>eyJoZGlkIjoiODJhNjgyNDkxZjRkZTg0YTVkOWY4MGMwYzRkZDM3MTciLCJ1c2VySWQiOiIxMjExNDQ5MTc4In0=</vt:lpwstr>
  </property>
</Properties>
</file>