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1951618C" w:rsidR="074D9FBA" w:rsidRDefault="074D9FBA">
      <w:r>
        <w:br w:type="page"/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E4C" w14:textId="48E2F0C0" w:rsidR="18DB6F80" w:rsidRDefault="18DB6F80" w:rsidP="756E39B5">
      <w:pPr>
        <w:ind w:left="1080"/>
      </w:pPr>
      <w:r>
        <w:t>Your Query:</w:t>
      </w:r>
    </w:p>
    <w:p w14:paraId="453AC819" w14:textId="7B1B3275" w:rsidR="008B764B" w:rsidRDefault="008B764B" w:rsidP="756E39B5">
      <w:pPr>
        <w:ind w:left="1080"/>
      </w:pPr>
    </w:p>
    <w:p w14:paraId="5D6BA85D" w14:textId="77777777" w:rsidR="008B764B" w:rsidRDefault="008B764B" w:rsidP="756E39B5">
      <w:pPr>
        <w:ind w:left="1080"/>
      </w:pP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3BF7" w14:textId="593DED90" w:rsidR="18DB6F80" w:rsidRDefault="18DB6F80" w:rsidP="756E39B5">
      <w:pPr>
        <w:ind w:left="1080"/>
      </w:pPr>
      <w:r>
        <w:t>Your Query:</w:t>
      </w: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E08" w14:textId="75BB2554" w:rsidR="2A5E92B7" w:rsidRDefault="2A5E92B7" w:rsidP="756E39B5">
      <w:pPr>
        <w:ind w:left="360" w:firstLine="720"/>
      </w:pPr>
      <w:r>
        <w:t xml:space="preserve">Your Query: </w:t>
      </w:r>
    </w:p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23A" w14:textId="4BB5F6CF" w:rsidR="2A5E92B7" w:rsidRDefault="2A5E92B7" w:rsidP="756E39B5">
      <w:pPr>
        <w:ind w:left="360" w:firstLine="720"/>
      </w:pPr>
      <w:r>
        <w:t>Your Query:</w:t>
      </w:r>
    </w:p>
    <w:p w14:paraId="1031EB37" w14:textId="65826A6F" w:rsidR="02D906F6" w:rsidRDefault="02D906F6" w:rsidP="074D9FBA">
      <w:pPr>
        <w:pStyle w:val="ListParagraph"/>
        <w:numPr>
          <w:ilvl w:val="0"/>
          <w:numId w:val="3"/>
        </w:numPr>
      </w:pPr>
      <w:r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75C" w14:textId="33128852" w:rsidR="6C946AB2" w:rsidRDefault="6C946AB2" w:rsidP="756E39B5">
      <w:pPr>
        <w:ind w:left="1080"/>
      </w:pPr>
      <w:r>
        <w:t>Your Query:</w:t>
      </w:r>
    </w:p>
    <w:p w14:paraId="4C3DBA7C" w14:textId="24B7FD9A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F85" w14:textId="2DF8D748" w:rsidR="6C946AB2" w:rsidRDefault="6C946AB2" w:rsidP="756E39B5">
      <w:pPr>
        <w:ind w:left="1080"/>
      </w:pPr>
      <w:r>
        <w:t>Your Query:</w:t>
      </w:r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0FEB225E" w:rsidR="6FF2E4A0" w:rsidRDefault="6FF2E4A0" w:rsidP="756E39B5">
      <w:pPr>
        <w:ind w:left="1080"/>
      </w:pPr>
      <w:r>
        <w:t>Your Query: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27F" w14:textId="41D39362" w:rsidR="6200A1BA" w:rsidRDefault="6200A1BA" w:rsidP="756E39B5">
      <w:pPr>
        <w:ind w:left="1080"/>
      </w:pPr>
      <w:r>
        <w:t>Your Queries: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B18" w14:textId="7AC32DDD" w:rsidR="2D105793" w:rsidRDefault="2D105793" w:rsidP="756E39B5">
      <w:pPr>
        <w:ind w:left="1080"/>
      </w:pPr>
      <w:r>
        <w:t>Your Query: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958" w14:textId="61288AB0" w:rsidR="4BE53B4B" w:rsidRDefault="4BE53B4B" w:rsidP="756E39B5">
      <w:pPr>
        <w:ind w:left="1080"/>
      </w:pPr>
      <w:r>
        <w:t>Your Query: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69F51633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</w:t>
      </w:r>
      <w:bookmarkStart w:id="0" w:name="_GoBack"/>
      <w:bookmarkEnd w:id="0"/>
      <w:r>
        <w:t>peted in the same competition twice?</w:t>
      </w:r>
    </w:p>
    <w:p w14:paraId="638AABDF" w14:textId="699C7128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7DE0028B" w14:textId="19E390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426D273D" w14:textId="1945AE67" w:rsidR="56040559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7E42EEC2" w14:textId="22550E4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How many people competed in swim competitions?</w:t>
      </w:r>
    </w:p>
    <w:p w14:paraId="2E880BE7" w14:textId="5FE16F2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09B5DF30" w14:textId="1C71258F" w:rsidR="40C595F6" w:rsidRDefault="40C595F6" w:rsidP="3599F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A5D505C" w14:textId="0FEABB6D" w:rsidR="3599F8D2" w:rsidRDefault="3599F8D2" w:rsidP="3599F8D2"/>
    <w:p w14:paraId="248A1D16" w14:textId="1D9CADF6" w:rsidR="074D9FBA" w:rsidRDefault="074D9FBA" w:rsidP="074D9FBA"/>
    <w:sectPr w:rsidR="074D9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1B1843"/>
    <w:rsid w:val="003653DF"/>
    <w:rsid w:val="0068140E"/>
    <w:rsid w:val="008B764B"/>
    <w:rsid w:val="00E2D018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Chase Wilcox</cp:lastModifiedBy>
  <cp:revision>4</cp:revision>
  <dcterms:created xsi:type="dcterms:W3CDTF">2020-02-06T20:32:00Z</dcterms:created>
  <dcterms:modified xsi:type="dcterms:W3CDTF">2020-02-06T23:39:00Z</dcterms:modified>
</cp:coreProperties>
</file>