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45EEBD" w14:textId="77777777" w:rsidR="00077B0D" w:rsidRDefault="00077B0D" w:rsidP="00077B0D">
      <w:pPr>
        <w:jc w:val="center"/>
      </w:pPr>
    </w:p>
    <w:p w14:paraId="08F68B52" w14:textId="77777777" w:rsidR="00077B0D" w:rsidRDefault="00077B0D" w:rsidP="00077B0D">
      <w:pPr>
        <w:jc w:val="center"/>
      </w:pPr>
    </w:p>
    <w:p w14:paraId="6AD71ACA" w14:textId="77777777" w:rsidR="00077B0D" w:rsidRDefault="00077B0D" w:rsidP="00077B0D">
      <w:pPr>
        <w:jc w:val="center"/>
      </w:pPr>
    </w:p>
    <w:p w14:paraId="792F7547" w14:textId="77777777" w:rsidR="00077B0D" w:rsidRDefault="00077B0D" w:rsidP="00077B0D">
      <w:pPr>
        <w:jc w:val="center"/>
      </w:pPr>
    </w:p>
    <w:p w14:paraId="6C3DE362" w14:textId="77777777" w:rsidR="00077B0D" w:rsidRDefault="00077B0D" w:rsidP="00077B0D">
      <w:pPr>
        <w:jc w:val="center"/>
      </w:pPr>
    </w:p>
    <w:p w14:paraId="1893B37B" w14:textId="77777777" w:rsidR="00077B0D" w:rsidRDefault="00077B0D" w:rsidP="00077B0D">
      <w:pPr>
        <w:jc w:val="center"/>
      </w:pPr>
    </w:p>
    <w:p w14:paraId="7C4450C2" w14:textId="77777777" w:rsidR="00077B0D" w:rsidRDefault="00077B0D" w:rsidP="00077B0D">
      <w:pPr>
        <w:jc w:val="center"/>
      </w:pPr>
    </w:p>
    <w:p w14:paraId="658CA476" w14:textId="77777777" w:rsidR="00077B0D" w:rsidRDefault="00077B0D" w:rsidP="00077B0D">
      <w:pPr>
        <w:jc w:val="center"/>
      </w:pPr>
    </w:p>
    <w:p w14:paraId="6BCA6816" w14:textId="77777777" w:rsidR="00077B0D" w:rsidRDefault="00077B0D" w:rsidP="00077B0D">
      <w:pPr>
        <w:jc w:val="center"/>
      </w:pPr>
    </w:p>
    <w:p w14:paraId="0BF743F5" w14:textId="5F8E2911" w:rsidR="00077B0D" w:rsidRPr="00077B0D" w:rsidRDefault="00077B0D" w:rsidP="00077B0D">
      <w:pPr>
        <w:jc w:val="center"/>
      </w:pPr>
      <w:r w:rsidRPr="00077B0D">
        <w:t>Chase Carter</w:t>
      </w:r>
    </w:p>
    <w:p w14:paraId="27F6C48E" w14:textId="77777777" w:rsidR="00077B0D" w:rsidRPr="00077B0D" w:rsidRDefault="00077B0D" w:rsidP="00077B0D">
      <w:pPr>
        <w:jc w:val="center"/>
      </w:pPr>
      <w:r w:rsidRPr="00077B0D">
        <w:t>CS340 Client/Server Development</w:t>
      </w:r>
    </w:p>
    <w:p w14:paraId="40DF380E" w14:textId="77777777" w:rsidR="00077B0D" w:rsidRPr="00077B0D" w:rsidRDefault="00077B0D" w:rsidP="00077B0D">
      <w:pPr>
        <w:jc w:val="center"/>
      </w:pPr>
      <w:r w:rsidRPr="00077B0D">
        <w:t>Professor Wilson</w:t>
      </w:r>
    </w:p>
    <w:p w14:paraId="4E763AF7" w14:textId="77777777" w:rsidR="00077B0D" w:rsidRPr="00077B0D" w:rsidRDefault="00077B0D" w:rsidP="00077B0D">
      <w:pPr>
        <w:jc w:val="center"/>
      </w:pPr>
      <w:r w:rsidRPr="00077B0D">
        <w:t>Wednesday, November 27, 2024</w:t>
      </w:r>
    </w:p>
    <w:p w14:paraId="75E80634" w14:textId="77777777" w:rsidR="00077B0D" w:rsidRDefault="00077B0D" w:rsidP="00077B0D">
      <w:pPr>
        <w:jc w:val="center"/>
      </w:pPr>
      <w:r w:rsidRPr="00077B0D">
        <w:t>5-2 Assignment: Client-Side Authentication</w:t>
      </w:r>
    </w:p>
    <w:p w14:paraId="1213548E" w14:textId="77777777" w:rsidR="00077B0D" w:rsidRDefault="00077B0D" w:rsidP="00077B0D">
      <w:pPr>
        <w:jc w:val="center"/>
      </w:pPr>
    </w:p>
    <w:p w14:paraId="24CBCF9F" w14:textId="77777777" w:rsidR="00077B0D" w:rsidRDefault="00077B0D" w:rsidP="00077B0D">
      <w:pPr>
        <w:jc w:val="center"/>
      </w:pPr>
    </w:p>
    <w:p w14:paraId="35C987F2" w14:textId="77777777" w:rsidR="00077B0D" w:rsidRDefault="00077B0D" w:rsidP="00077B0D">
      <w:pPr>
        <w:jc w:val="center"/>
      </w:pPr>
    </w:p>
    <w:p w14:paraId="02C24AF6" w14:textId="77777777" w:rsidR="00077B0D" w:rsidRDefault="00077B0D" w:rsidP="00077B0D">
      <w:pPr>
        <w:jc w:val="center"/>
      </w:pPr>
    </w:p>
    <w:p w14:paraId="2A604743" w14:textId="77777777" w:rsidR="00077B0D" w:rsidRDefault="00077B0D" w:rsidP="00077B0D">
      <w:pPr>
        <w:jc w:val="center"/>
      </w:pPr>
    </w:p>
    <w:p w14:paraId="2AB54F98" w14:textId="77777777" w:rsidR="00077B0D" w:rsidRDefault="00077B0D" w:rsidP="00077B0D">
      <w:pPr>
        <w:jc w:val="center"/>
      </w:pPr>
    </w:p>
    <w:p w14:paraId="10A98DC5" w14:textId="77777777" w:rsidR="00077B0D" w:rsidRDefault="00077B0D" w:rsidP="00077B0D">
      <w:pPr>
        <w:jc w:val="center"/>
      </w:pPr>
    </w:p>
    <w:p w14:paraId="334D5F15" w14:textId="77777777" w:rsidR="00077B0D" w:rsidRDefault="00077B0D" w:rsidP="00077B0D">
      <w:pPr>
        <w:jc w:val="center"/>
      </w:pPr>
    </w:p>
    <w:p w14:paraId="16BF51E0" w14:textId="77777777" w:rsidR="00077B0D" w:rsidRDefault="00077B0D" w:rsidP="00077B0D">
      <w:pPr>
        <w:jc w:val="center"/>
      </w:pPr>
    </w:p>
    <w:p w14:paraId="61ECD751" w14:textId="77777777" w:rsidR="00077B0D" w:rsidRDefault="00077B0D" w:rsidP="00077B0D">
      <w:pPr>
        <w:jc w:val="center"/>
      </w:pPr>
    </w:p>
    <w:p w14:paraId="50546FC5" w14:textId="77777777" w:rsidR="00077B0D" w:rsidRDefault="00077B0D" w:rsidP="00077B0D">
      <w:pPr>
        <w:jc w:val="center"/>
      </w:pPr>
    </w:p>
    <w:p w14:paraId="7DE1858D" w14:textId="77777777" w:rsidR="00077B0D" w:rsidRDefault="00077B0D" w:rsidP="00077B0D">
      <w:pPr>
        <w:jc w:val="center"/>
      </w:pPr>
    </w:p>
    <w:p w14:paraId="739105B9" w14:textId="147EEDA3" w:rsidR="00077B0D" w:rsidRDefault="00077B0D" w:rsidP="00077B0D">
      <w:pPr>
        <w:pStyle w:val="ListParagraph"/>
        <w:numPr>
          <w:ilvl w:val="0"/>
          <w:numId w:val="1"/>
        </w:numPr>
      </w:pPr>
      <w:r w:rsidRPr="00077B0D">
        <w:lastRenderedPageBreak/>
        <w:t>Open the </w:t>
      </w:r>
      <w:hyperlink r:id="rId5" w:tgtFrame="_blank" w:history="1">
        <w:r w:rsidRPr="00077B0D">
          <w:rPr>
            <w:rStyle w:val="Hyperlink"/>
          </w:rPr>
          <w:t>Module Five Assignment.ipynb</w:t>
        </w:r>
      </w:hyperlink>
      <w:r w:rsidRPr="00077B0D">
        <w:t> file, which contains the starter code for the dashboard and the authentication interface. </w:t>
      </w:r>
    </w:p>
    <w:p w14:paraId="72CBF491" w14:textId="707FD811" w:rsidR="00077B0D" w:rsidRDefault="00077B0D" w:rsidP="00077B0D">
      <w:r w:rsidRPr="00077B0D">
        <w:rPr>
          <w:noProof/>
        </w:rPr>
        <w:drawing>
          <wp:inline distT="0" distB="0" distL="0" distR="0" wp14:anchorId="373F5533" wp14:editId="061B8165">
            <wp:extent cx="5943600" cy="4871085"/>
            <wp:effectExtent l="0" t="0" r="0" b="5715"/>
            <wp:docPr id="366050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503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D316" w14:textId="430340D9" w:rsidR="00077B0D" w:rsidRPr="00164C1D" w:rsidRDefault="00077B0D" w:rsidP="00077B0D">
      <w:pPr>
        <w:pStyle w:val="ListParagraph"/>
        <w:numPr>
          <w:ilvl w:val="0"/>
          <w:numId w:val="1"/>
        </w:numPr>
      </w:pPr>
      <w:r w:rsidRPr="00164C1D">
        <w:t>The code provides you with a very basic dashboard. Add an HTML component, such as a header, to create a unique identifier for your dashboard.</w:t>
      </w:r>
    </w:p>
    <w:p w14:paraId="0271CB06" w14:textId="1CCCD9C8" w:rsidR="00077B0D" w:rsidRDefault="00164C1D" w:rsidP="00164C1D">
      <w:r w:rsidRPr="00164C1D">
        <w:rPr>
          <w:noProof/>
        </w:rPr>
        <w:drawing>
          <wp:inline distT="0" distB="0" distL="0" distR="0" wp14:anchorId="79CB7C8F" wp14:editId="36A04EB7">
            <wp:extent cx="4286992" cy="1833880"/>
            <wp:effectExtent l="0" t="0" r="0" b="0"/>
            <wp:docPr id="22289226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92267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0563" cy="183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6B27" w14:textId="77777777" w:rsidR="00164C1D" w:rsidRDefault="00164C1D" w:rsidP="00164C1D"/>
    <w:p w14:paraId="7CBFAA3D" w14:textId="7D101C4F" w:rsidR="00BF76AF" w:rsidRPr="00532890" w:rsidRDefault="00164C1D" w:rsidP="00BF76AF">
      <w:pPr>
        <w:pStyle w:val="ListParagraph"/>
        <w:numPr>
          <w:ilvl w:val="0"/>
          <w:numId w:val="1"/>
        </w:numPr>
        <w:rPr>
          <w:b/>
          <w:bCs/>
        </w:rPr>
      </w:pPr>
      <w:r w:rsidRPr="00164C1D">
        <w:lastRenderedPageBreak/>
        <w:t xml:space="preserve">Import the CRUD Python module, </w:t>
      </w:r>
      <w:r w:rsidR="00BF76AF">
        <w:t>a</w:t>
      </w:r>
      <w:r w:rsidRPr="00164C1D">
        <w:t>dd the functionality in the callback routine for instantiation of your CRUD object, add functionality to test your dashboard connection to MongoDB.</w:t>
      </w:r>
      <w:r w:rsidRPr="00BF76AF">
        <w:rPr>
          <w:b/>
          <w:bCs/>
        </w:rPr>
        <w:t> </w:t>
      </w:r>
    </w:p>
    <w:p w14:paraId="3BE14931" w14:textId="7FC92796" w:rsidR="00BF76AF" w:rsidRDefault="00532890" w:rsidP="00BF76AF">
      <w:r w:rsidRPr="00532890">
        <w:drawing>
          <wp:inline distT="0" distB="0" distL="0" distR="0" wp14:anchorId="6300974E" wp14:editId="54A73857">
            <wp:extent cx="3972479" cy="4001058"/>
            <wp:effectExtent l="0" t="0" r="9525" b="0"/>
            <wp:docPr id="1582439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394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6552" w14:textId="77777777" w:rsidR="00D46465" w:rsidRDefault="00D46465" w:rsidP="00BF76AF"/>
    <w:p w14:paraId="49AA9194" w14:textId="77777777" w:rsidR="00D46465" w:rsidRDefault="00D46465" w:rsidP="00BF76AF"/>
    <w:p w14:paraId="1B81BFC3" w14:textId="77777777" w:rsidR="00D46465" w:rsidRDefault="00D46465" w:rsidP="00BF76AF"/>
    <w:p w14:paraId="16C7A1E5" w14:textId="77777777" w:rsidR="00D46465" w:rsidRDefault="00D46465" w:rsidP="00BF76AF"/>
    <w:p w14:paraId="587619EA" w14:textId="77777777" w:rsidR="00D46465" w:rsidRDefault="00D46465" w:rsidP="00BF76AF"/>
    <w:p w14:paraId="65CD6A80" w14:textId="77777777" w:rsidR="00D46465" w:rsidRDefault="00D46465" w:rsidP="00BF76AF"/>
    <w:p w14:paraId="657F1A5B" w14:textId="77777777" w:rsidR="00D46465" w:rsidRDefault="00D46465" w:rsidP="00BF76AF"/>
    <w:p w14:paraId="54DC7E0C" w14:textId="77777777" w:rsidR="00D46465" w:rsidRDefault="00D46465" w:rsidP="00BF76AF"/>
    <w:p w14:paraId="074F7C4A" w14:textId="77777777" w:rsidR="00D46465" w:rsidRDefault="00D46465" w:rsidP="00BF76AF"/>
    <w:p w14:paraId="6CCBC0C7" w14:textId="77777777" w:rsidR="00D46465" w:rsidRDefault="00D46465" w:rsidP="00BF76AF"/>
    <w:p w14:paraId="1F67915B" w14:textId="212B636F" w:rsidR="00532890" w:rsidRDefault="008A1D29" w:rsidP="008A1D29">
      <w:pPr>
        <w:pStyle w:val="ListParagraph"/>
        <w:numPr>
          <w:ilvl w:val="0"/>
          <w:numId w:val="1"/>
        </w:numPr>
      </w:pPr>
      <w:r w:rsidRPr="008A1D29">
        <w:lastRenderedPageBreak/>
        <w:t>Add the functionality in the callback routine for instantiation of your CRUD object. Remember to apply the user authentication when creating your CRUD object.</w:t>
      </w:r>
    </w:p>
    <w:p w14:paraId="3FDB432C" w14:textId="510DA210" w:rsidR="008A1D29" w:rsidRDefault="00D46465" w:rsidP="008A1D29">
      <w:pPr>
        <w:ind w:left="360"/>
      </w:pPr>
      <w:r w:rsidRPr="00D46465">
        <w:drawing>
          <wp:inline distT="0" distB="0" distL="0" distR="0" wp14:anchorId="130F1070" wp14:editId="11EEE68F">
            <wp:extent cx="5943600" cy="4106545"/>
            <wp:effectExtent l="0" t="0" r="0" b="8255"/>
            <wp:docPr id="1751267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672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3197" w14:textId="1D3EEB59" w:rsidR="00D46465" w:rsidRDefault="0029543E" w:rsidP="008A1D29">
      <w:pPr>
        <w:ind w:left="360"/>
      </w:pPr>
      <w:r w:rsidRPr="0029543E">
        <w:lastRenderedPageBreak/>
        <w:drawing>
          <wp:inline distT="0" distB="0" distL="0" distR="0" wp14:anchorId="11D76943" wp14:editId="390BF563">
            <wp:extent cx="5943600" cy="3578225"/>
            <wp:effectExtent l="0" t="0" r="0" b="3175"/>
            <wp:docPr id="26945070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50708" name="Picture 1" descr="A computer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24DC" w14:textId="4C0C8B9D" w:rsidR="004F1E6F" w:rsidRPr="00077B0D" w:rsidRDefault="004F1E6F" w:rsidP="008A1D29">
      <w:pPr>
        <w:ind w:left="360"/>
      </w:pPr>
      <w:r w:rsidRPr="004F1E6F">
        <w:drawing>
          <wp:inline distT="0" distB="0" distL="0" distR="0" wp14:anchorId="1854DF5A" wp14:editId="62180DEE">
            <wp:extent cx="5943600" cy="2888615"/>
            <wp:effectExtent l="0" t="0" r="0" b="6985"/>
            <wp:docPr id="892828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281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E6F" w:rsidRPr="00077B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6E187D"/>
    <w:multiLevelType w:val="hybridMultilevel"/>
    <w:tmpl w:val="F6FA7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96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B0D"/>
    <w:rsid w:val="00077B0D"/>
    <w:rsid w:val="00164C1D"/>
    <w:rsid w:val="00190928"/>
    <w:rsid w:val="0029543E"/>
    <w:rsid w:val="004F1E6F"/>
    <w:rsid w:val="00532890"/>
    <w:rsid w:val="008A1D29"/>
    <w:rsid w:val="00BF76AF"/>
    <w:rsid w:val="00D46465"/>
    <w:rsid w:val="00DB7992"/>
    <w:rsid w:val="00DD51E5"/>
    <w:rsid w:val="00E56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6E3B2"/>
  <w15:chartTrackingRefBased/>
  <w15:docId w15:val="{EC55C548-8598-4DA8-97FD-6EFF11C5B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7B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7B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7B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7B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7B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7B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7B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7B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7B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B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7B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7B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7B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7B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7B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7B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7B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7B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7B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7B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7B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7B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7B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7B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7B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7B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7B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7B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7B0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7B0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7B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50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earn.snhu.edu/content/enforced/1748848-CS-340-13909.202486-1/course_documents/Module%20Five%20Assignment.ipynb?isCourseFile=true&amp;_&amp;d2lSessionVal=ScQoRYLN9OTGv4T9RbCyYwie6&amp;ou=1332057&amp;ou=1748848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5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chase carter</dc:creator>
  <cp:keywords/>
  <dc:description/>
  <cp:lastModifiedBy>chase carter</cp:lastModifiedBy>
  <cp:revision>7</cp:revision>
  <dcterms:created xsi:type="dcterms:W3CDTF">2024-11-27T20:34:00Z</dcterms:created>
  <dcterms:modified xsi:type="dcterms:W3CDTF">2024-12-01T02:03:00Z</dcterms:modified>
</cp:coreProperties>
</file>