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EA3B0" w14:textId="77777777" w:rsidR="00000000" w:rsidRDefault="0008457A">
      <w:pPr>
        <w:pStyle w:val="BodyText"/>
        <w:rPr>
          <w:lang w:val="es-ES" w:eastAsia="ar-SA"/>
        </w:rPr>
      </w:pPr>
      <w:bookmarkStart w:id="0" w:name="_GoBack"/>
      <w:bookmarkEnd w:id="0"/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name: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Salinas_18</w:t>
      </w:r>
    </w:p>
    <w:p w14:paraId="16BA685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recording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date: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22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2010</w:t>
      </w:r>
      <w:r>
        <w:rPr>
          <w:lang w:val="es-ES" w:eastAsia="ar-SA"/>
        </w:rPr>
        <w:t xml:space="preserve"> </w:t>
      </w:r>
    </w:p>
    <w:p w14:paraId="0840829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recording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place: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KAZU</w:t>
      </w:r>
    </w:p>
    <w:p w14:paraId="2DDE467A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sex: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female</w:t>
      </w:r>
    </w:p>
    <w:p w14:paraId="4342809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current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age: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29</w:t>
      </w:r>
    </w:p>
    <w:p w14:paraId="694B617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arrival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age: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17</w:t>
      </w:r>
    </w:p>
    <w:p w14:paraId="0BE6F8D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state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of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origen: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Jalisco</w:t>
      </w:r>
    </w:p>
    <w:p w14:paraId="36E3EA3A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education: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Posgrado</w:t>
      </w:r>
    </w:p>
    <w:p w14:paraId="609D826B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interviewer: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Martín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Saldaña</w:t>
      </w:r>
    </w:p>
    <w:p w14:paraId="15A12A6D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the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interviewer</w:t>
      </w:r>
      <w:r>
        <w:rPr>
          <w:lang w:val="es-ES" w:eastAsia="ar-SA"/>
        </w:rPr>
        <w:t>’</w:t>
      </w:r>
      <w:r>
        <w:rPr>
          <w:lang w:val="es-ES" w:eastAsia="ar-SA"/>
        </w:rPr>
        <w:t>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comments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and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questions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</w:t>
      </w:r>
      <w:r>
        <w:rPr>
          <w:lang w:val="es-ES" w:eastAsia="ar-SA"/>
        </w:rPr>
        <w:t>arked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with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slash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"/"</w:t>
      </w:r>
    </w:p>
    <w:p w14:paraId="62E54C1F" w14:textId="77777777" w:rsidR="00000000" w:rsidRDefault="0008457A">
      <w:pPr>
        <w:pStyle w:val="BodyText"/>
        <w:rPr>
          <w:lang w:val="es-ES" w:eastAsia="ar-SA"/>
        </w:rPr>
      </w:pPr>
    </w:p>
    <w:p w14:paraId="11A627C4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tardes.</w:t>
      </w:r>
    </w:p>
    <w:p w14:paraId="2E50504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Buenas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tardes.</w:t>
      </w:r>
    </w:p>
    <w:p w14:paraId="5A23EDCF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Cuéntame. ¿De dónde er- eres? </w:t>
      </w:r>
      <w:r>
        <w:rPr>
          <w:lang w:val="es-ES" w:eastAsia="ar-SA"/>
        </w:rPr>
        <w:t>¿De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dónde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eres?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aquí?</w:t>
      </w:r>
      <w:r>
        <w:rPr>
          <w:lang w:val="es-ES" w:eastAsia="ar-SA"/>
        </w:rPr>
        <w:t xml:space="preserve"> ¿Cómo? </w:t>
      </w:r>
      <w:r>
        <w:rPr>
          <w:lang w:val="es-ES" w:eastAsia="ar-SA"/>
        </w:rPr>
        <w:t>¿Quién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trajo?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Unidos?</w:t>
      </w:r>
    </w:p>
    <w:p w14:paraId="2F67056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¿De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dónde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originariamente</w:t>
      </w:r>
      <w:r>
        <w:rPr>
          <w:lang w:val="es-ES" w:eastAsia="ar-SA"/>
        </w:rPr>
        <w:t xml:space="preserve"> o</w:t>
      </w:r>
      <w:r>
        <w:rPr>
          <w:lang w:val="es-ES" w:eastAsia="ar-SA"/>
        </w:rPr>
        <w:t>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nací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crié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viví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de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ranchito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inmigrando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veníamos.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llovía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tierra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sembraba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sembraba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nosotros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cosecha,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cosechaba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cinco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cinco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</w:t>
      </w:r>
      <w:r>
        <w:rPr>
          <w:lang w:val="es-ES" w:eastAsia="ar-SA"/>
        </w:rPr>
        <w:t>hiquilla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acuerdo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cuando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rancho,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ranchito,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secundaria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metido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acá,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metido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papeles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arreglarnos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cursar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tercero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secundaria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Ciudad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Juárez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falta</w:t>
      </w:r>
      <w:r>
        <w:rPr>
          <w:lang w:val="es-ES" w:eastAsia="ar-SA"/>
        </w:rPr>
        <w:t>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papeles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siguiente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volvió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</w:t>
      </w:r>
      <w:r>
        <w:rPr>
          <w:lang w:val="es-ES" w:eastAsia="ar-SA"/>
        </w:rPr>
        <w:t>ci</w:t>
      </w:r>
      <w:r>
        <w:rPr>
          <w:lang w:val="es-ES" w:eastAsia="ar-SA"/>
        </w:rPr>
        <w:t>siete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años.</w:t>
      </w:r>
    </w:p>
    <w:p w14:paraId="1E461249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</w:t>
      </w:r>
      <w:r>
        <w:rPr>
          <w:lang w:val="es-ES" w:eastAsia="ar-SA"/>
        </w:rPr>
        <w:t>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pasó?</w:t>
      </w:r>
    </w:p>
    <w:p w14:paraId="01384F4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llegué,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vivir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hermano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supuestamente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veníamos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vacaciones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quedar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quedamos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Castroville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</w:t>
      </w:r>
      <w:r>
        <w:rPr>
          <w:lang w:val="es-ES" w:eastAsia="ar-SA"/>
        </w:rPr>
        <w:t>scribieron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dieci-</w:t>
      </w:r>
      <w:r>
        <w:rPr>
          <w:lang w:val="es-ES" w:eastAsia="ar-SA"/>
        </w:rPr>
        <w:t xml:space="preserve">  </w:t>
      </w:r>
      <w:r>
        <w:rPr>
          <w:lang w:val="es-ES" w:eastAsia="ar-SA"/>
        </w:rPr>
        <w:t>-iba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cumplir,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cumplir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diecisiete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inscribieron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North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County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Castroville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high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school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tardes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Hartnell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tran</w:t>
      </w:r>
      <w:r>
        <w:rPr>
          <w:lang w:val="es-ES" w:eastAsia="ar-SA"/>
        </w:rPr>
        <w:t>sferí-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Hartnell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trabajé,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Mini-Corps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Mini-Corps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completé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unidades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Hartnell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transferí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</w:t>
      </w:r>
      <w:r>
        <w:rPr>
          <w:lang w:val="es-ES" w:eastAsia="ar-SA"/>
        </w:rPr>
        <w:t>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bachillerato.</w:t>
      </w:r>
      <w:r>
        <w:rPr>
          <w:lang w:val="es-ES" w:eastAsia="ar-SA"/>
        </w:rPr>
        <w:t xml:space="preserve"> </w:t>
      </w:r>
    </w:p>
    <w:p w14:paraId="6845A7E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pueblo?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Done-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piensas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perteneces?</w:t>
      </w:r>
    </w:p>
    <w:p w14:paraId="5346948B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Mhm,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complicado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crecí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crié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mayor</w:t>
      </w:r>
      <w:r>
        <w:rPr>
          <w:lang w:val="es-ES" w:eastAsia="ar-SA"/>
        </w:rPr>
        <w:t>ía,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amistades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ciudad,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ciudad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identifico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aunque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infancia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</w:t>
      </w:r>
      <w:r>
        <w:rPr>
          <w:lang w:val="es-ES" w:eastAsia="ar-SA"/>
        </w:rPr>
        <w:t>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corrido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viví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necesitaba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conocerlos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relación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nueva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tíos,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rancho.</w:t>
      </w:r>
    </w:p>
    <w:p w14:paraId="55BD7F12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llama?</w:t>
      </w:r>
    </w:p>
    <w:p w14:paraId="61C0C8ED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Magallanes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cincuenta.</w:t>
      </w:r>
    </w:p>
    <w:p w14:paraId="3BE921D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Y </w:t>
      </w:r>
      <w:r>
        <w:rPr>
          <w:lang w:val="es-ES" w:eastAsia="ar-SA"/>
        </w:rPr>
        <w:t>bueno,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cuéntame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universidad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dijiste,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transferiste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</w:t>
      </w:r>
      <w:r>
        <w:rPr>
          <w:lang w:val="es-ES" w:eastAsia="ar-SA"/>
        </w:rPr>
        <w:t>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Fresno?</w:t>
      </w:r>
    </w:p>
    <w:p w14:paraId="79C2E9BF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lastRenderedPageBreak/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con que "ay a qué </w:t>
      </w:r>
      <w:r>
        <w:rPr>
          <w:lang w:val="es-ES" w:eastAsia="ar-SA"/>
        </w:rPr>
        <w:t>estamos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universidad",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recuerde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acuerde-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acuerde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"oh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sí",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bonita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aunque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independiente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dependiente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problemas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secundaria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aquedar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hermana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lloraba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lloraba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</w:t>
      </w:r>
      <w:r>
        <w:rPr>
          <w:lang w:val="es-ES" w:eastAsia="ar-SA"/>
        </w:rPr>
        <w:t>ieron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poquito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entonces fue como ya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universidad</w:t>
      </w:r>
      <w:r>
        <w:rPr>
          <w:lang w:val="es-ES" w:eastAsia="ar-SA"/>
        </w:rPr>
        <w:t xml:space="preserve"> fue,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sentí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normal,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cocina</w:t>
      </w:r>
      <w:r>
        <w:rPr>
          <w:lang w:val="es-ES" w:eastAsia="ar-SA"/>
        </w:rPr>
        <w:t>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amigas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noche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a</w:t>
      </w:r>
      <w:r>
        <w:rPr>
          <w:lang w:val="es-ES" w:eastAsia="ar-SA"/>
        </w:rPr>
        <w:t>penas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íbamos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laboratorio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mañana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caminando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laboratorio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depar</w:t>
      </w:r>
      <w:r>
        <w:rPr>
          <w:lang w:val="es-ES" w:eastAsia="ar-SA"/>
        </w:rPr>
        <w:t>tamento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acuerdo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digo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bonito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todo".</w:t>
      </w:r>
    </w:p>
    <w:p w14:paraId="458E45A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B</w:t>
      </w:r>
      <w:r>
        <w:rPr>
          <w:lang w:val="es-ES" w:eastAsia="ar-SA"/>
        </w:rPr>
        <w:t>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apegada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cuéntame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importante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familia?</w:t>
      </w:r>
    </w:p>
    <w:p w14:paraId="7E1264CA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</w:t>
      </w:r>
      <w:r>
        <w:rPr>
          <w:lang w:val="es-ES" w:eastAsia="ar-SA"/>
        </w:rPr>
        <w:t>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importante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hermanos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prioridades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primaria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esposa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hijos.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aunque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seguirían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sin-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nadie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papel,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cuidar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atender,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compañía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nada.</w:t>
      </w:r>
    </w:p>
    <w:p w14:paraId="22B18CC6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U</w:t>
      </w:r>
      <w:r>
        <w:rPr>
          <w:lang w:val="es-ES" w:eastAsia="ar-SA"/>
        </w:rPr>
        <w:t>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</w:t>
      </w:r>
      <w:r>
        <w:rPr>
          <w:lang w:val="es-ES" w:eastAsia="ar-SA"/>
        </w:rPr>
        <w:t>icional,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¿cómo,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es?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definirías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tu?</w:t>
      </w:r>
    </w:p>
    <w:p w14:paraId="10725748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familia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compuesta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país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vengo,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católico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tendrían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iglesia,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valore</w:t>
      </w:r>
      <w:r>
        <w:rPr>
          <w:lang w:val="es-ES" w:eastAsia="ar-SA"/>
        </w:rPr>
        <w:t>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principios,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arraigadas,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persona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hijos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tampoco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casada,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aceptarían,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entonces.</w:t>
      </w:r>
      <w:r>
        <w:rPr>
          <w:lang w:val="es-ES" w:eastAsia="ar-SA"/>
        </w:rPr>
        <w:t xml:space="preserve"> </w:t>
      </w:r>
    </w:p>
    <w:p w14:paraId="0D8B2659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Y, y </w:t>
      </w:r>
      <w:r>
        <w:rPr>
          <w:lang w:val="es-ES" w:eastAsia="ar-SA"/>
        </w:rPr>
        <w:t>acerca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</w:t>
      </w:r>
      <w:r>
        <w:rPr>
          <w:lang w:val="es-ES" w:eastAsia="ar-SA"/>
        </w:rPr>
        <w:t>mbres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qué,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festejabas?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sea,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hacías?</w:t>
      </w:r>
    </w:p>
    <w:p w14:paraId="2E4AD8DC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diferente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estábamos,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igual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octubre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patrias,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octubre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empezaban</w:t>
      </w:r>
      <w:r>
        <w:rPr>
          <w:lang w:val="es-ES" w:eastAsia="ar-SA"/>
        </w:rPr>
        <w:t xml:space="preserve"> desde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octubre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treinta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octubre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catorce</w:t>
      </w:r>
      <w:r>
        <w:rPr>
          <w:lang w:val="es-ES" w:eastAsia="ar-SA"/>
        </w:rPr>
        <w:t xml:space="preserve"> de octubre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recorrido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V</w:t>
      </w:r>
      <w:r>
        <w:rPr>
          <w:lang w:val="es-ES" w:eastAsia="ar-SA"/>
        </w:rPr>
        <w:t>irgen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Zapopán</w:t>
      </w:r>
      <w:r>
        <w:rPr>
          <w:lang w:val="es-ES" w:eastAsia="ar-SA"/>
        </w:rPr>
        <w:t xml:space="preserve"> que </w:t>
      </w:r>
      <w:r>
        <w:rPr>
          <w:lang w:val="es-ES" w:eastAsia="ar-SA"/>
        </w:rPr>
        <w:t>empezaba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Basíli</w:t>
      </w:r>
      <w:r>
        <w:rPr>
          <w:lang w:val="es-ES" w:eastAsia="ar-SA"/>
        </w:rPr>
        <w:t>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caminaban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recorrido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Zapopán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Basílica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Zapopán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entregaba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virgen,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pues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celebración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grandísima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desfiles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escuela,</w:t>
      </w:r>
      <w:r>
        <w:rPr>
          <w:lang w:val="es-ES" w:eastAsia="ar-SA"/>
        </w:rPr>
        <w:t xml:space="preserve"> el,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patrióticos,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bandera,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revolución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mexicana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c</w:t>
      </w:r>
      <w:r>
        <w:rPr>
          <w:lang w:val="es-ES" w:eastAsia="ar-SA"/>
        </w:rPr>
        <w:t>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veinticuatro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ponían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á</w:t>
      </w:r>
      <w:r>
        <w:rPr>
          <w:lang w:val="es-ES" w:eastAsia="ar-SA"/>
        </w:rPr>
        <w:t>rboles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navidad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N</w:t>
      </w:r>
      <w:r>
        <w:rPr>
          <w:lang w:val="es-ES" w:eastAsia="ar-SA"/>
        </w:rPr>
        <w:t>iño</w:t>
      </w:r>
      <w:r>
        <w:rPr>
          <w:lang w:val="es-ES" w:eastAsia="ar-SA"/>
        </w:rPr>
        <w:t xml:space="preserve"> D</w:t>
      </w:r>
      <w:r>
        <w:rPr>
          <w:lang w:val="es-ES" w:eastAsia="ar-SA"/>
        </w:rPr>
        <w:t>ios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regalos.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cunado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veint</w:t>
      </w:r>
      <w:r>
        <w:rPr>
          <w:lang w:val="es-ES" w:eastAsia="ar-SA"/>
        </w:rPr>
        <w:t>icuatro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regalos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Reyes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Magos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santos,</w:t>
      </w:r>
      <w:r>
        <w:rPr>
          <w:lang w:val="es-ES" w:eastAsia="ar-SA"/>
        </w:rPr>
        <w:t xml:space="preserve"> c</w:t>
      </w:r>
      <w:r>
        <w:rPr>
          <w:lang w:val="es-ES" w:eastAsia="ar-SA"/>
        </w:rPr>
        <w:t>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rancho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V</w:t>
      </w:r>
      <w:r>
        <w:rPr>
          <w:lang w:val="es-ES" w:eastAsia="ar-SA"/>
        </w:rPr>
        <w:t>irgen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Guadalupe,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grandes.</w:t>
      </w:r>
    </w:p>
    <w:p w14:paraId="086E301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México?</w:t>
      </w:r>
    </w:p>
    <w:p w14:paraId="06369BE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como,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traemos</w:t>
      </w:r>
      <w:r>
        <w:rPr>
          <w:lang w:val="es-ES" w:eastAsia="ar-SA"/>
        </w:rPr>
        <w:t xml:space="preserve"> todavía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tratamos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seguirlas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amistades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diez</w:t>
      </w:r>
      <w:r>
        <w:rPr>
          <w:lang w:val="es-ES" w:eastAsia="ar-SA"/>
        </w:rPr>
        <w:t xml:space="preserve">,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invitan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llevan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nuevas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gene</w:t>
      </w:r>
      <w:r>
        <w:rPr>
          <w:lang w:val="es-ES" w:eastAsia="ar-SA"/>
        </w:rPr>
        <w:t>raciones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crecen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venimos.</w:t>
      </w:r>
    </w:p>
    <w:p w14:paraId="78068D7B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igual?</w:t>
      </w:r>
    </w:p>
    <w:p w14:paraId="2E6E8EDC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igual.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perdiendo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valoras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lejos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tierra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valoras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perdiendo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poquito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están,</w:t>
      </w:r>
      <w:r>
        <w:rPr>
          <w:lang w:val="es-ES" w:eastAsia="ar-SA"/>
        </w:rPr>
        <w:t xml:space="preserve"> se </w:t>
      </w:r>
      <w:r>
        <w:rPr>
          <w:lang w:val="es-ES" w:eastAsia="ar-SA"/>
        </w:rPr>
        <w:t>están.</w:t>
      </w:r>
      <w:r>
        <w:rPr>
          <w:lang w:val="es-ES" w:eastAsia="ar-SA"/>
        </w:rPr>
        <w:t xml:space="preserve"> </w:t>
      </w:r>
    </w:p>
    <w:p w14:paraId="626B6C68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Muriendo.</w:t>
      </w:r>
    </w:p>
    <w:p w14:paraId="4E2AAD7E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Como,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muriendo</w:t>
      </w:r>
      <w:r>
        <w:rPr>
          <w:lang w:val="es-ES" w:eastAsia="ar-SA"/>
        </w:rPr>
        <w:t>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tratado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libre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comercio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influenciado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Unidos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adaptando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Halloween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escucha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muchachos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empiezan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</w:t>
      </w:r>
      <w:r>
        <w:rPr>
          <w:lang w:val="es-ES" w:eastAsia="ar-SA"/>
        </w:rPr>
        <w:t>anto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muchos</w:t>
      </w:r>
      <w:r>
        <w:rPr>
          <w:lang w:val="es-ES" w:eastAsia="ar-SA"/>
        </w:rPr>
        <w:t xml:space="preserve">, muchos </w:t>
      </w:r>
      <w:r>
        <w:rPr>
          <w:lang w:val="es-ES" w:eastAsia="ar-SA"/>
        </w:rPr>
        <w:t>muchachos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jóvenes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empiezan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lastRenderedPageBreak/>
        <w:t>tomar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muchachas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perdiendo.</w:t>
      </w:r>
    </w:p>
    <w:p w14:paraId="564EA13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¿C</w:t>
      </w:r>
      <w:r>
        <w:rPr>
          <w:lang w:val="es-ES" w:eastAsia="ar-SA"/>
        </w:rPr>
        <w:t>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valores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no?</w:t>
      </w:r>
    </w:p>
    <w:p w14:paraId="218B06FC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Sí.</w:t>
      </w:r>
    </w:p>
    <w:p w14:paraId="6D97A2C6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piensas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aquí,</w:t>
      </w:r>
      <w:r>
        <w:rPr>
          <w:lang w:val="es-ES" w:eastAsia="ar-SA"/>
        </w:rPr>
        <w:t xml:space="preserve"> piensas,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piensas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</w:t>
      </w:r>
      <w:r>
        <w:rPr>
          <w:lang w:val="es-ES" w:eastAsia="ar-SA"/>
        </w:rPr>
        <w:t>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valores?</w:t>
      </w:r>
    </w:p>
    <w:p w14:paraId="6D4C6CBB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costumbres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básicamente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sigue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nacimientos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joven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novio,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moda,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virgen,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José,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organizar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posada,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piñatas,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</w:t>
      </w:r>
      <w:r>
        <w:rPr>
          <w:lang w:val="es-ES" w:eastAsia="ar-SA"/>
        </w:rPr>
        <w:t>rande.</w:t>
      </w:r>
    </w:p>
    <w:p w14:paraId="27F423DE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tú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cuál,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high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school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transferiste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Fresno.</w:t>
      </w:r>
    </w:p>
    <w:p w14:paraId="5C10BEB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Hartnell,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Hartnell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transferí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Fresno.</w:t>
      </w:r>
      <w:r>
        <w:rPr>
          <w:lang w:val="es-ES" w:eastAsia="ar-SA"/>
        </w:rPr>
        <w:t xml:space="preserve"> </w:t>
      </w:r>
    </w:p>
    <w:p w14:paraId="0971156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idioma,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inglés?</w:t>
      </w:r>
    </w:p>
    <w:p w14:paraId="524EB642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obstáculo.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obstáculo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difícil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ingles,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ganas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estudiar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idioma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carrera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estudiar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enfocar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suavizar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inglés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vocabulario.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</w:t>
      </w:r>
      <w:r>
        <w:rPr>
          <w:lang w:val="es-ES" w:eastAsia="ar-SA"/>
        </w:rPr>
        <w:t>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tratando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buscar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pronunciación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gramática,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vocabulario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mejorar,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nunca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suavizarlo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poquito.</w:t>
      </w:r>
    </w:p>
    <w:p w14:paraId="30B2D16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graduaste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F</w:t>
      </w:r>
      <w:r>
        <w:rPr>
          <w:lang w:val="es-ES" w:eastAsia="ar-SA"/>
        </w:rPr>
        <w:t>resno?</w:t>
      </w:r>
    </w:p>
    <w:p w14:paraId="57182493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bach</w:t>
      </w:r>
      <w:r>
        <w:rPr>
          <w:lang w:val="es-ES" w:eastAsia="ar-SA"/>
        </w:rPr>
        <w:t>illerato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L</w:t>
      </w:r>
      <w:r>
        <w:rPr>
          <w:lang w:val="es-ES" w:eastAsia="ar-SA"/>
        </w:rPr>
        <w:t>iberal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Studies.</w:t>
      </w:r>
    </w:p>
    <w:p w14:paraId="543FF22B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maestra?</w:t>
      </w:r>
    </w:p>
    <w:p w14:paraId="343A428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Fresno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CBEST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exámenes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estatales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requiere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exámenes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</w:t>
      </w:r>
      <w:r>
        <w:rPr>
          <w:lang w:val="es-ES" w:eastAsia="ar-SA"/>
        </w:rPr>
        <w:t>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CSUMB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terminé.</w:t>
      </w:r>
      <w:r>
        <w:rPr>
          <w:lang w:val="es-ES" w:eastAsia="ar-SA"/>
        </w:rPr>
        <w:t xml:space="preserve"> </w:t>
      </w:r>
    </w:p>
    <w:p w14:paraId="3A15EB09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Cuéntame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opción?</w:t>
      </w:r>
    </w:p>
    <w:p w14:paraId="75E69D7F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sentía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convivir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desesperaba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decía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personas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estudio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decía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carrera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sentía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convivir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</w:t>
      </w:r>
      <w:r>
        <w:rPr>
          <w:lang w:val="es-ES" w:eastAsia="ar-SA"/>
        </w:rPr>
        <w:t>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gustaba.</w:t>
      </w:r>
    </w:p>
    <w:p w14:paraId="2B34FA3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cuándo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decidiste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ahí?</w:t>
      </w:r>
    </w:p>
    <w:p w14:paraId="2A6ED064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fue?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cansada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te</w:t>
      </w:r>
      <w:r>
        <w:rPr>
          <w:lang w:val="es-ES" w:eastAsia="ar-SA"/>
        </w:rPr>
        <w:t>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problemas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trabajadores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necesidad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</w:t>
      </w:r>
      <w:r>
        <w:rPr>
          <w:lang w:val="es-ES" w:eastAsia="ar-SA"/>
        </w:rPr>
        <w:t>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lugar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capacidad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pidió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acompañara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Guadalajara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Michoacán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</w:t>
      </w:r>
      <w:r>
        <w:rPr>
          <w:lang w:val="es-ES" w:eastAsia="ar-SA"/>
        </w:rPr>
        <w:t>resé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conocí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persona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comparar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pagar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por quinc-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mismo"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manejadora</w:t>
      </w:r>
      <w:r>
        <w:rPr>
          <w:lang w:val="es-ES" w:eastAsia="ar-SA"/>
        </w:rPr>
        <w:t xml:space="preserve"> y le dije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gracias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conseguido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>.</w:t>
      </w:r>
    </w:p>
    <w:p w14:paraId="783D54B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Y </w:t>
      </w:r>
      <w:r>
        <w:rPr>
          <w:lang w:val="es-ES" w:eastAsia="ar-SA"/>
        </w:rPr>
        <w:t>cuándo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terminaste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CSUMB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credencial?</w:t>
      </w:r>
      <w:r>
        <w:rPr>
          <w:lang w:val="es-ES" w:eastAsia="ar-SA"/>
        </w:rPr>
        <w:t xml:space="preserve"> </w:t>
      </w:r>
    </w:p>
    <w:p w14:paraId="63E78F6D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Sí.</w:t>
      </w:r>
    </w:p>
    <w:p w14:paraId="4576233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hiciste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después?</w:t>
      </w:r>
    </w:p>
    <w:p w14:paraId="6030B31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procesos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mejor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mejor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Burger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King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lastRenderedPageBreak/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empecé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CBEST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suplente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suplente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diferente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ú</w:t>
      </w:r>
      <w:r>
        <w:rPr>
          <w:lang w:val="es-ES" w:eastAsia="ar-SA"/>
        </w:rPr>
        <w:t>ltimo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embarazada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principios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agosto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</w:t>
      </w:r>
      <w:r>
        <w:rPr>
          <w:lang w:val="es-ES" w:eastAsia="ar-SA"/>
        </w:rPr>
        <w:t>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encargada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Human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Resource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distrito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posición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kínder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bilingüe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abierta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entrevista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entrevista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dijeron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vamos a </w:t>
      </w:r>
      <w:r>
        <w:rPr>
          <w:lang w:val="es-ES" w:eastAsia="ar-SA"/>
        </w:rPr>
        <w:t>hablar"</w:t>
      </w:r>
      <w:r>
        <w:rPr>
          <w:lang w:val="es-ES" w:eastAsia="ar-SA"/>
        </w:rPr>
        <w:t xml:space="preserve"> y ya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ok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</w:t>
      </w:r>
      <w:r>
        <w:rPr>
          <w:lang w:val="es-ES" w:eastAsia="ar-SA"/>
        </w:rPr>
        <w:t>blen",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pensé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encargada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H</w:t>
      </w:r>
      <w:r>
        <w:rPr>
          <w:lang w:val="es-ES" w:eastAsia="ar-SA"/>
        </w:rPr>
        <w:t>uman</w:t>
      </w:r>
      <w:r>
        <w:rPr>
          <w:lang w:val="es-ES" w:eastAsia="ar-SA"/>
        </w:rPr>
        <w:t xml:space="preserve"> R</w:t>
      </w:r>
      <w:r>
        <w:rPr>
          <w:lang w:val="es-ES" w:eastAsia="ar-SA"/>
        </w:rPr>
        <w:t>esource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necesito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vayas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hizo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entrevista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</w:t>
      </w:r>
      <w:r>
        <w:rPr>
          <w:lang w:val="es-ES" w:eastAsia="ar-SA"/>
        </w:rPr>
        <w:t>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"está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distrito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firmes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contrato"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España,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ultima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</w:t>
      </w:r>
      <w:r>
        <w:rPr>
          <w:lang w:val="es-ES" w:eastAsia="ar-SA"/>
        </w:rPr>
        <w:t>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presentó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ú</w:t>
      </w:r>
      <w:r>
        <w:rPr>
          <w:lang w:val="es-ES" w:eastAsia="ar-SA"/>
        </w:rPr>
        <w:t>ltima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preparar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amigos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ayudaran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arreglar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carrera</w:t>
      </w:r>
      <w:r>
        <w:rPr>
          <w:lang w:val="es-ES" w:eastAsia="ar-SA"/>
        </w:rPr>
        <w:t xml:space="preserve"> 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temporal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finales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febrero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ofrecer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viene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pasado"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apuré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estudié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CSET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</w:t>
      </w:r>
      <w:r>
        <w:rPr>
          <w:lang w:val="es-ES" w:eastAsia="ar-SA"/>
        </w:rPr>
        <w:t>elicidades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aplica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distrito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>plique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vuelta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vuelta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pedían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papeles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finales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julio,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curso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tradicional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student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teaching,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</w:t>
      </w:r>
      <w:r>
        <w:rPr>
          <w:lang w:val="es-ES" w:eastAsia="ar-SA"/>
        </w:rPr>
        <w:t>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contrato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firmado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regular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encargada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que,</w:t>
      </w:r>
      <w:r>
        <w:rPr>
          <w:lang w:val="es-ES" w:eastAsia="ar-SA"/>
        </w:rPr>
        <w:t xml:space="preserve">  </w:t>
      </w:r>
      <w:r>
        <w:rPr>
          <w:lang w:val="es-ES" w:eastAsia="ar-SA"/>
        </w:rPr>
        <w:t>perdón.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encargada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programa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, a la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entrara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durante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regular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resultaba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oferta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ok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</w:t>
      </w:r>
      <w:r>
        <w:rPr>
          <w:lang w:val="es-ES" w:eastAsia="ar-SA"/>
        </w:rPr>
        <w:t>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mandar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aplicación</w:t>
      </w:r>
      <w:r>
        <w:rPr>
          <w:lang w:val="es-ES" w:eastAsia="ar-SA"/>
        </w:rPr>
        <w:t xml:space="preserve"> en,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</w:t>
      </w:r>
      <w:r>
        <w:rPr>
          <w:lang w:val="es-ES" w:eastAsia="ar-SA"/>
        </w:rPr>
        <w:t>ci</w:t>
      </w:r>
      <w:r>
        <w:rPr>
          <w:lang w:val="es-ES" w:eastAsia="ar-SA"/>
        </w:rPr>
        <w:t>ocho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agosto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agarrar-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c</w:t>
      </w:r>
      <w:r>
        <w:rPr>
          <w:lang w:val="es-ES" w:eastAsia="ar-SA"/>
        </w:rPr>
        <w:t>erraba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fecha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</w:t>
      </w:r>
      <w:r>
        <w:rPr>
          <w:lang w:val="es-ES" w:eastAsia="ar-SA"/>
        </w:rPr>
        <w:t>ci</w:t>
      </w:r>
      <w:r>
        <w:rPr>
          <w:lang w:val="es-ES" w:eastAsia="ar-SA"/>
        </w:rPr>
        <w:t>siete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distrito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señora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human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resource,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contesta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dejé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mensaje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temprano,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dijo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oferta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posición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abierta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ref</w:t>
      </w:r>
      <w:r>
        <w:rPr>
          <w:lang w:val="es-ES" w:eastAsia="ar-SA"/>
        </w:rPr>
        <w:t>erencias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firmé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contrato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CSUMB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señora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encarga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firmamos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contrato,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resulta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el distrito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internship,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aplicar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</w:t>
      </w:r>
      <w:r>
        <w:rPr>
          <w:lang w:val="es-ES" w:eastAsia="ar-SA"/>
        </w:rPr>
        <w:t>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tomado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"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trabajar"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resignado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antes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</w:t>
      </w:r>
      <w:r>
        <w:rPr>
          <w:lang w:val="es-ES" w:eastAsia="ar-SA"/>
        </w:rPr>
        <w:t>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recibido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procesado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documentos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a</w:t>
      </w:r>
      <w:r>
        <w:rPr>
          <w:lang w:val="es-ES" w:eastAsia="ar-SA"/>
        </w:rPr>
        <w:t>parecía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credenciales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firmar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contrato,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lueg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lucecita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ahí.</w:t>
      </w:r>
    </w:p>
    <w:p w14:paraId="475269B8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¿Có</w:t>
      </w:r>
      <w:r>
        <w:rPr>
          <w:lang w:val="es-ES" w:eastAsia="ar-SA"/>
        </w:rPr>
        <w:t>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enseña?</w:t>
      </w:r>
      <w:r>
        <w:rPr>
          <w:lang w:val="es-ES" w:eastAsia="ar-SA"/>
        </w:rPr>
        <w:t xml:space="preserve"> </w:t>
      </w:r>
    </w:p>
    <w:p w14:paraId="3FAE89D1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Kínder,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bilingüe.</w:t>
      </w:r>
    </w:p>
    <w:p w14:paraId="25E9E5D4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cómo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kínder?</w:t>
      </w:r>
    </w:p>
    <w:p w14:paraId="1922B3C2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describo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traumático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era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esperaba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soñaba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</w:t>
      </w:r>
      <w:r>
        <w:rPr>
          <w:lang w:val="es-ES" w:eastAsia="ar-SA"/>
        </w:rPr>
        <w:t>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preferido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kínder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máximo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antes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clases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organizar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listo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planear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padres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hacíamos, </w:t>
      </w:r>
      <w:r>
        <w:rPr>
          <w:lang w:val="es-ES" w:eastAsia="ar-SA"/>
        </w:rPr>
        <w:t>hacemos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conferencia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padres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kínder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experiencias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jugar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escribir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nombre,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sabiendo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abecedario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alfabeto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sonidos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estándares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California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requerían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supieran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escribir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estructurado,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"ay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aprendiendo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hago"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</w:t>
      </w:r>
      <w:r>
        <w:rPr>
          <w:lang w:val="es-ES" w:eastAsia="ar-SA"/>
        </w:rPr>
        <w:t>onde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agarrar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estrategias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enseñarles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poquito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final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volviera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enseñar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aprendieron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debieran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aprendiendo.</w:t>
      </w:r>
    </w:p>
    <w:p w14:paraId="6356E6BA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apoyo?</w:t>
      </w:r>
      <w:r>
        <w:rPr>
          <w:lang w:val="es-ES" w:eastAsia="ar-SA"/>
        </w:rPr>
        <w:t xml:space="preserve"> </w:t>
      </w:r>
    </w:p>
    <w:p w14:paraId="17DE51D4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ayudó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escuela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ayudaron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lastRenderedPageBreak/>
        <w:t>maestros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"si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ocupas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siempre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materiales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decían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"si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quier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planear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nosotros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juntamos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día"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miércoles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juntábamos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planear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apoyo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maestros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kínder,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ayudó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directora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apoyó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oportunidad.</w:t>
      </w:r>
    </w:p>
    <w:p w14:paraId="46F5E6D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año?</w:t>
      </w:r>
    </w:p>
    <w:p w14:paraId="62A5A21E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yo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experiencia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enseñando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completamente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nueva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rama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sentí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enseñando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empezaste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misma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buscar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mis...</w:t>
      </w:r>
      <w:r>
        <w:rPr>
          <w:lang w:val="es-ES" w:eastAsia="ar-SA"/>
        </w:rPr>
        <w:t xml:space="preserve"> </w:t>
      </w:r>
    </w:p>
    <w:p w14:paraId="074934D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cambiando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tema,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cuándo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México?</w:t>
      </w:r>
      <w:r>
        <w:rPr>
          <w:lang w:val="es-ES" w:eastAsia="ar-SA"/>
        </w:rPr>
        <w:t xml:space="preserve"> </w:t>
      </w:r>
    </w:p>
    <w:p w14:paraId="1E7CCAB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¿Cada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que?,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quisiera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meses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dinero.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</w:t>
      </w:r>
      <w:r>
        <w:rPr>
          <w:lang w:val="es-ES" w:eastAsia="ar-SA"/>
        </w:rPr>
        <w:t>cién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vinimos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dinero</w:t>
      </w:r>
      <w:r>
        <w:rPr>
          <w:lang w:val="es-ES" w:eastAsia="ar-SA"/>
        </w:rPr>
        <w:t xml:space="preserve"> tenía </w:t>
      </w:r>
      <w:r>
        <w:rPr>
          <w:lang w:val="es-ES" w:eastAsia="ar-SA"/>
        </w:rPr>
        <w:t>que,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trabajaba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pagar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cosas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otras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necesidades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ahorrando</w:t>
      </w:r>
      <w:r>
        <w:rPr>
          <w:lang w:val="es-ES" w:eastAsia="ar-SA"/>
        </w:rPr>
        <w:t xml:space="preserve"> iba </w:t>
      </w:r>
      <w:r>
        <w:rPr>
          <w:lang w:val="es-ES" w:eastAsia="ar-SA"/>
        </w:rPr>
        <w:t>ahorrando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ahorrando </w:t>
      </w:r>
      <w:r>
        <w:rPr>
          <w:lang w:val="es-ES" w:eastAsia="ar-SA"/>
        </w:rPr>
        <w:t>hasta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siguiente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sobrina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cumplió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, entonces fui,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luego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volví</w:t>
      </w:r>
      <w:r>
        <w:rPr>
          <w:lang w:val="es-ES" w:eastAsia="ar-SA"/>
        </w:rPr>
        <w:t xml:space="preserve"> a ir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sobrina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obligada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supuestamente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obligado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siguiente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volví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hermanos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casar,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he </w:t>
      </w:r>
      <w:r>
        <w:rPr>
          <w:lang w:val="es-ES" w:eastAsia="ar-SA"/>
        </w:rPr>
        <w:t>estado</w:t>
      </w:r>
      <w:r>
        <w:rPr>
          <w:lang w:val="es-ES" w:eastAsia="ar-SA"/>
        </w:rPr>
        <w:t xml:space="preserve"> y</w:t>
      </w:r>
      <w:r>
        <w:rPr>
          <w:lang w:val="es-ES" w:eastAsia="ar-SA"/>
        </w:rPr>
        <w:t>endo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sobrina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también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</w:t>
      </w:r>
      <w:r>
        <w:rPr>
          <w:lang w:val="es-ES" w:eastAsia="ar-SA"/>
        </w:rPr>
        <w:t>brina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cumplió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fiesta,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meses,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fechas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extraño</w:t>
      </w:r>
      <w:r>
        <w:rPr>
          <w:lang w:val="es-ES" w:eastAsia="ar-SA"/>
        </w:rPr>
        <w:t xml:space="preserve"> son las,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aguas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llueve,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cerros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verdes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hueles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tierra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mojada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</w:t>
      </w:r>
      <w:r>
        <w:rPr>
          <w:lang w:val="es-ES" w:eastAsia="ar-SA"/>
        </w:rPr>
        <w:t>erde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tormentones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caen.</w:t>
      </w:r>
      <w:r>
        <w:rPr>
          <w:lang w:val="es-ES" w:eastAsia="ar-SA"/>
        </w:rPr>
        <w:t xml:space="preserve"> </w:t>
      </w:r>
    </w:p>
    <w:p w14:paraId="3479813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¿Cuándo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eso?</w:t>
      </w:r>
    </w:p>
    <w:p w14:paraId="345EA6F8" w14:textId="77777777" w:rsidR="00000000" w:rsidRDefault="0008457A">
      <w:pPr>
        <w:pStyle w:val="BodyText"/>
        <w:spacing w:after="0"/>
        <w:rPr>
          <w:lang w:val="es-ES" w:eastAsia="ar-SA"/>
        </w:rPr>
      </w:pP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somos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junio-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empiezan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terminan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septiembre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todavía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noviembre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diciembre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llueve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tanto,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</w:t>
      </w:r>
      <w:r>
        <w:rPr>
          <w:lang w:val="es-ES" w:eastAsia="ar-SA"/>
        </w:rPr>
        <w:t>erano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lluvias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invierno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allá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mucha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calor.</w:t>
      </w:r>
    </w:p>
    <w:p w14:paraId="2E385455" w14:textId="77777777" w:rsidR="00000000" w:rsidRDefault="0008457A">
      <w:pPr>
        <w:pStyle w:val="BodyText"/>
        <w:spacing w:after="0"/>
        <w:rPr>
          <w:lang w:val="es-ES" w:eastAsia="ar-SA"/>
        </w:rPr>
      </w:pPr>
      <w:r>
        <w:rPr>
          <w:lang w:val="es-ES" w:eastAsia="ar-SA"/>
        </w:rPr>
        <w:br/>
        <w:t>/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religión,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qué,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reli-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perteneces?</w:t>
      </w:r>
    </w:p>
    <w:p w14:paraId="42080B5C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católica,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católica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papás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inculcaron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única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conozco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conocer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identifico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iglesia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católica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apostólica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romana.</w:t>
      </w:r>
      <w:r>
        <w:rPr>
          <w:lang w:val="es-ES" w:eastAsia="ar-SA"/>
        </w:rPr>
        <w:t xml:space="preserve"> </w:t>
      </w:r>
    </w:p>
    <w:p w14:paraId="49A89107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¿Q</w:t>
      </w:r>
      <w:r>
        <w:rPr>
          <w:lang w:val="es-ES" w:eastAsia="ar-SA"/>
        </w:rPr>
        <w:t>ué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qué...?</w:t>
      </w:r>
    </w:p>
    <w:p w14:paraId="62D093C1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dicen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cielo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infierno,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diablo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debes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portarte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mueras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infierno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supuestamente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creencia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vida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</w:t>
      </w:r>
      <w:r>
        <w:rPr>
          <w:lang w:val="es-ES" w:eastAsia="ar-SA"/>
        </w:rPr>
        <w:t>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muerte,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infierno,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infierno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portas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obras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bien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padres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personas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sigues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diez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mandamientos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cielo,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sí.</w:t>
      </w:r>
      <w:r>
        <w:rPr>
          <w:lang w:val="es-ES" w:eastAsia="ar-SA"/>
        </w:rPr>
        <w:t xml:space="preserve"> </w:t>
      </w:r>
    </w:p>
    <w:p w14:paraId="76C147A0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¿Y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</w:t>
      </w:r>
      <w:r>
        <w:rPr>
          <w:lang w:val="es-ES" w:eastAsia="ar-SA"/>
        </w:rPr>
        <w:t>ucho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seguías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iglesia?</w:t>
      </w:r>
      <w:r>
        <w:rPr>
          <w:lang w:val="es-ES" w:eastAsia="ar-SA"/>
        </w:rPr>
        <w:t xml:space="preserve"> </w:t>
      </w:r>
    </w:p>
    <w:p w14:paraId="6FE5B045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chiquilla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nueve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monja,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metí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un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duré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enfermo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cuidarla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quince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metí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monja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Jesús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gustaba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todo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bueno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Jesús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sufrido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pecadores,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monja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seguirlo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é</w:t>
      </w:r>
      <w:r>
        <w:rPr>
          <w:lang w:val="es-ES" w:eastAsia="ar-SA"/>
        </w:rPr>
        <w:t>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enfermó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grande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estaban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hermanos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cuidarlos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tenía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ayudarle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después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llegó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venir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Ciudad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Juárez,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fue cuando,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regresar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e</w:t>
      </w:r>
      <w:r>
        <w:rPr>
          <w:lang w:val="es-ES" w:eastAsia="ar-SA"/>
        </w:rPr>
        <w:t>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aprendí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vocación.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y, </w:t>
      </w:r>
      <w:r>
        <w:rPr>
          <w:lang w:val="es-ES" w:eastAsia="ar-SA"/>
        </w:rPr>
        <w:t>antes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irme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convento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oh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salí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cuando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tiempo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cuidé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mamá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catequista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años,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fui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catequista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hablábmos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pues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leíamos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pasajes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B</w:t>
      </w:r>
      <w:r>
        <w:rPr>
          <w:lang w:val="es-ES" w:eastAsia="ar-SA"/>
        </w:rPr>
        <w:t>iblia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analizábamos,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preparábamos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niños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para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hicieran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primera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comunión,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entonces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estuve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muy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envuelta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querido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hacerl</w:t>
      </w:r>
      <w:r>
        <w:rPr>
          <w:lang w:val="es-ES" w:eastAsia="ar-SA"/>
        </w:rPr>
        <w:t>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siento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monetario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ahora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hacen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amor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Jesús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más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como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el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dinero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van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traer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la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gente.</w:t>
      </w:r>
    </w:p>
    <w:p w14:paraId="59A83DAD" w14:textId="77777777" w:rsidR="00000000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/</w:t>
      </w:r>
      <w:r>
        <w:rPr>
          <w:lang w:val="es-ES" w:eastAsia="ar-SA"/>
        </w:rPr>
        <w:t xml:space="preserve"> ¿A</w:t>
      </w:r>
      <w:r>
        <w:rPr>
          <w:lang w:val="es-ES" w:eastAsia="ar-SA"/>
        </w:rPr>
        <w:t>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practicas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tu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religión?</w:t>
      </w:r>
    </w:p>
    <w:p w14:paraId="2653045E" w14:textId="77777777" w:rsidR="0008457A" w:rsidRDefault="0008457A">
      <w:pPr>
        <w:pStyle w:val="BodyText"/>
        <w:rPr>
          <w:lang w:val="es-ES" w:eastAsia="ar-SA"/>
        </w:rPr>
      </w:pPr>
      <w:r>
        <w:rPr>
          <w:lang w:val="es-ES" w:eastAsia="ar-SA"/>
        </w:rPr>
        <w:t>No</w:t>
      </w:r>
      <w:r>
        <w:rPr>
          <w:lang w:val="es-ES" w:eastAsia="ar-SA"/>
        </w:rPr>
        <w:t xml:space="preserve"> a</w:t>
      </w:r>
      <w:r>
        <w:rPr>
          <w:lang w:val="es-ES" w:eastAsia="ar-SA"/>
        </w:rPr>
        <w:t>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no,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porque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en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México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iba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misa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cada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domingo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y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aquí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no</w:t>
      </w:r>
      <w:r>
        <w:rPr>
          <w:lang w:val="es-ES" w:eastAsia="ar-SA"/>
        </w:rPr>
        <w:t xml:space="preserve"> </w:t>
      </w:r>
      <w:r>
        <w:rPr>
          <w:lang w:val="es-ES" w:eastAsia="ar-SA"/>
        </w:rPr>
        <w:t>voy.</w:t>
      </w:r>
      <w:r>
        <w:rPr>
          <w:lang w:val="es-ES" w:eastAsia="ar-SA"/>
        </w:rPr>
        <w:t xml:space="preserve"> ¿</w:t>
      </w:r>
      <w:r>
        <w:rPr>
          <w:lang w:val="es-ES" w:eastAsia="ar-SA"/>
        </w:rPr>
        <w:t>Ya?</w:t>
      </w:r>
    </w:p>
    <w:sectPr w:rsidR="000845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AD"/>
    <w:rsid w:val="0008457A"/>
    <w:rsid w:val="00D8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021D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3710</Words>
  <Characters>21151</Characters>
  <Application>Microsoft Macintosh Word</Application>
  <DocSecurity>0</DocSecurity>
  <Lines>176</Lines>
  <Paragraphs>49</Paragraphs>
  <ScaleCrop>false</ScaleCrop>
  <LinksUpToDate>false</LinksUpToDate>
  <CharactersWithSpaces>24812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CSUMB CSUMB</dc:creator>
  <cp:keywords/>
  <cp:lastModifiedBy>Microsoft Office User</cp:lastModifiedBy>
  <cp:revision>2</cp:revision>
  <cp:lastPrinted>1601-01-01T00:00:00Z</cp:lastPrinted>
  <dcterms:created xsi:type="dcterms:W3CDTF">2017-10-11T19:57:00Z</dcterms:created>
  <dcterms:modified xsi:type="dcterms:W3CDTF">2017-10-11T19:57:00Z</dcterms:modified>
</cp:coreProperties>
</file>