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A6962" w14:textId="3C022A1D" w:rsidR="00A163FE" w:rsidRPr="009919A7" w:rsidRDefault="009919A7" w:rsidP="009919A7">
      <w:pPr>
        <w:rPr>
          <w:b/>
          <w:bCs/>
        </w:rPr>
      </w:pPr>
      <w:r w:rsidRPr="009919A7">
        <w:rPr>
          <w:b/>
          <w:bCs/>
        </w:rPr>
        <w:t>Test Approach</w:t>
      </w:r>
    </w:p>
    <w:p w14:paraId="5ADB6B4A" w14:textId="08D25B08" w:rsidR="009919A7" w:rsidRDefault="004F6769" w:rsidP="009919A7">
      <w:r>
        <w:t>I’ve started by cho</w:t>
      </w:r>
      <w:r w:rsidR="00BC6C36">
        <w:t>o</w:t>
      </w:r>
      <w:r w:rsidR="009919A7">
        <w:t>s</w:t>
      </w:r>
      <w:r>
        <w:t>ing</w:t>
      </w:r>
      <w:r w:rsidR="009919A7">
        <w:t xml:space="preserve"> </w:t>
      </w:r>
      <w:r>
        <w:t>the</w:t>
      </w:r>
      <w:r w:rsidR="009919A7">
        <w:t xml:space="preserve"> tool</w:t>
      </w:r>
      <w:r>
        <w:t>s</w:t>
      </w:r>
      <w:r w:rsidR="009919A7">
        <w:t xml:space="preserve"> and language that </w:t>
      </w:r>
      <w:r w:rsidR="00C16B29">
        <w:t>will help me to achieve the goal</w:t>
      </w:r>
      <w:r w:rsidR="009919A7">
        <w:t xml:space="preserve"> and start</w:t>
      </w:r>
      <w:r w:rsidR="00C16B29">
        <w:t>ed</w:t>
      </w:r>
      <w:r w:rsidR="009919A7">
        <w:t xml:space="preserve"> set</w:t>
      </w:r>
      <w:r w:rsidR="00BC6C36">
        <w:t>ting up a basic framework that is easy to maintain</w:t>
      </w:r>
      <w:r w:rsidR="009919A7">
        <w:t xml:space="preserve">. </w:t>
      </w:r>
      <w:r w:rsidR="0025184B">
        <w:t xml:space="preserve">I </w:t>
      </w:r>
      <w:r w:rsidR="00BC6C36">
        <w:t>used</w:t>
      </w:r>
      <w:r w:rsidR="0025184B">
        <w:t xml:space="preserve"> Behavior-driven development (BDD) methodology </w:t>
      </w:r>
      <w:r w:rsidR="00A23286">
        <w:t xml:space="preserve">and </w:t>
      </w:r>
      <w:r w:rsidR="00A23286" w:rsidRPr="00A23286">
        <w:t xml:space="preserve">implement only those behaviors which contribute most directly to </w:t>
      </w:r>
      <w:r w:rsidR="00727655">
        <w:t>the</w:t>
      </w:r>
      <w:r w:rsidR="00A23286" w:rsidRPr="00A23286">
        <w:t xml:space="preserve"> business outcomes</w:t>
      </w:r>
      <w:r w:rsidR="00A23286">
        <w:t xml:space="preserve">. </w:t>
      </w:r>
      <w:r w:rsidR="00F36692">
        <w:t>Focusing on the</w:t>
      </w:r>
      <w:r w:rsidR="00A23286">
        <w:t xml:space="preserve"> </w:t>
      </w:r>
      <w:r w:rsidR="00F36692">
        <w:t>critical</w:t>
      </w:r>
      <w:r w:rsidR="00A23286">
        <w:t xml:space="preserve"> functionalities </w:t>
      </w:r>
      <w:r w:rsidR="005851F0">
        <w:t>such as</w:t>
      </w:r>
      <w:r w:rsidR="0025184B">
        <w:t xml:space="preserve"> </w:t>
      </w:r>
      <w:r w:rsidR="00BC6C36">
        <w:t>r</w:t>
      </w:r>
      <w:r w:rsidR="0025184B">
        <w:t xml:space="preserve">egistration, </w:t>
      </w:r>
      <w:r w:rsidR="00BC6C36">
        <w:t>l</w:t>
      </w:r>
      <w:r w:rsidR="0025184B">
        <w:t xml:space="preserve">ogin, </w:t>
      </w:r>
      <w:r w:rsidR="00BC6C36">
        <w:t>v</w:t>
      </w:r>
      <w:r w:rsidR="0025184B">
        <w:t xml:space="preserve">oting, </w:t>
      </w:r>
      <w:r w:rsidR="00BC6C36">
        <w:t>updating profile details and/or password</w:t>
      </w:r>
      <w:r w:rsidR="00361720">
        <w:t xml:space="preserve"> and</w:t>
      </w:r>
      <w:r w:rsidR="0025184B">
        <w:t xml:space="preserve"> page navigation</w:t>
      </w:r>
      <w:r w:rsidR="00BC6C36">
        <w:t xml:space="preserve"> to make sure all the links are working fine.</w:t>
      </w:r>
      <w:r w:rsidR="00CF68EE">
        <w:t xml:space="preserve"> </w:t>
      </w:r>
      <w:r w:rsidR="00CF68EE" w:rsidRPr="00CF68EE">
        <w:t>Each test is based on a user story written in the formally specified</w:t>
      </w:r>
      <w:r w:rsidR="00A23286">
        <w:t xml:space="preserve"> </w:t>
      </w:r>
      <w:r w:rsidR="00CF68EE" w:rsidRPr="00CF68EE">
        <w:t>language based on English</w:t>
      </w:r>
      <w:r w:rsidR="00A23286">
        <w:t xml:space="preserve"> </w:t>
      </w:r>
      <w:r w:rsidR="00A23286" w:rsidRPr="00A23286">
        <w:t>so that its purpose is clearly related to business outcomes</w:t>
      </w:r>
      <w:r w:rsidR="00A23286">
        <w:t>.</w:t>
      </w:r>
    </w:p>
    <w:sectPr w:rsidR="0099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E0A49"/>
    <w:multiLevelType w:val="hybridMultilevel"/>
    <w:tmpl w:val="DCAC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EA"/>
    <w:rsid w:val="00091DD8"/>
    <w:rsid w:val="000E57D1"/>
    <w:rsid w:val="0025184B"/>
    <w:rsid w:val="00324EF8"/>
    <w:rsid w:val="00361720"/>
    <w:rsid w:val="004061EA"/>
    <w:rsid w:val="004F6769"/>
    <w:rsid w:val="005851F0"/>
    <w:rsid w:val="00691231"/>
    <w:rsid w:val="00727655"/>
    <w:rsid w:val="00764195"/>
    <w:rsid w:val="0079508F"/>
    <w:rsid w:val="007A7641"/>
    <w:rsid w:val="009233B7"/>
    <w:rsid w:val="00947AF3"/>
    <w:rsid w:val="009919A7"/>
    <w:rsid w:val="00A163FE"/>
    <w:rsid w:val="00A23286"/>
    <w:rsid w:val="00BC6C36"/>
    <w:rsid w:val="00C16B29"/>
    <w:rsid w:val="00CF68EE"/>
    <w:rsid w:val="00F3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4731"/>
  <w15:chartTrackingRefBased/>
  <w15:docId w15:val="{96A4FDC7-1B71-4F3E-855A-08952ADF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Cequena</dc:creator>
  <cp:keywords/>
  <dc:description/>
  <cp:lastModifiedBy>Carl Cequena</cp:lastModifiedBy>
  <cp:revision>14</cp:revision>
  <dcterms:created xsi:type="dcterms:W3CDTF">2021-03-03T19:55:00Z</dcterms:created>
  <dcterms:modified xsi:type="dcterms:W3CDTF">2021-03-03T20:41:00Z</dcterms:modified>
</cp:coreProperties>
</file>