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F44F0" w14:textId="798A574C" w:rsidR="00FA51CE" w:rsidRDefault="00FA51CE">
      <w:pPr>
        <w:rPr>
          <w:b/>
          <w:bCs/>
          <w:u w:val="single"/>
        </w:rPr>
      </w:pPr>
      <w:r>
        <w:rPr>
          <w:b/>
          <w:bCs/>
          <w:u w:val="single"/>
        </w:rPr>
        <w:t>Metada for Each Script in folder Current Sc</w:t>
      </w:r>
      <w:r w:rsidR="002845F3">
        <w:rPr>
          <w:b/>
          <w:bCs/>
          <w:u w:val="single"/>
        </w:rPr>
        <w:t>r</w:t>
      </w:r>
      <w:r>
        <w:rPr>
          <w:b/>
          <w:bCs/>
          <w:u w:val="single"/>
        </w:rPr>
        <w:t>ipts</w:t>
      </w:r>
    </w:p>
    <w:p w14:paraId="4B43F778" w14:textId="45DDF9F9" w:rsidR="00733882" w:rsidRPr="00733882" w:rsidRDefault="00733882" w:rsidP="00733882">
      <w:pPr>
        <w:pStyle w:val="ListParagraph"/>
        <w:numPr>
          <w:ilvl w:val="0"/>
          <w:numId w:val="1"/>
        </w:numPr>
        <w:rPr>
          <w:b/>
          <w:bCs/>
          <w:u w:val="single"/>
        </w:rPr>
      </w:pPr>
      <w:r>
        <w:t>Tmaps for each city.R: This is the script for the tmaps showing the distribution of landlord properties versus non-landlord properties in each of the cities.</w:t>
      </w:r>
    </w:p>
    <w:p w14:paraId="764E8C9B" w14:textId="2E15E111" w:rsidR="00FA51CE" w:rsidRPr="00FA51CE" w:rsidRDefault="00FA51CE" w:rsidP="00FA51CE">
      <w:pPr>
        <w:pStyle w:val="ListParagraph"/>
        <w:numPr>
          <w:ilvl w:val="0"/>
          <w:numId w:val="1"/>
        </w:numPr>
        <w:rPr>
          <w:b/>
          <w:bCs/>
          <w:u w:val="single"/>
        </w:rPr>
      </w:pPr>
      <w:r>
        <w:t>Summary of tables.R: This is the script that created the tables for each city showing the percentage of properties classified as different conditions according to different ways of defining landlords</w:t>
      </w:r>
    </w:p>
    <w:p w14:paraId="18680772" w14:textId="32FA1646" w:rsidR="00FA51CE" w:rsidRPr="00FA51CE" w:rsidRDefault="00FA51CE" w:rsidP="00FA51CE">
      <w:pPr>
        <w:pStyle w:val="ListParagraph"/>
        <w:numPr>
          <w:ilvl w:val="0"/>
          <w:numId w:val="1"/>
        </w:numPr>
        <w:rPr>
          <w:b/>
          <w:bCs/>
          <w:u w:val="single"/>
        </w:rPr>
      </w:pPr>
      <w:r>
        <w:t>Record times_2019_10_25.R: This script adds the dates that the surveys were recorded with the rest of the survey data</w:t>
      </w:r>
    </w:p>
    <w:p w14:paraId="3F355485" w14:textId="66B5F80E" w:rsidR="00FA51CE" w:rsidRPr="00FA51CE" w:rsidRDefault="00FA51CE" w:rsidP="00FA51CE">
      <w:pPr>
        <w:pStyle w:val="ListParagraph"/>
        <w:numPr>
          <w:ilvl w:val="0"/>
          <w:numId w:val="1"/>
        </w:numPr>
        <w:rPr>
          <w:b/>
          <w:bCs/>
          <w:u w:val="single"/>
        </w:rPr>
      </w:pPr>
      <w:r>
        <w:t>Main Script.R: This is the main script. This is the script used to combine all the data together from the surveys with the tax data. It also has the script for the maps created with tmap.</w:t>
      </w:r>
    </w:p>
    <w:p w14:paraId="6DFA2EE3" w14:textId="0AB129EF" w:rsidR="00FA51CE" w:rsidRPr="00FA51CE" w:rsidRDefault="00FA51CE" w:rsidP="00FA51CE">
      <w:pPr>
        <w:pStyle w:val="ListParagraph"/>
        <w:numPr>
          <w:ilvl w:val="0"/>
          <w:numId w:val="1"/>
        </w:numPr>
        <w:rPr>
          <w:b/>
          <w:bCs/>
          <w:u w:val="single"/>
        </w:rPr>
      </w:pPr>
      <w:r>
        <w:t xml:space="preserve">Id field creation.R: This script created classifications for which properties were LLC properties. </w:t>
      </w:r>
    </w:p>
    <w:p w14:paraId="49A25AD7" w14:textId="7FDAE6E4" w:rsidR="00FA51CE" w:rsidRPr="00FA51CE" w:rsidRDefault="00FA51CE" w:rsidP="00FA51CE">
      <w:pPr>
        <w:pStyle w:val="ListParagraph"/>
        <w:numPr>
          <w:ilvl w:val="0"/>
          <w:numId w:val="1"/>
        </w:numPr>
        <w:rPr>
          <w:b/>
          <w:bCs/>
          <w:u w:val="single"/>
        </w:rPr>
      </w:pPr>
      <w:r>
        <w:t>Grid_sample_script_2019_11_24.R: This script shows how we would conduct grid analysis of the tmaps.</w:t>
      </w:r>
    </w:p>
    <w:p w14:paraId="0BD8B404" w14:textId="118BBDA3" w:rsidR="00FA51CE" w:rsidRPr="002845F3" w:rsidRDefault="00FA51CE" w:rsidP="00FA51CE">
      <w:pPr>
        <w:pStyle w:val="ListParagraph"/>
        <w:numPr>
          <w:ilvl w:val="0"/>
          <w:numId w:val="1"/>
        </w:numPr>
        <w:rPr>
          <w:b/>
          <w:bCs/>
          <w:u w:val="single"/>
        </w:rPr>
      </w:pPr>
      <w:r>
        <w:t xml:space="preserve">Ga_city_rental.R: This script is the script used to create </w:t>
      </w:r>
      <w:r w:rsidR="002845F3">
        <w:t>the map showing the percentage of each county in Georgia that is renter owned.</w:t>
      </w:r>
    </w:p>
    <w:p w14:paraId="38F6D71A" w14:textId="05D6626F" w:rsidR="002845F3" w:rsidRPr="002845F3" w:rsidRDefault="002845F3" w:rsidP="00FA51CE">
      <w:pPr>
        <w:pStyle w:val="ListParagraph"/>
        <w:numPr>
          <w:ilvl w:val="0"/>
          <w:numId w:val="1"/>
        </w:numPr>
        <w:rPr>
          <w:b/>
          <w:bCs/>
          <w:u w:val="single"/>
        </w:rPr>
      </w:pPr>
      <w:r>
        <w:t>Date_analysis.R: This script shows when the different surveys were recorded and shows the drop off of when cities gave less resources into recording property conditions</w:t>
      </w:r>
    </w:p>
    <w:p w14:paraId="0C8AE11E" w14:textId="5C9C34FE" w:rsidR="002845F3" w:rsidRPr="00FA51CE" w:rsidRDefault="002845F3" w:rsidP="00FA51CE">
      <w:pPr>
        <w:pStyle w:val="ListParagraph"/>
        <w:numPr>
          <w:ilvl w:val="0"/>
          <w:numId w:val="1"/>
        </w:numPr>
        <w:rPr>
          <w:b/>
          <w:bCs/>
          <w:u w:val="single"/>
        </w:rPr>
      </w:pPr>
      <w:r>
        <w:t>Crosswalk_tables.R: This script shows a crosswalk of the different variables in each file showing where they are the same and where they are different.</w:t>
      </w:r>
    </w:p>
    <w:sectPr w:rsidR="002845F3" w:rsidRPr="00FA5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23463"/>
    <w:multiLevelType w:val="hybridMultilevel"/>
    <w:tmpl w:val="FAC29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CE"/>
    <w:rsid w:val="002845F3"/>
    <w:rsid w:val="00733882"/>
    <w:rsid w:val="00FA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480B"/>
  <w15:chartTrackingRefBased/>
  <w15:docId w15:val="{B0B09440-C3BB-490D-8DE2-2030F9AB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polak</dc:creator>
  <cp:keywords/>
  <dc:description/>
  <cp:lastModifiedBy>chase polak</cp:lastModifiedBy>
  <cp:revision>2</cp:revision>
  <dcterms:created xsi:type="dcterms:W3CDTF">2020-04-27T17:41:00Z</dcterms:created>
  <dcterms:modified xsi:type="dcterms:W3CDTF">2020-04-27T18:07:00Z</dcterms:modified>
</cp:coreProperties>
</file>