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3A4B5" w14:textId="505B5770" w:rsidR="00CF57A1" w:rsidRDefault="00D94139">
      <w:pPr>
        <w:rPr>
          <w:b/>
          <w:bCs/>
          <w:u w:val="single"/>
        </w:rPr>
      </w:pPr>
      <w:r>
        <w:rPr>
          <w:b/>
          <w:bCs/>
          <w:u w:val="single"/>
        </w:rPr>
        <w:t>Files</w:t>
      </w:r>
      <w:r w:rsidR="00CF57A1">
        <w:rPr>
          <w:b/>
          <w:bCs/>
          <w:u w:val="single"/>
        </w:rPr>
        <w:t xml:space="preserve"> From Tables for Data for Each City</w:t>
      </w:r>
    </w:p>
    <w:p w14:paraId="3621EDDC" w14:textId="7790EECF" w:rsidR="00CF57A1" w:rsidRPr="00CF57A1" w:rsidRDefault="00CF57A1" w:rsidP="00CF57A1">
      <w:pPr>
        <w:pStyle w:val="ListParagraph"/>
        <w:numPr>
          <w:ilvl w:val="0"/>
          <w:numId w:val="1"/>
        </w:numPr>
        <w:rPr>
          <w:b/>
          <w:bCs/>
          <w:u w:val="single"/>
        </w:rPr>
      </w:pPr>
      <w:r>
        <w:t>Tables for Each City</w:t>
      </w:r>
      <w:r w:rsidR="00C25EDA">
        <w:t>.xlsx</w:t>
      </w:r>
      <w:r>
        <w:t xml:space="preserve">: This </w:t>
      </w:r>
      <w:r w:rsidR="00D94139">
        <w:t>file</w:t>
      </w:r>
      <w:r>
        <w:t xml:space="preserve"> contains the tables and bar charts for each city. The tables and charts show the percentage of properties that are not well maintained using different ways to classify Landlords vs Homeowners. </w:t>
      </w:r>
    </w:p>
    <w:sectPr w:rsidR="00CF57A1" w:rsidRPr="00CF5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051EC"/>
    <w:multiLevelType w:val="hybridMultilevel"/>
    <w:tmpl w:val="230253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A1"/>
    <w:rsid w:val="00C25EDA"/>
    <w:rsid w:val="00CF57A1"/>
    <w:rsid w:val="00D94139"/>
    <w:rsid w:val="00EF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9C2B"/>
  <w15:chartTrackingRefBased/>
  <w15:docId w15:val="{1717EC89-51F3-4A8B-B906-BF018AD0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polak</dc:creator>
  <cp:keywords/>
  <dc:description/>
  <cp:lastModifiedBy>chase polak</cp:lastModifiedBy>
  <cp:revision>4</cp:revision>
  <dcterms:created xsi:type="dcterms:W3CDTF">2020-04-27T16:55:00Z</dcterms:created>
  <dcterms:modified xsi:type="dcterms:W3CDTF">2020-04-27T17:36:00Z</dcterms:modified>
</cp:coreProperties>
</file>