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5.7 端到端训练流程实现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5.7.1 训练流程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同步进度</w:t>
      </w:r>
      <w:r>
        <w:rPr>
          <w:rFonts w:eastAsia="等线" w:ascii="Arial" w:cs="Arial" w:hAnsi="Arial"/>
          <w:sz w:val="22"/>
        </w:rPr>
        <w:t>：根据当前步数计算对应的学习率（Cosine Schedule）。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准备数据</w:t>
      </w:r>
      <w:r>
        <w:rPr>
          <w:rFonts w:eastAsia="等线" w:ascii="Arial" w:cs="Arial" w:hAnsi="Arial"/>
          <w:sz w:val="22"/>
        </w:rPr>
        <w:t>：从内存映射文件（memmap）中随机采样一个批次（Batch）。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前向传播</w:t>
      </w:r>
      <w:r>
        <w:rPr>
          <w:rFonts w:eastAsia="等线" w:ascii="Arial" w:cs="Arial" w:hAnsi="Arial"/>
          <w:sz w:val="22"/>
        </w:rPr>
        <w:t>：计算 Logits，并通过交叉熵函数算出损失（Loss）。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清理现场</w:t>
      </w:r>
      <w:r>
        <w:rPr>
          <w:rFonts w:eastAsia="等线" w:ascii="Arial" w:cs="Arial" w:hAnsi="Arial"/>
          <w:sz w:val="22"/>
        </w:rPr>
        <w:t>：清空优化器中上一轮残余的梯度。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反向传播</w:t>
      </w:r>
      <w:r>
        <w:rPr>
          <w:rFonts w:eastAsia="等线" w:ascii="Arial" w:cs="Arial" w:hAnsi="Arial"/>
          <w:sz w:val="22"/>
        </w:rPr>
        <w:t>：计算当前参数的梯度。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安全控制</w:t>
      </w:r>
      <w:r>
        <w:rPr>
          <w:rFonts w:eastAsia="等线" w:ascii="Arial" w:cs="Arial" w:hAnsi="Arial"/>
          <w:sz w:val="22"/>
        </w:rPr>
        <w:t>：执行梯度裁剪（Gradient Clipping），防止权重更新过猛。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参数更新</w:t>
      </w:r>
      <w:r>
        <w:rPr>
          <w:rFonts w:eastAsia="等线" w:ascii="Arial" w:cs="Arial" w:hAnsi="Arial"/>
          <w:sz w:val="22"/>
        </w:rPr>
        <w:t>：优化器根据梯度修改模型权重。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状态监控</w:t>
      </w:r>
      <w:r>
        <w:rPr>
          <w:rFonts w:eastAsia="等线" w:ascii="Arial" w:cs="Arial" w:hAnsi="Arial"/>
          <w:sz w:val="22"/>
        </w:rPr>
        <w:t>：定期在验证集上跑分，并将结果记录到云端（WandB）。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代码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argparse</w:t>
              <w:br/>
              <w:t>import os</w:t>
              <w:br/>
              <w:t>import torch</w:t>
              <w:br/>
              <w:t>import numpy as np</w:t>
              <w:br/>
              <w:t>import wandb  # 建议安装：pip install wandb</w:t>
              <w:br/>
              <w:t>from cs336_basics.nn import TransformerLM</w:t>
              <w:br/>
              <w:t>from cs336_basics.optimizer import AdamW, clip_gradient_norm</w:t>
              <w:br/>
              <w:t>from cs336_basics.scheduler import get_lr_cosine_schedule</w:t>
              <w:br/>
              <w:t>from cs336_basics.data import get_batch</w:t>
              <w:br/>
              <w:t>from cs336_basics.checkpointing import save_checkpoint, load_checkpoint</w:t>
              <w:br/>
              <w:t>from cs336_basics.losses import cross_entropy</w:t>
              <w:br/>
              <w:br/>
              <w:t>def main():</w:t>
              <w:br/>
              <w:t xml:space="preserve">    parser = argparse.ArgumentParser()</w:t>
              <w:br/>
              <w:t xml:space="preserve">    # --- 模型基础超参数 ---</w:t>
              <w:br/>
              <w:t xml:space="preserve">    parser.add_argument("--batch_size", type=int, default=32)</w:t>
              <w:br/>
              <w:t xml:space="preserve">    parser.add_argument("--context_length", type=int, default=256)</w:t>
              <w:br/>
              <w:t xml:space="preserve">    parser.add_argument("--d_model", type=int, default=512)</w:t>
              <w:br/>
              <w:t xml:space="preserve">    parser.add_argument("--num_layers", type=int, default=4)</w:t>
              <w:br/>
              <w:t xml:space="preserve">    parser.add_argument("--num_heads", type=int, default=8)</w:t>
              <w:br/>
              <w:t xml:space="preserve">    parser.add_argument("--d_ff", type=int, default=2048)</w:t>
              <w:br/>
              <w:t xml:space="preserve">    parser.add_argument("--vocab_size", type=int, default=10000)</w:t>
              <w:br/>
              <w:t xml:space="preserve">    </w:t>
              <w:br/>
              <w:t xml:space="preserve">    # --- 实验/消融 (Ablation) 开关 ---</w:t>
              <w:br/>
              <w:t xml:space="preserve">    # Ablation 1: 移除 RMSNorm</w:t>
              <w:br/>
              <w:t xml:space="preserve">    parser.add_argument("--no_rms_norm", action="store_true", help="Disable RMSNorm completely")</w:t>
              <w:br/>
              <w:t xml:space="preserve">    # Ablation 2: Pre-norm vs Post-norm</w:t>
              <w:br/>
              <w:t xml:space="preserve">    parser.add_argument("--norm_mode", type=str, default="pre", choices=["pre", "post"], help="Normalization placement")</w:t>
              <w:br/>
              <w:t xml:space="preserve">    # Ablation 3: 移除 RoPE (NoPE)</w:t>
              <w:br/>
              <w:t xml:space="preserve">    parser.add_argument("--no_rope", action="store_true", help="Disable Rotary Positional Embeddings")</w:t>
              <w:br/>
              <w:t xml:space="preserve">    # Ablation 4: SwiGLU vs SiLU</w:t>
              <w:br/>
              <w:t xml:space="preserve">    parser.add_argument("--ffn_type", type=str, default="swiglu", choices=["swiglu", "silu"], help="Type of Feed-Forward Network")</w:t>
              <w:br/>
              <w:br/>
              <w:t xml:space="preserve">    # --- 优化器超参数 ---</w:t>
              <w:br/>
              <w:t xml:space="preserve">    parser.add_argument("--lr", type=float, default=6e-4)</w:t>
              <w:br/>
              <w:t xml:space="preserve">    parser.add_argument("--max_iters", type=int, default=10000)</w:t>
              <w:br/>
              <w:t xml:space="preserve">    parser.add_argument("--warmup_iters", type=int, default=1000)</w:t>
              <w:br/>
              <w:t xml:space="preserve">    parser.add_argument("--min_lr", type=float, default=6e-5)</w:t>
              <w:br/>
              <w:t xml:space="preserve">    parser.add_argument("--max_norm", type=float, default=1.0)</w:t>
              <w:br/>
              <w:t xml:space="preserve">    </w:t>
              <w:br/>
              <w:t xml:space="preserve">    # --- 路径与系统 ---</w:t>
              <w:br/>
              <w:t xml:space="preserve">    parser.add_argument("--train_data_path", type=str, required=True)</w:t>
              <w:br/>
              <w:t xml:space="preserve">    parser.add_argument("--valid_data_path", type=str, required=True)</w:t>
              <w:br/>
              <w:t xml:space="preserve">    parser.add_argument("--out_dir", type=str, default="out")</w:t>
              <w:br/>
              <w:t xml:space="preserve">    parser.add_argument("--device", type=str, default="cuda" if torch.cuda.is_available() else "cpu")</w:t>
              <w:br/>
              <w:br/>
              <w:t xml:space="preserve">    # --- WandB 设置 ---</w:t>
              <w:br/>
              <w:t xml:space="preserve">    parser.add_argument("--run_name", type=str, default=None, help="WandB 实验名称")</w:t>
              <w:br/>
              <w:t xml:space="preserve">    </w:t>
              <w:br/>
              <w:t xml:space="preserve">    args = parser.parse_args()</w:t>
              <w:br/>
              <w:br/>
              <w:t xml:space="preserve">    os.makedirs(args.out_dir, exist_ok=True)</w:t>
              <w:br/>
              <w:br/>
              <w:t xml:space="preserve">    # 1. 加载数据 (使用 memmap)</w:t>
              <w:br/>
              <w:t xml:space="preserve">    # 假设数据是以 uint16 存储的二进制文件</w:t>
              <w:br/>
              <w:t xml:space="preserve">    if not os.path.exists(args.train_data_path):</w:t>
              <w:br/>
              <w:t xml:space="preserve">        raise FileNotFoundError(f"Training data not found at {args.train_data_path}")</w:t>
              <w:br/>
              <w:t xml:space="preserve">    if not os.path.exists(args.valid_data_path):</w:t>
              <w:br/>
              <w:t xml:space="preserve">        raise FileNotFoundError(f"Validation data not found at {args.valid_data_path}")</w:t>
              <w:br/>
              <w:br/>
              <w:t xml:space="preserve">    # np.memmap 延迟加载数据到内存，非常适合大数据集，并且将二进制文件转为 dtype （uint16） 数组</w:t>
              <w:br/>
              <w:t xml:space="preserve">    train_data = np.memmap(args.train_data_path, dtype=np.uint16, mode='r')</w:t>
              <w:br/>
              <w:t xml:space="preserve">    val_data = np.memmap(args.valid_data_path, dtype=np.uint16, mode='r')</w:t>
              <w:br/>
              <w:br/>
              <w:t xml:space="preserve">    print(f"训练集大小: {len(train_data)} tokens")</w:t>
              <w:br/>
              <w:t xml:space="preserve">    print(f"验证集大小: {len(val_data)} tokens")</w:t>
              <w:br/>
              <w:br/>
              <w:t xml:space="preserve">    # 2. 处理消融实验逻辑</w:t>
              <w:br/>
              <w:t xml:space="preserve">    # 如果 no_rope 为 True，则 theta 设为 None，TransformerBlock 内部就不会初始化 RoPE</w:t>
              <w:br/>
              <w:t xml:space="preserve">    actual_rope_theta = None if args.no_rope else 10000.0</w:t>
              <w:br/>
              <w:t xml:space="preserve">    # use_rms_norm 逻辑取反</w:t>
              <w:br/>
              <w:t xml:space="preserve">    use_rms_norm = not args.no_rms_norm</w:t>
              <w:br/>
              <w:br/>
              <w:t xml:space="preserve">    # 3. 初始化模型</w:t>
              <w:br/>
              <w:t xml:space="preserve">    model = TransformerLM(</w:t>
              <w:br/>
              <w:t xml:space="preserve">        vocab_size=args.vocab_size, </w:t>
              <w:br/>
              <w:t xml:space="preserve">        context_length=args.context_length,</w:t>
              <w:br/>
              <w:t xml:space="preserve">        d_model=args.d_model, </w:t>
              <w:br/>
              <w:t xml:space="preserve">        num_layers=args.num_layers,</w:t>
              <w:br/>
              <w:t xml:space="preserve">        num_heads=args.num_heads, </w:t>
              <w:br/>
              <w:t xml:space="preserve">        d_ff=args.d_ff,</w:t>
              <w:br/>
              <w:t xml:space="preserve">        rope_theta=actual_rope_theta,</w:t>
              <w:br/>
              <w:t xml:space="preserve">        device=args.device,</w:t>
              <w:br/>
              <w:t xml:space="preserve">        # 传入实验参数</w:t>
              <w:br/>
              <w:t xml:space="preserve">        use_rms_norm=use_rms_norm,</w:t>
              <w:br/>
              <w:t xml:space="preserve">        norm_mode=args.norm_mode,</w:t>
              <w:br/>
              <w:t xml:space="preserve">        ffn_type=args.ffn_type</w:t>
              <w:br/>
              <w:t xml:space="preserve">    ).to(args.device)</w:t>
              <w:br/>
              <w:br/>
              <w:t xml:space="preserve">    print(f"Model Config: Norm={args.norm_mode}, UseNorm={use_rms_norm}, FFN={args.ffn_type}, RoPE={not args.no_rope}")</w:t>
              <w:br/>
              <w:br/>
              <w:t xml:space="preserve">    # 4. 初始化优化器</w:t>
              <w:br/>
              <w:t xml:space="preserve">    optimizer = AdamW(model.parameters(), lr=args.lr, weight_decay=0.1)</w:t>
              <w:br/>
              <w:br/>
              <w:t xml:space="preserve">    # 5. 检查点恢复逻辑</w:t>
              <w:br/>
              <w:t xml:space="preserve">    start_iter = 0</w:t>
              <w:br/>
              <w:t xml:space="preserve">    ckpt_path = os.path.join(args.out_dir, "ckpt.pt")</w:t>
              <w:br/>
              <w:t xml:space="preserve">    if os.path.exists(ckpt_path):</w:t>
              <w:br/>
              <w:t xml:space="preserve">        start_iter = load_checkpoint(ckpt_path, model, optimizer)</w:t>
              <w:br/>
              <w:t xml:space="preserve">        print(f"Resuming from iteration {start_iter}")</w:t>
              <w:br/>
              <w:br/>
              <w:t xml:space="preserve">    # 6. 初始化 WandB 监控</w:t>
              <w:br/>
              <w:t xml:space="preserve">    wandb.init(</w:t>
              <w:br/>
              <w:t xml:space="preserve">        project="cs336-assignment1",</w:t>
              <w:br/>
              <w:t xml:space="preserve">        name=args.run_name, </w:t>
              <w:br/>
              <w:t xml:space="preserve">        config=args</w:t>
              <w:br/>
              <w:t xml:space="preserve">    )</w:t>
              <w:br/>
              <w:br/>
              <w:t xml:space="preserve">    # 7. 主训练循环</w:t>
              <w:br/>
              <w:t xml:space="preserve">    for it in range(start_iter, args.max_iters):</w:t>
              <w:br/>
              <w:t xml:space="preserve">        # A. 更新学习率</w:t>
              <w:br/>
              <w:t xml:space="preserve">        lr = get_lr_cosine_schedule(it, args.lr, args.min_lr, args.warmup_iters, args.max_iters)</w:t>
              <w:br/>
              <w:t xml:space="preserve">        for param_group in optimizer.param_groups:</w:t>
              <w:br/>
              <w:t xml:space="preserve">            param_group['lr'] = lr</w:t>
              <w:br/>
              <w:br/>
              <w:t xml:space="preserve">        # B. 训练步</w:t>
              <w:br/>
              <w:t xml:space="preserve">        model.train()</w:t>
              <w:br/>
              <w:t xml:space="preserve">        x, y = get_batch(train_data, args.batch_size, args.context_length, args.device)</w:t>
              <w:br/>
              <w:t xml:space="preserve">        </w:t>
              <w:br/>
              <w:t xml:space="preserve">        logits = model(x)</w:t>
              <w:br/>
              <w:t xml:space="preserve">        loss = cross_entropy(logits, y)</w:t>
              <w:br/>
              <w:t xml:space="preserve">        </w:t>
              <w:br/>
              <w:t xml:space="preserve">        optimizer.zero_grad()</w:t>
              <w:br/>
              <w:t xml:space="preserve">        loss.backward()</w:t>
              <w:br/>
              <w:t xml:space="preserve">        </w:t>
              <w:br/>
              <w:t xml:space="preserve">        # 梯度裁剪</w:t>
              <w:br/>
              <w:t xml:space="preserve">        clip_gradient_norm(model.parameters(), args.max_norm)</w:t>
              <w:br/>
              <w:t xml:space="preserve">        </w:t>
              <w:br/>
              <w:t xml:space="preserve">        optimizer.step()</w:t>
              <w:br/>
              <w:br/>
              <w:t xml:space="preserve">        # C. 验证与日志记录</w:t>
              <w:br/>
              <w:t xml:space="preserve">        if it % 100 == 0 or it == args.max_iters - 1:</w:t>
              <w:br/>
              <w:t xml:space="preserve">            model.eval()</w:t>
              <w:br/>
              <w:t xml:space="preserve">            with torch.no_grad():</w:t>
              <w:br/>
              <w:t xml:space="preserve">                vx, vy = get_batch(val_data, args.batch_size, args.context_length, args.device)</w:t>
              <w:br/>
              <w:t xml:space="preserve">                v_logits = model(vx)</w:t>
              <w:br/>
              <w:t xml:space="preserve">                v_loss = cross_entropy(v_logits, vy)</w:t>
              <w:br/>
              <w:t xml:space="preserve">                print(f"Iter {it}: train_loss {loss.item():.4f}, val_loss {v_loss.item():.4f}, lr {lr:.2e}")</w:t>
              <w:br/>
              <w:t xml:space="preserve">                wandb.log({</w:t>
              <w:br/>
              <w:t xml:space="preserve">                    "train/loss": loss.item(), </w:t>
              <w:br/>
              <w:t xml:space="preserve">                    "val/loss": v_loss.item(), </w:t>
              <w:br/>
              <w:t xml:space="preserve">                    "lr": lr, </w:t>
              <w:br/>
              <w:t xml:space="preserve">                    "iter": it + 1</w:t>
              <w:br/>
              <w:t xml:space="preserve">                })</w:t>
              <w:br/>
              <w:br/>
              <w:t xml:space="preserve">        # D. 保存检查点 (每 1000 步保存一次)</w:t>
              <w:br/>
              <w:t xml:space="preserve">        if it % 1000 == 0 and it &gt; 0:</w:t>
              <w:br/>
              <w:t xml:space="preserve">            save_checkpoint(model, optimizer, it, ckpt_path)</w:t>
              <w:br/>
              <w:br/>
              <w:t xml:space="preserve">    # 训练结束保存最终模型</w:t>
              <w:br/>
              <w:t xml:space="preserve">    save_checkpoint(model, optimizer, args.max_iters, os.path.join(args.out_dir, "ckpt_final.pt"))</w:t>
              <w:br/>
              <w:t xml:space="preserve">    wandb.finish()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2391">
    <w:lvl>
      <w:start w:val="1"/>
      <w:numFmt w:val="decimal"/>
      <w:suff w:val="tab"/>
      <w:lvlText w:val="%1."/>
      <w:rPr>
        <w:color w:val="3370ff"/>
      </w:rPr>
    </w:lvl>
  </w:abstractNum>
  <w:abstractNum w:abstractNumId="1472392">
    <w:lvl>
      <w:start w:val="2"/>
      <w:numFmt w:val="decimal"/>
      <w:suff w:val="tab"/>
      <w:lvlText w:val="%1."/>
      <w:rPr>
        <w:color w:val="3370ff"/>
      </w:rPr>
    </w:lvl>
  </w:abstractNum>
  <w:abstractNum w:abstractNumId="1472393">
    <w:lvl>
      <w:start w:val="3"/>
      <w:numFmt w:val="decimal"/>
      <w:suff w:val="tab"/>
      <w:lvlText w:val="%1."/>
      <w:rPr>
        <w:color w:val="3370ff"/>
      </w:rPr>
    </w:lvl>
  </w:abstractNum>
  <w:abstractNum w:abstractNumId="1472394">
    <w:lvl>
      <w:start w:val="4"/>
      <w:numFmt w:val="decimal"/>
      <w:suff w:val="tab"/>
      <w:lvlText w:val="%1."/>
      <w:rPr>
        <w:color w:val="3370ff"/>
      </w:rPr>
    </w:lvl>
  </w:abstractNum>
  <w:abstractNum w:abstractNumId="1472395">
    <w:lvl>
      <w:start w:val="5"/>
      <w:numFmt w:val="decimal"/>
      <w:suff w:val="tab"/>
      <w:lvlText w:val="%1."/>
      <w:rPr>
        <w:color w:val="3370ff"/>
      </w:rPr>
    </w:lvl>
  </w:abstractNum>
  <w:abstractNum w:abstractNumId="1472396">
    <w:lvl>
      <w:start w:val="6"/>
      <w:numFmt w:val="decimal"/>
      <w:suff w:val="tab"/>
      <w:lvlText w:val="%1."/>
      <w:rPr>
        <w:color w:val="3370ff"/>
      </w:rPr>
    </w:lvl>
  </w:abstractNum>
  <w:abstractNum w:abstractNumId="1472397">
    <w:lvl>
      <w:start w:val="7"/>
      <w:numFmt w:val="decimal"/>
      <w:suff w:val="tab"/>
      <w:lvlText w:val="%1."/>
      <w:rPr>
        <w:color w:val="3370ff"/>
      </w:rPr>
    </w:lvl>
  </w:abstractNum>
  <w:abstractNum w:abstractNumId="1472398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472391"/>
  </w:num>
  <w:num w:numId="2">
    <w:abstractNumId w:val="1472392"/>
  </w:num>
  <w:num w:numId="3">
    <w:abstractNumId w:val="1472393"/>
  </w:num>
  <w:num w:numId="4">
    <w:abstractNumId w:val="1472394"/>
  </w:num>
  <w:num w:numId="5">
    <w:abstractNumId w:val="1472395"/>
  </w:num>
  <w:num w:numId="6">
    <w:abstractNumId w:val="1472396"/>
  </w:num>
  <w:num w:numId="7">
    <w:abstractNumId w:val="1472397"/>
  </w:num>
  <w:num w:numId="8">
    <w:abstractNumId w:val="1472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2026-07-26T08:31:37Z</dcterms:created>
  <dc:creator>Apache POI</dc:creator>
</cp:coreProperties>
</file>